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6F" w:rsidRDefault="00FA226F" w:rsidP="00B1734E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</w:p>
    <w:p w:rsidR="00B1734E" w:rsidRPr="00582D32" w:rsidRDefault="00B1734E" w:rsidP="00B1734E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РОССИЙСКАЯ ФЕДЕРАЦИЯ</w:t>
      </w:r>
    </w:p>
    <w:p w:rsidR="00B1734E" w:rsidRPr="00582D32" w:rsidRDefault="00B1734E" w:rsidP="00B1734E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АДМИНИСТРАЦИЯ ПОГОДАЕВСКОГО СЕЛЬСОВЕТА</w:t>
      </w:r>
    </w:p>
    <w:p w:rsidR="00B1734E" w:rsidRPr="00582D32" w:rsidRDefault="00B1734E" w:rsidP="00B1734E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ЕНИСЕЙСКОГО РАЙОНА</w:t>
      </w:r>
    </w:p>
    <w:p w:rsidR="00B1734E" w:rsidRPr="00582D32" w:rsidRDefault="00B1734E" w:rsidP="00B1734E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>КРАСНОЯРСКОГО КРАЯ</w:t>
      </w:r>
    </w:p>
    <w:p w:rsidR="00B1734E" w:rsidRPr="00582D32" w:rsidRDefault="00041773" w:rsidP="00B1734E">
      <w:pPr>
        <w:shd w:val="clear" w:color="auto" w:fill="FFFFFF"/>
        <w:spacing w:before="360"/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  <w:spacing w:val="-20"/>
        </w:rPr>
        <w:t xml:space="preserve">ПОСТАНОВЛЕНИЕ </w:t>
      </w:r>
    </w:p>
    <w:p w:rsidR="00B1734E" w:rsidRPr="00582D32" w:rsidRDefault="00B1734E" w:rsidP="00B1734E">
      <w:pPr>
        <w:rPr>
          <w:rFonts w:ascii="Arial" w:hAnsi="Arial" w:cs="Arial"/>
        </w:rPr>
      </w:pPr>
    </w:p>
    <w:p w:rsidR="00B1734E" w:rsidRPr="00582D32" w:rsidRDefault="00342AB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>14.11</w:t>
      </w:r>
      <w:r w:rsidR="00FB1ED9">
        <w:rPr>
          <w:rFonts w:ascii="Arial" w:hAnsi="Arial" w:cs="Arial"/>
        </w:rPr>
        <w:t>.2023</w:t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  <w:t>с.Погодаево</w:t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</w:r>
      <w:r w:rsidR="00137F56" w:rsidRPr="00582D32">
        <w:rPr>
          <w:rFonts w:ascii="Arial" w:hAnsi="Arial" w:cs="Arial"/>
        </w:rPr>
        <w:tab/>
        <w:t xml:space="preserve">№ </w:t>
      </w:r>
      <w:r w:rsidR="00785631">
        <w:rPr>
          <w:rFonts w:ascii="Arial" w:hAnsi="Arial" w:cs="Arial"/>
        </w:rPr>
        <w:t>5</w:t>
      </w:r>
      <w:r w:rsidR="00FB1ED9">
        <w:rPr>
          <w:rFonts w:ascii="Arial" w:hAnsi="Arial" w:cs="Arial"/>
        </w:rPr>
        <w:t>6</w:t>
      </w:r>
      <w:r w:rsidRPr="00582D32">
        <w:rPr>
          <w:rFonts w:ascii="Arial" w:hAnsi="Arial" w:cs="Arial"/>
        </w:rPr>
        <w:t>-п</w:t>
      </w:r>
    </w:p>
    <w:p w:rsidR="00B1734E" w:rsidRPr="00582D32" w:rsidRDefault="00B1734E" w:rsidP="00B1734E">
      <w:pPr>
        <w:rPr>
          <w:rFonts w:ascii="Arial" w:hAnsi="Arial" w:cs="Arial"/>
        </w:rPr>
      </w:pPr>
    </w:p>
    <w:p w:rsidR="00B1734E" w:rsidRPr="00582D32" w:rsidRDefault="00B1734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>Об утверждении прогноза</w:t>
      </w:r>
    </w:p>
    <w:p w:rsidR="00B1734E" w:rsidRPr="00582D32" w:rsidRDefault="00B1734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 xml:space="preserve">социально-экономического развития </w:t>
      </w:r>
    </w:p>
    <w:p w:rsidR="00B1734E" w:rsidRPr="00582D32" w:rsidRDefault="00B1734E" w:rsidP="00B1734E">
      <w:pPr>
        <w:rPr>
          <w:rFonts w:ascii="Arial" w:hAnsi="Arial" w:cs="Arial"/>
        </w:rPr>
      </w:pPr>
      <w:r w:rsidRPr="00582D32">
        <w:rPr>
          <w:rFonts w:ascii="Arial" w:hAnsi="Arial" w:cs="Arial"/>
        </w:rPr>
        <w:t>Погодаевского сельсовета Енисейского района</w:t>
      </w:r>
    </w:p>
    <w:p w:rsidR="00B1734E" w:rsidRPr="00582D32" w:rsidRDefault="00FB1ED9" w:rsidP="00B1734E">
      <w:pPr>
        <w:rPr>
          <w:rFonts w:ascii="Arial" w:hAnsi="Arial" w:cs="Arial"/>
        </w:rPr>
      </w:pPr>
      <w:r>
        <w:rPr>
          <w:rFonts w:ascii="Arial" w:hAnsi="Arial" w:cs="Arial"/>
        </w:rPr>
        <w:t>Красноярского края на 2024</w:t>
      </w:r>
      <w:r w:rsidR="00B1734E" w:rsidRPr="00582D32">
        <w:rPr>
          <w:rFonts w:ascii="Arial" w:hAnsi="Arial" w:cs="Arial"/>
        </w:rPr>
        <w:t xml:space="preserve"> год</w:t>
      </w:r>
    </w:p>
    <w:p w:rsidR="00B1734E" w:rsidRPr="00582D32" w:rsidRDefault="00B1734E" w:rsidP="00B1734E">
      <w:pPr>
        <w:jc w:val="center"/>
        <w:rPr>
          <w:rFonts w:ascii="Arial" w:hAnsi="Arial" w:cs="Arial"/>
        </w:rPr>
      </w:pPr>
    </w:p>
    <w:p w:rsidR="00B1734E" w:rsidRPr="00582D32" w:rsidRDefault="00B1734E" w:rsidP="00B1734E">
      <w:pPr>
        <w:rPr>
          <w:rFonts w:ascii="Arial" w:hAnsi="Arial" w:cs="Arial"/>
          <w:b/>
          <w:color w:val="7030A0"/>
        </w:rPr>
      </w:pPr>
      <w:r w:rsidRPr="00582D32">
        <w:rPr>
          <w:rFonts w:ascii="Arial" w:hAnsi="Arial" w:cs="Arial"/>
        </w:rPr>
        <w:t>Руководствуясь статьей 184.2 Бюджетного кодекса Российской Федерации, Решением Погодаевског</w:t>
      </w:r>
      <w:r w:rsidR="00041773" w:rsidRPr="00582D32">
        <w:rPr>
          <w:rFonts w:ascii="Arial" w:hAnsi="Arial" w:cs="Arial"/>
        </w:rPr>
        <w:t>о сельского Совета депутатов от</w:t>
      </w:r>
      <w:r w:rsidRPr="00582D32">
        <w:rPr>
          <w:rFonts w:ascii="Arial" w:hAnsi="Arial" w:cs="Arial"/>
        </w:rPr>
        <w:t xml:space="preserve"> </w:t>
      </w:r>
      <w:r w:rsidR="00137F56" w:rsidRPr="00582D32">
        <w:rPr>
          <w:rFonts w:ascii="Arial" w:hAnsi="Arial" w:cs="Arial"/>
        </w:rPr>
        <w:t>30.05.2022 г. № 24-4</w:t>
      </w:r>
      <w:r w:rsidRPr="00582D32">
        <w:rPr>
          <w:rFonts w:ascii="Arial" w:hAnsi="Arial" w:cs="Arial"/>
        </w:rPr>
        <w:t>р «Об утверждении Положения о бюджетном процессе в Погодаевском сельсовете</w:t>
      </w:r>
      <w:r w:rsidR="00137F56" w:rsidRPr="00582D32">
        <w:rPr>
          <w:rFonts w:ascii="Arial" w:hAnsi="Arial" w:cs="Arial"/>
        </w:rPr>
        <w:t xml:space="preserve">», </w:t>
      </w:r>
      <w:r w:rsidRPr="00582D32">
        <w:rPr>
          <w:rFonts w:ascii="Arial" w:hAnsi="Arial" w:cs="Arial"/>
        </w:rPr>
        <w:t>ПОСТАНОВЛЯЮ</w:t>
      </w:r>
      <w:r w:rsidRPr="00582D32">
        <w:rPr>
          <w:rFonts w:ascii="Arial" w:hAnsi="Arial" w:cs="Arial"/>
          <w:b/>
        </w:rPr>
        <w:t>:</w:t>
      </w:r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Pr="00582D32" w:rsidRDefault="00B1734E" w:rsidP="00041773">
      <w:pPr>
        <w:ind w:firstLine="709"/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1. Утвердить предварительные итоги социально-экономического развития Погодаевского сельсовета Енисейского района Красноярск</w:t>
      </w:r>
      <w:r w:rsidR="00FB1ED9">
        <w:rPr>
          <w:rFonts w:ascii="Arial" w:hAnsi="Arial" w:cs="Arial"/>
        </w:rPr>
        <w:t>ого края за истекший период 2022 года и на ожидаемые итоги 2023</w:t>
      </w:r>
      <w:r w:rsidRPr="00582D32">
        <w:rPr>
          <w:rFonts w:ascii="Arial" w:hAnsi="Arial" w:cs="Arial"/>
        </w:rPr>
        <w:t xml:space="preserve"> года, (Приложение).</w:t>
      </w:r>
    </w:p>
    <w:p w:rsidR="00B1734E" w:rsidRPr="00582D32" w:rsidRDefault="00B1734E" w:rsidP="00B1734E">
      <w:pPr>
        <w:ind w:firstLine="708"/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2. Контроль за исполнением настоящего постановления возлагаю на себя.</w:t>
      </w:r>
    </w:p>
    <w:p w:rsidR="00B1734E" w:rsidRPr="00582D32" w:rsidRDefault="00B1734E" w:rsidP="00B1734E">
      <w:pPr>
        <w:ind w:firstLine="708"/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3. Постановление вступает в силу со дня, следующего за днем его официального опу</w:t>
      </w:r>
      <w:r w:rsidR="00041773" w:rsidRPr="00582D32">
        <w:rPr>
          <w:rFonts w:ascii="Arial" w:hAnsi="Arial" w:cs="Arial"/>
        </w:rPr>
        <w:t xml:space="preserve">бликования в печатном издании «Погодаевский </w:t>
      </w:r>
      <w:r w:rsidRPr="00582D32">
        <w:rPr>
          <w:rFonts w:ascii="Arial" w:hAnsi="Arial" w:cs="Arial"/>
        </w:rPr>
        <w:t xml:space="preserve">вестник» </w:t>
      </w:r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Pr="00582D32" w:rsidRDefault="00B1734E" w:rsidP="00B1734E">
      <w:pPr>
        <w:jc w:val="both"/>
        <w:rPr>
          <w:rFonts w:ascii="Arial" w:hAnsi="Arial" w:cs="Arial"/>
        </w:rPr>
      </w:pPr>
      <w:r w:rsidRPr="00582D32">
        <w:rPr>
          <w:rFonts w:ascii="Arial" w:hAnsi="Arial" w:cs="Arial"/>
        </w:rPr>
        <w:t>Глава Погодаевского сельсовета</w:t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r w:rsidRPr="00582D32">
        <w:rPr>
          <w:rFonts w:ascii="Arial" w:hAnsi="Arial" w:cs="Arial"/>
        </w:rPr>
        <w:tab/>
      </w:r>
      <w:proofErr w:type="spellStart"/>
      <w:r w:rsidRPr="00582D32">
        <w:rPr>
          <w:rFonts w:ascii="Arial" w:hAnsi="Arial" w:cs="Arial"/>
        </w:rPr>
        <w:t>В.Н.Мельникова</w:t>
      </w:r>
      <w:proofErr w:type="spellEnd"/>
    </w:p>
    <w:p w:rsidR="00B1734E" w:rsidRPr="00582D32" w:rsidRDefault="00B1734E" w:rsidP="00B1734E">
      <w:pPr>
        <w:jc w:val="both"/>
        <w:rPr>
          <w:rFonts w:ascii="Arial" w:hAnsi="Arial" w:cs="Arial"/>
        </w:rPr>
      </w:pPr>
    </w:p>
    <w:p w:rsidR="00B1734E" w:rsidRDefault="00B1734E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FA226F" w:rsidRDefault="00FA226F" w:rsidP="00B1734E">
      <w:pPr>
        <w:jc w:val="both"/>
        <w:rPr>
          <w:rFonts w:ascii="Arial" w:hAnsi="Arial" w:cs="Arial"/>
          <w:highlight w:val="yellow"/>
        </w:rPr>
      </w:pPr>
    </w:p>
    <w:p w:rsidR="00B33F0E" w:rsidRPr="00582D32" w:rsidRDefault="00B33F0E" w:rsidP="00DA5CEC">
      <w:pPr>
        <w:jc w:val="center"/>
        <w:outlineLvl w:val="0"/>
        <w:rPr>
          <w:rFonts w:ascii="Arial" w:hAnsi="Arial" w:cs="Arial"/>
          <w:b/>
          <w:bCs/>
        </w:rPr>
      </w:pPr>
      <w:r w:rsidRPr="00582D32">
        <w:rPr>
          <w:rFonts w:ascii="Arial" w:hAnsi="Arial" w:cs="Arial"/>
          <w:b/>
          <w:bCs/>
        </w:rPr>
        <w:lastRenderedPageBreak/>
        <w:t xml:space="preserve">Прогноз социально-экономического развития </w:t>
      </w:r>
    </w:p>
    <w:p w:rsidR="00B33F0E" w:rsidRPr="00582D32" w:rsidRDefault="00E6074F" w:rsidP="00DA5CEC">
      <w:pPr>
        <w:jc w:val="center"/>
        <w:rPr>
          <w:rFonts w:ascii="Arial" w:hAnsi="Arial" w:cs="Arial"/>
          <w:b/>
          <w:bCs/>
        </w:rPr>
      </w:pPr>
      <w:r w:rsidRPr="00582D32">
        <w:rPr>
          <w:rFonts w:ascii="Arial" w:hAnsi="Arial" w:cs="Arial"/>
          <w:b/>
          <w:bCs/>
        </w:rPr>
        <w:t>Погодаевского</w:t>
      </w:r>
      <w:r w:rsidR="00B33F0E" w:rsidRPr="00582D32">
        <w:rPr>
          <w:rFonts w:ascii="Arial" w:hAnsi="Arial" w:cs="Arial"/>
          <w:b/>
          <w:bCs/>
        </w:rPr>
        <w:t xml:space="preserve"> сельсовета</w:t>
      </w:r>
    </w:p>
    <w:p w:rsidR="00B33F0E" w:rsidRPr="00582D32" w:rsidRDefault="004F7540" w:rsidP="00DA5CEC">
      <w:pPr>
        <w:jc w:val="center"/>
        <w:rPr>
          <w:rFonts w:ascii="Arial" w:hAnsi="Arial" w:cs="Arial"/>
          <w:b/>
        </w:rPr>
      </w:pPr>
      <w:r w:rsidRPr="00582D32">
        <w:rPr>
          <w:rFonts w:ascii="Arial" w:hAnsi="Arial" w:cs="Arial"/>
          <w:b/>
        </w:rPr>
        <w:t xml:space="preserve"> на 202</w:t>
      </w:r>
      <w:r w:rsidR="00FB1ED9">
        <w:rPr>
          <w:rFonts w:ascii="Arial" w:hAnsi="Arial" w:cs="Arial"/>
          <w:b/>
        </w:rPr>
        <w:t>4</w:t>
      </w:r>
      <w:r w:rsidR="00B33F0E" w:rsidRPr="00582D32">
        <w:rPr>
          <w:rFonts w:ascii="Arial" w:hAnsi="Arial" w:cs="Arial"/>
          <w:b/>
        </w:rPr>
        <w:t xml:space="preserve"> год</w:t>
      </w:r>
    </w:p>
    <w:p w:rsidR="00B33F0E" w:rsidRPr="00582D32" w:rsidRDefault="00B33F0E" w:rsidP="00DA5CEC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1116"/>
        <w:gridCol w:w="1224"/>
        <w:gridCol w:w="788"/>
        <w:gridCol w:w="142"/>
        <w:gridCol w:w="1410"/>
        <w:gridCol w:w="1080"/>
      </w:tblGrid>
      <w:tr w:rsidR="00B33F0E" w:rsidRPr="00582D32" w:rsidTr="00116680">
        <w:trPr>
          <w:trHeight w:val="1570"/>
        </w:trPr>
        <w:tc>
          <w:tcPr>
            <w:tcW w:w="2808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Ед. изм.</w:t>
            </w:r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B33F0E" w:rsidRPr="00582D32" w:rsidRDefault="004F7540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DB7AA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33F0E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Отчет</w:t>
            </w:r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4F7540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DB7AA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42ABE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33F0E" w:rsidRPr="00582D32">
              <w:rPr>
                <w:rFonts w:ascii="Arial" w:hAnsi="Arial" w:cs="Arial"/>
                <w:sz w:val="24"/>
                <w:szCs w:val="24"/>
                <w:lang w:eastAsia="en-US"/>
              </w:rPr>
              <w:t>го</w:t>
            </w:r>
            <w:r w:rsidR="00B33F0E"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да</w:t>
            </w:r>
            <w:proofErr w:type="spellEnd"/>
            <w:r w:rsidR="00342ABE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33F0E"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Оценка</w:t>
            </w:r>
            <w:proofErr w:type="spellEnd"/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788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% к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предгоду</w:t>
            </w:r>
            <w:proofErr w:type="spellEnd"/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Прогн</w:t>
            </w:r>
            <w:r w:rsidR="00CE7FE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оз на очередной финансовый </w:t>
            </w:r>
            <w:r w:rsidR="004F7540" w:rsidRPr="00582D32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DB7AA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342ABE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год </w:t>
            </w:r>
          </w:p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Темп</w:t>
            </w:r>
            <w:proofErr w:type="spellEnd"/>
            <w:r w:rsidR="004F754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роста</w:t>
            </w:r>
            <w:proofErr w:type="spellEnd"/>
          </w:p>
        </w:tc>
      </w:tr>
      <w:tr w:rsidR="00B33F0E" w:rsidRPr="00582D32" w:rsidTr="00116680">
        <w:trPr>
          <w:trHeight w:val="413"/>
        </w:trPr>
        <w:tc>
          <w:tcPr>
            <w:tcW w:w="2808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88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2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7</w:t>
            </w:r>
          </w:p>
        </w:tc>
      </w:tr>
      <w:tr w:rsidR="00B33F0E" w:rsidRPr="00582D32" w:rsidTr="00DA5CEC">
        <w:trPr>
          <w:trHeight w:val="413"/>
        </w:trPr>
        <w:tc>
          <w:tcPr>
            <w:tcW w:w="9828" w:type="dxa"/>
            <w:gridSpan w:val="8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Территория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DB0CDF" w:rsidP="002F277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24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лесного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фонда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кв.км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Общая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площадь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земель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поселений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Населённые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пункты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</w:tr>
      <w:tr w:rsidR="00B33F0E" w:rsidRPr="00582D32" w:rsidTr="00DA5CEC">
        <w:tc>
          <w:tcPr>
            <w:tcW w:w="9828" w:type="dxa"/>
            <w:gridSpan w:val="8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Население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муниципального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образования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постоянного населения на конец года, в том числе:</w:t>
            </w:r>
          </w:p>
        </w:tc>
        <w:tc>
          <w:tcPr>
            <w:tcW w:w="126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8B3BDE" w:rsidRDefault="00FE344B" w:rsidP="002F277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224" w:type="dxa"/>
            <w:vAlign w:val="center"/>
          </w:tcPr>
          <w:p w:rsidR="00B33F0E" w:rsidRPr="008B3BDE" w:rsidRDefault="008B3BD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8B3BDE" w:rsidRDefault="00B33F0E" w:rsidP="00E63A36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8B3BDE" w:rsidRDefault="008B3BD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08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33F0E" w:rsidRPr="00582D32" w:rsidTr="001A4DA7">
        <w:tc>
          <w:tcPr>
            <w:tcW w:w="2808" w:type="dxa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в трудоспособном</w:t>
            </w:r>
            <w:r w:rsidR="00A72B38"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возрасте</w:t>
            </w:r>
          </w:p>
        </w:tc>
        <w:tc>
          <w:tcPr>
            <w:tcW w:w="126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8B3BDE" w:rsidRDefault="008B3BD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1224" w:type="dxa"/>
            <w:vAlign w:val="center"/>
          </w:tcPr>
          <w:p w:rsidR="00B33F0E" w:rsidRPr="008B3BDE" w:rsidRDefault="008B3BD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8B3BDE" w:rsidRDefault="00DB0CDF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8B3BDE" w:rsidRDefault="008B3BD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369</w:t>
            </w:r>
          </w:p>
        </w:tc>
        <w:tc>
          <w:tcPr>
            <w:tcW w:w="108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A4DA7">
        <w:tc>
          <w:tcPr>
            <w:tcW w:w="2808" w:type="dxa"/>
          </w:tcPr>
          <w:p w:rsidR="00B33F0E" w:rsidRPr="008B3BDE" w:rsidRDefault="00A72B38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С</w:t>
            </w:r>
            <w:r w:rsidR="00B33F0E"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тарше</w:t>
            </w: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трудоспособного</w:t>
            </w: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возраста</w:t>
            </w:r>
          </w:p>
        </w:tc>
        <w:tc>
          <w:tcPr>
            <w:tcW w:w="126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8B3BDE" w:rsidRDefault="00FB5C7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24" w:type="dxa"/>
            <w:vAlign w:val="center"/>
          </w:tcPr>
          <w:p w:rsidR="00B33F0E" w:rsidRPr="008B3BDE" w:rsidRDefault="00FB5C7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8B3BDE" w:rsidRDefault="00DB0CDF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8B3BDE" w:rsidRDefault="00DB0CDF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08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A4DA7">
        <w:tc>
          <w:tcPr>
            <w:tcW w:w="2808" w:type="dxa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r w:rsidR="00A72B38"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рождаемости</w:t>
            </w:r>
          </w:p>
        </w:tc>
        <w:tc>
          <w:tcPr>
            <w:tcW w:w="126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4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0" w:type="dxa"/>
            <w:gridSpan w:val="2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A4DA7">
        <w:tc>
          <w:tcPr>
            <w:tcW w:w="2808" w:type="dxa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Показатель</w:t>
            </w:r>
            <w:r w:rsidR="00A72B38"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смертности</w:t>
            </w:r>
          </w:p>
        </w:tc>
        <w:tc>
          <w:tcPr>
            <w:tcW w:w="126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4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0" w:type="dxa"/>
            <w:gridSpan w:val="2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8B3BDE" w:rsidRDefault="008B3BDE" w:rsidP="002541A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A4DA7">
        <w:tc>
          <w:tcPr>
            <w:tcW w:w="2808" w:type="dxa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A72B38"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официально</w:t>
            </w:r>
            <w:r w:rsidR="00A72B38"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зарегистрированных</w:t>
            </w:r>
            <w:r w:rsidR="00A72B38" w:rsidRP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безработных</w:t>
            </w:r>
          </w:p>
        </w:tc>
        <w:tc>
          <w:tcPr>
            <w:tcW w:w="1260" w:type="dxa"/>
            <w:vAlign w:val="center"/>
          </w:tcPr>
          <w:p w:rsidR="00B33F0E" w:rsidRPr="008B3BDE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8B3BDE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8B3BDE" w:rsidRDefault="00FB5C7E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24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8B3BDE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8B3BDE" w:rsidRDefault="008B3BD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3BD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80" w:type="dxa"/>
            <w:vAlign w:val="center"/>
          </w:tcPr>
          <w:p w:rsidR="00B33F0E" w:rsidRPr="008B3BDE" w:rsidRDefault="00B33F0E" w:rsidP="00E63A36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DA5CEC">
        <w:tc>
          <w:tcPr>
            <w:tcW w:w="9828" w:type="dxa"/>
            <w:gridSpan w:val="8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Имущество, находящееся в муниципальной собственности поселения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041773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Стоимость основных фондов</w:t>
            </w:r>
            <w:r w:rsidR="00B33F0E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находящихся в распоряжении муниципального образования 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FA226F" w:rsidRDefault="00DB7AA3" w:rsidP="00E63A36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1632,2</w:t>
            </w:r>
          </w:p>
        </w:tc>
        <w:tc>
          <w:tcPr>
            <w:tcW w:w="1224" w:type="dxa"/>
            <w:vAlign w:val="center"/>
          </w:tcPr>
          <w:p w:rsidR="00B33F0E" w:rsidRPr="00FA226F" w:rsidRDefault="00DB7AA3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1632,2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5410AB" w:rsidP="00DB7AA3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B7AA3" w:rsidRPr="00FA226F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1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B33F0E" w:rsidRPr="00FA226F" w:rsidRDefault="00DB7AA3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1632,2</w:t>
            </w:r>
          </w:p>
          <w:p w:rsidR="00B33F0E" w:rsidRPr="00FA226F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6E32F4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33F0E" w:rsidRPr="00582D32" w:rsidTr="00116680">
        <w:trPr>
          <w:trHeight w:val="361"/>
        </w:trPr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041773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Общая площадь муниципального </w:t>
            </w:r>
            <w:r w:rsidR="00B33F0E" w:rsidRPr="00582D32">
              <w:rPr>
                <w:rFonts w:ascii="Arial" w:hAnsi="Arial" w:cs="Arial"/>
                <w:sz w:val="24"/>
                <w:szCs w:val="24"/>
                <w:lang w:eastAsia="en-US"/>
              </w:rPr>
              <w:t>жилищного фонда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7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используемая</w:t>
            </w:r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для: 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производственных</w:t>
            </w:r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социальных</w:t>
            </w:r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культурно-развлекательных</w:t>
            </w:r>
            <w:proofErr w:type="spellEnd"/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нужд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DA5CEC">
        <w:tc>
          <w:tcPr>
            <w:tcW w:w="9828" w:type="dxa"/>
            <w:gridSpan w:val="8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Производственная деятельность и обслуживание населения</w:t>
            </w:r>
          </w:p>
        </w:tc>
      </w:tr>
      <w:tr w:rsidR="00B33F0E" w:rsidRPr="00582D32" w:rsidTr="00116680">
        <w:tc>
          <w:tcPr>
            <w:tcW w:w="4068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Промышленность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производственной</w:t>
            </w:r>
            <w:proofErr w:type="spellEnd"/>
            <w:r w:rsidR="00FB1E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сферы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0" w:type="dxa"/>
            <w:vAlign w:val="center"/>
          </w:tcPr>
          <w:p w:rsidR="00B33F0E" w:rsidRPr="00582D32" w:rsidRDefault="00B33F0E" w:rsidP="00DC6E7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r w:rsidR="000206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0206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</w:t>
            </w:r>
          </w:p>
        </w:tc>
        <w:tc>
          <w:tcPr>
            <w:tcW w:w="1410" w:type="dxa"/>
            <w:vAlign w:val="center"/>
          </w:tcPr>
          <w:p w:rsidR="00B33F0E" w:rsidRPr="00582D32" w:rsidRDefault="00B33F0E" w:rsidP="00DC6E7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Числопредприятий</w:t>
            </w:r>
            <w:proofErr w:type="spellEnd"/>
          </w:p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непроизводственнойсферы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 w:rsidP="00DC6E7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r w:rsidR="000206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02068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 w:rsidP="00DC6E7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Сельскоехозяйство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Число</w:t>
            </w:r>
            <w:proofErr w:type="spellEnd"/>
            <w:r w:rsidR="007522EC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сельскохозяйственных</w:t>
            </w:r>
            <w:proofErr w:type="spellEnd"/>
            <w:r w:rsidR="007522EC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предприятий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DB0CDF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2D32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DB0CDF" w:rsidP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Среднегодоваячисленностьработающих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Сельхозугодиявсего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га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томчислепашня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га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Произведеномолока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Выращено мяса в живом весе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rPr>
          <w:trHeight w:val="423"/>
        </w:trPr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Произведенозерна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Произведеноовощей</w:t>
            </w:r>
            <w:proofErr w:type="spellEnd"/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В том числе в закрытом грунте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Выручка от реализации сельхозпродукции, товаров и услуг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041773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Строительство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r w:rsidR="00B33F0E"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и </w:t>
            </w:r>
            <w:proofErr w:type="spellStart"/>
            <w:r w:rsidR="00B33F0E"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капитальныйремонт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количество выданных разрешений </w:t>
            </w: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на строительство,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 w:rsidP="00DC6E71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7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Дорожная</w:t>
            </w:r>
            <w:r w:rsid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деятельность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55,138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55,138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6E32F4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55,138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В том числе с улучшенным покрытием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дорожной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12,38</w:t>
            </w:r>
          </w:p>
        </w:tc>
        <w:tc>
          <w:tcPr>
            <w:tcW w:w="1224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12,38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DB0CDF" w:rsidP="00D16A28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0" w:type="dxa"/>
            <w:vAlign w:val="center"/>
          </w:tcPr>
          <w:p w:rsidR="00B33F0E" w:rsidRPr="00582D32" w:rsidRDefault="00DB0CDF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12,38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Протяженность уличной дорожной сети с улучшенным покрытием</w:t>
            </w:r>
          </w:p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Развитие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малого</w:t>
            </w:r>
            <w:r w:rsidR="00A72B38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предпринимательства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Среднегодовая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работающих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- количество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личных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подсобных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Коммунальное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хозяйство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Квартальные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котельные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r w:rsid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уличных</w:t>
            </w:r>
            <w:r w:rsid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тепловых</w:t>
            </w:r>
            <w:r w:rsid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сетей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Водозаборные</w:t>
            </w:r>
            <w:r w:rsid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r w:rsidR="008B3B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5234CA" w:rsidP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Протяженность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водопроводной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5,307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5,307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5,307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Канализационные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насосные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станции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Очистные</w:t>
            </w:r>
            <w:r w:rsidR="004212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сооружения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Протяжение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уличной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канализационной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сети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км</w:t>
            </w:r>
            <w:proofErr w:type="spellEnd"/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Деревни, имеющие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уличное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освещение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7</w:t>
            </w: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Потребительский рынок товаров и услуг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rPr>
          <w:trHeight w:val="590"/>
        </w:trPr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Объём подаваемой в сеть воды  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природного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Объём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потребляемого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сжиженного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газа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кг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Уголь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тонн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Дрова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Вывоз ТБО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м.куб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Местазахоронения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DA5CEC">
        <w:tc>
          <w:tcPr>
            <w:tcW w:w="9828" w:type="dxa"/>
            <w:gridSpan w:val="8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Социальная и инженерная инфраструктура сельского поселения</w:t>
            </w: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Жилая площадь всех форм собственности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Дома, оборудованные</w:t>
            </w:r>
            <w:r w:rsidR="004212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водопроводом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Дома, оборудованные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канализацией.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Дома, оборудованные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газобаллонными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установками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Дома, оборудованные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печным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отоплением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кв.м</w:t>
            </w:r>
            <w:proofErr w:type="spell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Образование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Дошкольные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учреждения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детей,</w:t>
            </w:r>
            <w:r w:rsidR="00041773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посещающих </w:t>
            </w: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дошкольные учреждения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 w:rsidP="00427850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Наличие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учащихся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общеобразовательных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школ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421263" w:rsidRDefault="00421263" w:rsidP="008B3D30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1263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24" w:type="dxa"/>
            <w:vAlign w:val="center"/>
          </w:tcPr>
          <w:p w:rsidR="00B33F0E" w:rsidRPr="00421263" w:rsidRDefault="00421263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1263">
              <w:rPr>
                <w:rFonts w:ascii="Arial" w:hAnsi="Arial" w:cs="Arial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421263" w:rsidRDefault="00B33F0E" w:rsidP="00116680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421263" w:rsidRDefault="00421263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21263"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Здравоохранение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b/>
                <w:i/>
                <w:sz w:val="24"/>
                <w:szCs w:val="24"/>
                <w:lang w:val="en-US" w:eastAsia="en-US"/>
              </w:rPr>
              <w:t>7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Численность</w:t>
            </w:r>
            <w:r w:rsidR="00E6074F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фельдшеров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чел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5234CA" w:rsidP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82D32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Торговля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041773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Предприятия </w:t>
            </w:r>
            <w:r w:rsidR="00B33F0E"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(магазины) розничной</w:t>
            </w:r>
            <w:r w:rsidR="004212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33F0E"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торговли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Связь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B33F0E"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D16A28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Количество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станций АТС                 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B33F0E"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0" w:type="dxa"/>
            <w:vAlign w:val="center"/>
          </w:tcPr>
          <w:p w:rsidR="00B33F0E" w:rsidRPr="00582D32" w:rsidRDefault="005234CA" w:rsidP="008B3D30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Число абонентов телефо</w:t>
            </w:r>
            <w:r w:rsidR="00041773" w:rsidRPr="00582D32">
              <w:rPr>
                <w:rFonts w:ascii="Arial" w:hAnsi="Arial" w:cs="Arial"/>
                <w:sz w:val="24"/>
                <w:szCs w:val="24"/>
                <w:lang w:eastAsia="en-US"/>
              </w:rPr>
              <w:t>нной сети общего пользования</w:t>
            </w: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02068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24" w:type="dxa"/>
            <w:vAlign w:val="center"/>
          </w:tcPr>
          <w:p w:rsidR="00B33F0E" w:rsidRPr="00582D32" w:rsidRDefault="0002068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020685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Дома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культуры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библиотеки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Физическая культура и массовый спорт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Стадионы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2808" w:type="dxa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Количеств</w:t>
            </w:r>
            <w:r w:rsidR="00582D32">
              <w:rPr>
                <w:rFonts w:ascii="Arial" w:hAnsi="Arial" w:cs="Arial"/>
                <w:sz w:val="24"/>
                <w:szCs w:val="24"/>
                <w:lang w:eastAsia="en-US"/>
              </w:rPr>
              <w:t>о детских и спортивных площадок</w:t>
            </w: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ед</w:t>
            </w:r>
            <w:proofErr w:type="spellEnd"/>
            <w:proofErr w:type="gramEnd"/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582D32" w:rsidRDefault="004F7540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vAlign w:val="center"/>
          </w:tcPr>
          <w:p w:rsidR="00B33F0E" w:rsidRPr="00582D32" w:rsidRDefault="004F7540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5234C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:rsidR="00B33F0E" w:rsidRPr="00582D32" w:rsidRDefault="004F7540">
            <w:pPr>
              <w:pStyle w:val="a6"/>
              <w:spacing w:line="240" w:lineRule="exact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582D32" w:rsidTr="00116680">
        <w:tc>
          <w:tcPr>
            <w:tcW w:w="4068" w:type="dxa"/>
            <w:gridSpan w:val="2"/>
          </w:tcPr>
          <w:p w:rsidR="00B33F0E" w:rsidRPr="00582D32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Исполнение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бюджета</w:t>
            </w:r>
            <w:r w:rsidR="00427850" w:rsidRPr="00582D3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82D32">
              <w:rPr>
                <w:rFonts w:ascii="Arial" w:hAnsi="Arial" w:cs="Arial"/>
                <w:sz w:val="24"/>
                <w:szCs w:val="24"/>
                <w:lang w:val="en-US" w:eastAsia="en-US"/>
              </w:rPr>
              <w:t>поселения:</w:t>
            </w:r>
          </w:p>
        </w:tc>
        <w:tc>
          <w:tcPr>
            <w:tcW w:w="1116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582D32" w:rsidRDefault="00B33F0E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B33F0E" w:rsidRPr="00E376BB" w:rsidTr="0083385B">
        <w:tc>
          <w:tcPr>
            <w:tcW w:w="2808" w:type="dxa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Доходы бюджета, всего</w:t>
            </w:r>
          </w:p>
        </w:tc>
        <w:tc>
          <w:tcPr>
            <w:tcW w:w="126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11139,3</w:t>
            </w:r>
          </w:p>
        </w:tc>
        <w:tc>
          <w:tcPr>
            <w:tcW w:w="1224" w:type="dxa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10732,9</w:t>
            </w: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0" w:type="dxa"/>
            <w:vAlign w:val="center"/>
          </w:tcPr>
          <w:p w:rsidR="00F82402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11033,3</w:t>
            </w:r>
          </w:p>
        </w:tc>
        <w:tc>
          <w:tcPr>
            <w:tcW w:w="1080" w:type="dxa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103</w:t>
            </w:r>
          </w:p>
        </w:tc>
      </w:tr>
      <w:tr w:rsidR="00B33F0E" w:rsidRPr="00E376BB" w:rsidTr="00116680">
        <w:tc>
          <w:tcPr>
            <w:tcW w:w="2808" w:type="dxa"/>
          </w:tcPr>
          <w:p w:rsidR="00B33F0E" w:rsidRPr="00FA226F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A226F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26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  <w:vAlign w:val="center"/>
          </w:tcPr>
          <w:p w:rsidR="00B33F0E" w:rsidRPr="00FA226F" w:rsidRDefault="00B33F0E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B33F0E" w:rsidRPr="00FA226F" w:rsidRDefault="00B33F0E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B33F0E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FA226F" w:rsidRDefault="00B33F0E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B33F0E" w:rsidRPr="00FA226F" w:rsidRDefault="00B33F0E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B33F0E" w:rsidRPr="00E376BB" w:rsidTr="00D16A28">
        <w:tc>
          <w:tcPr>
            <w:tcW w:w="2808" w:type="dxa"/>
          </w:tcPr>
          <w:p w:rsidR="00B33F0E" w:rsidRPr="00FA226F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A226F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126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542.4</w:t>
            </w:r>
          </w:p>
        </w:tc>
        <w:tc>
          <w:tcPr>
            <w:tcW w:w="1224" w:type="dxa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568,7</w:t>
            </w: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1410" w:type="dxa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597,8</w:t>
            </w:r>
          </w:p>
        </w:tc>
        <w:tc>
          <w:tcPr>
            <w:tcW w:w="1080" w:type="dxa"/>
            <w:vAlign w:val="center"/>
          </w:tcPr>
          <w:p w:rsidR="00B33F0E" w:rsidRPr="00FA226F" w:rsidRDefault="004457FA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105</w:t>
            </w:r>
          </w:p>
        </w:tc>
      </w:tr>
      <w:tr w:rsidR="00B33F0E" w:rsidRPr="00E376BB" w:rsidTr="00D16A28">
        <w:tc>
          <w:tcPr>
            <w:tcW w:w="2808" w:type="dxa"/>
          </w:tcPr>
          <w:p w:rsidR="00B33F0E" w:rsidRPr="00FA226F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A226F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10596.9</w:t>
            </w:r>
          </w:p>
        </w:tc>
        <w:tc>
          <w:tcPr>
            <w:tcW w:w="1224" w:type="dxa"/>
            <w:vAlign w:val="center"/>
          </w:tcPr>
          <w:p w:rsidR="00B33F0E" w:rsidRPr="00FA226F" w:rsidRDefault="00DB7AA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10163,9</w:t>
            </w: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1410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10436,5</w:t>
            </w:r>
          </w:p>
        </w:tc>
        <w:tc>
          <w:tcPr>
            <w:tcW w:w="1080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103</w:t>
            </w:r>
          </w:p>
        </w:tc>
      </w:tr>
      <w:tr w:rsidR="00B33F0E" w:rsidRPr="00E376BB" w:rsidTr="00D16A28">
        <w:tc>
          <w:tcPr>
            <w:tcW w:w="2808" w:type="dxa"/>
          </w:tcPr>
          <w:p w:rsidR="00B33F0E" w:rsidRPr="00FA226F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A226F">
              <w:rPr>
                <w:rFonts w:ascii="Arial" w:hAnsi="Arial" w:cs="Arial"/>
                <w:lang w:eastAsia="en-US"/>
              </w:rPr>
              <w:t>Расходы бюджета, всего</w:t>
            </w:r>
          </w:p>
        </w:tc>
        <w:tc>
          <w:tcPr>
            <w:tcW w:w="126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11124.1</w:t>
            </w:r>
          </w:p>
        </w:tc>
        <w:tc>
          <w:tcPr>
            <w:tcW w:w="1224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10462,6</w:t>
            </w: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1410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10483,3</w:t>
            </w:r>
          </w:p>
        </w:tc>
        <w:tc>
          <w:tcPr>
            <w:tcW w:w="1080" w:type="dxa"/>
            <w:vAlign w:val="center"/>
          </w:tcPr>
          <w:p w:rsidR="00B33F0E" w:rsidRPr="00FA226F" w:rsidRDefault="00D12DC2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B33F0E" w:rsidRPr="00582D32" w:rsidTr="00D16A28">
        <w:tc>
          <w:tcPr>
            <w:tcW w:w="2808" w:type="dxa"/>
          </w:tcPr>
          <w:p w:rsidR="00B33F0E" w:rsidRPr="00FA226F" w:rsidRDefault="00B33F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A226F">
              <w:rPr>
                <w:rFonts w:ascii="Arial" w:hAnsi="Arial" w:cs="Arial"/>
                <w:lang w:eastAsia="en-US"/>
              </w:rPr>
              <w:t>Дефицит бюджета</w:t>
            </w:r>
          </w:p>
        </w:tc>
        <w:tc>
          <w:tcPr>
            <w:tcW w:w="1260" w:type="dxa"/>
            <w:vAlign w:val="center"/>
          </w:tcPr>
          <w:p w:rsidR="00B33F0E" w:rsidRPr="00FA226F" w:rsidRDefault="00B33F0E">
            <w:pPr>
              <w:pStyle w:val="a6"/>
              <w:spacing w:line="240" w:lineRule="exac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тыс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</w:t>
            </w:r>
            <w:bookmarkStart w:id="0" w:name="_GoBack"/>
            <w:bookmarkEnd w:id="0"/>
            <w:proofErr w:type="spellStart"/>
            <w:proofErr w:type="gramStart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руб</w:t>
            </w:r>
            <w:proofErr w:type="spellEnd"/>
            <w:proofErr w:type="gramEnd"/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6" w:type="dxa"/>
            <w:vAlign w:val="center"/>
          </w:tcPr>
          <w:p w:rsidR="00B33F0E" w:rsidRPr="00FA226F" w:rsidRDefault="00641808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val="en-US" w:eastAsia="en-US"/>
              </w:rPr>
              <w:t>-15.2</w:t>
            </w:r>
          </w:p>
        </w:tc>
        <w:tc>
          <w:tcPr>
            <w:tcW w:w="1224" w:type="dxa"/>
            <w:vAlign w:val="center"/>
          </w:tcPr>
          <w:p w:rsidR="00B33F0E" w:rsidRPr="00FA226F" w:rsidRDefault="00193563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:rsidR="00B33F0E" w:rsidRPr="00FA226F" w:rsidRDefault="00B33F0E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vAlign w:val="center"/>
          </w:tcPr>
          <w:p w:rsidR="00B33F0E" w:rsidRPr="00FA226F" w:rsidRDefault="000F2205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vAlign w:val="center"/>
          </w:tcPr>
          <w:p w:rsidR="00B33F0E" w:rsidRPr="00FA226F" w:rsidRDefault="00E45246" w:rsidP="00C6458A">
            <w:pPr>
              <w:pStyle w:val="a6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226F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B33F0E" w:rsidRPr="00582D32" w:rsidRDefault="00B33F0E" w:rsidP="00FA226F">
      <w:pPr>
        <w:outlineLvl w:val="0"/>
        <w:rPr>
          <w:rFonts w:ascii="Arial" w:hAnsi="Arial" w:cs="Arial"/>
          <w:b/>
        </w:rPr>
      </w:pPr>
    </w:p>
    <w:sectPr w:rsidR="00B33F0E" w:rsidRPr="00582D32" w:rsidSect="00FA226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2D"/>
    <w:rsid w:val="00007E76"/>
    <w:rsid w:val="0001774F"/>
    <w:rsid w:val="00020685"/>
    <w:rsid w:val="00031AC2"/>
    <w:rsid w:val="00041773"/>
    <w:rsid w:val="000609C6"/>
    <w:rsid w:val="00074DAE"/>
    <w:rsid w:val="00087C6B"/>
    <w:rsid w:val="00093390"/>
    <w:rsid w:val="000B11F4"/>
    <w:rsid w:val="000B6881"/>
    <w:rsid w:val="000F04C3"/>
    <w:rsid w:val="000F2205"/>
    <w:rsid w:val="00116680"/>
    <w:rsid w:val="001209BA"/>
    <w:rsid w:val="00137F56"/>
    <w:rsid w:val="0016520A"/>
    <w:rsid w:val="001855D7"/>
    <w:rsid w:val="0018707F"/>
    <w:rsid w:val="00193563"/>
    <w:rsid w:val="00195D81"/>
    <w:rsid w:val="001A4DA7"/>
    <w:rsid w:val="001C0268"/>
    <w:rsid w:val="00202EA5"/>
    <w:rsid w:val="00245C94"/>
    <w:rsid w:val="002541A5"/>
    <w:rsid w:val="00266489"/>
    <w:rsid w:val="00282E18"/>
    <w:rsid w:val="00296839"/>
    <w:rsid w:val="002A162D"/>
    <w:rsid w:val="002D7CC1"/>
    <w:rsid w:val="002E2CB1"/>
    <w:rsid w:val="002F00D9"/>
    <w:rsid w:val="002F2776"/>
    <w:rsid w:val="003219BD"/>
    <w:rsid w:val="00325C3B"/>
    <w:rsid w:val="00342ABE"/>
    <w:rsid w:val="0035721E"/>
    <w:rsid w:val="00357E6C"/>
    <w:rsid w:val="0036511C"/>
    <w:rsid w:val="003A21B4"/>
    <w:rsid w:val="003C63FD"/>
    <w:rsid w:val="003D4D9A"/>
    <w:rsid w:val="003E19C1"/>
    <w:rsid w:val="00421263"/>
    <w:rsid w:val="00427850"/>
    <w:rsid w:val="004457FA"/>
    <w:rsid w:val="0046698E"/>
    <w:rsid w:val="004827DC"/>
    <w:rsid w:val="004A615C"/>
    <w:rsid w:val="004B378F"/>
    <w:rsid w:val="004B4E97"/>
    <w:rsid w:val="004B5924"/>
    <w:rsid w:val="004C1004"/>
    <w:rsid w:val="004C3DFC"/>
    <w:rsid w:val="004F7540"/>
    <w:rsid w:val="00502904"/>
    <w:rsid w:val="00510AAD"/>
    <w:rsid w:val="005234CA"/>
    <w:rsid w:val="005410AB"/>
    <w:rsid w:val="00543B54"/>
    <w:rsid w:val="00582D32"/>
    <w:rsid w:val="005F262A"/>
    <w:rsid w:val="005F5645"/>
    <w:rsid w:val="00641808"/>
    <w:rsid w:val="006932A9"/>
    <w:rsid w:val="006A3D6B"/>
    <w:rsid w:val="006E32F4"/>
    <w:rsid w:val="0072262B"/>
    <w:rsid w:val="00725409"/>
    <w:rsid w:val="00740143"/>
    <w:rsid w:val="007522EC"/>
    <w:rsid w:val="00765CCE"/>
    <w:rsid w:val="00781B9D"/>
    <w:rsid w:val="00785631"/>
    <w:rsid w:val="00805124"/>
    <w:rsid w:val="0083385B"/>
    <w:rsid w:val="008437C9"/>
    <w:rsid w:val="008563A2"/>
    <w:rsid w:val="008B3BDE"/>
    <w:rsid w:val="008B3D30"/>
    <w:rsid w:val="00916285"/>
    <w:rsid w:val="0096727C"/>
    <w:rsid w:val="009941D7"/>
    <w:rsid w:val="00997184"/>
    <w:rsid w:val="009A629D"/>
    <w:rsid w:val="009B5845"/>
    <w:rsid w:val="009C1680"/>
    <w:rsid w:val="009C484D"/>
    <w:rsid w:val="009D61BD"/>
    <w:rsid w:val="00A72B38"/>
    <w:rsid w:val="00AA4624"/>
    <w:rsid w:val="00AD44E3"/>
    <w:rsid w:val="00AE4B36"/>
    <w:rsid w:val="00B05EC7"/>
    <w:rsid w:val="00B0675E"/>
    <w:rsid w:val="00B0793F"/>
    <w:rsid w:val="00B1734E"/>
    <w:rsid w:val="00B26C02"/>
    <w:rsid w:val="00B277D2"/>
    <w:rsid w:val="00B33F0E"/>
    <w:rsid w:val="00B62742"/>
    <w:rsid w:val="00B65CE8"/>
    <w:rsid w:val="00B73C3A"/>
    <w:rsid w:val="00B97568"/>
    <w:rsid w:val="00BD0585"/>
    <w:rsid w:val="00BD78EC"/>
    <w:rsid w:val="00BE11AF"/>
    <w:rsid w:val="00C03921"/>
    <w:rsid w:val="00C1151A"/>
    <w:rsid w:val="00C6458A"/>
    <w:rsid w:val="00C8151E"/>
    <w:rsid w:val="00C822A9"/>
    <w:rsid w:val="00C8287D"/>
    <w:rsid w:val="00CB3132"/>
    <w:rsid w:val="00CC03BA"/>
    <w:rsid w:val="00CD2898"/>
    <w:rsid w:val="00CE7FE8"/>
    <w:rsid w:val="00D12DC2"/>
    <w:rsid w:val="00D16A28"/>
    <w:rsid w:val="00D30847"/>
    <w:rsid w:val="00D44D70"/>
    <w:rsid w:val="00D45637"/>
    <w:rsid w:val="00D45A71"/>
    <w:rsid w:val="00D46A53"/>
    <w:rsid w:val="00D7198A"/>
    <w:rsid w:val="00D91184"/>
    <w:rsid w:val="00DA5639"/>
    <w:rsid w:val="00DA5CEC"/>
    <w:rsid w:val="00DB0CDF"/>
    <w:rsid w:val="00DB7AA3"/>
    <w:rsid w:val="00DC6E71"/>
    <w:rsid w:val="00DE4495"/>
    <w:rsid w:val="00DF18A9"/>
    <w:rsid w:val="00E32708"/>
    <w:rsid w:val="00E376BB"/>
    <w:rsid w:val="00E45246"/>
    <w:rsid w:val="00E5051F"/>
    <w:rsid w:val="00E55A3C"/>
    <w:rsid w:val="00E6074F"/>
    <w:rsid w:val="00E63A36"/>
    <w:rsid w:val="00E8051D"/>
    <w:rsid w:val="00EA1073"/>
    <w:rsid w:val="00F02B3E"/>
    <w:rsid w:val="00F46733"/>
    <w:rsid w:val="00F82402"/>
    <w:rsid w:val="00F8583C"/>
    <w:rsid w:val="00FA226F"/>
    <w:rsid w:val="00FB1ED9"/>
    <w:rsid w:val="00FB5C7E"/>
    <w:rsid w:val="00FE344B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BA7CD-99B4-4D75-A7C4-01F462D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51F"/>
    <w:pPr>
      <w:jc w:val="both"/>
    </w:pPr>
    <w:rPr>
      <w:rFonts w:ascii="Times New Roman" w:eastAsia="Times New Roman" w:hAnsi="Times New Roman"/>
      <w:sz w:val="28"/>
      <w:szCs w:val="24"/>
    </w:rPr>
  </w:style>
  <w:style w:type="character" w:styleId="a4">
    <w:name w:val="Hyperlink"/>
    <w:uiPriority w:val="99"/>
    <w:semiHidden/>
    <w:rsid w:val="00DA5CEC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DA5CEC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DA5CEC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A5C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A5C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">
    <w:name w:val="Знак Знак Знак Знак Знак Знак Знак Знак Знак"/>
    <w:basedOn w:val="a"/>
    <w:uiPriority w:val="99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uiPriority w:val="99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uiPriority w:val="99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DA5C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99"/>
    <w:qFormat/>
    <w:rsid w:val="001A4D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99"/>
    <w:locked/>
    <w:rsid w:val="001A4DA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123</dc:creator>
  <cp:lastModifiedBy>Пользователь</cp:lastModifiedBy>
  <cp:revision>21</cp:revision>
  <cp:lastPrinted>2023-11-16T02:41:00Z</cp:lastPrinted>
  <dcterms:created xsi:type="dcterms:W3CDTF">2022-11-15T07:45:00Z</dcterms:created>
  <dcterms:modified xsi:type="dcterms:W3CDTF">2023-11-16T02:45:00Z</dcterms:modified>
</cp:coreProperties>
</file>