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C4" w:rsidRPr="00524CC4" w:rsidRDefault="00524CC4" w:rsidP="00524C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CC4" w:rsidRPr="00524CC4" w:rsidRDefault="00524CC4" w:rsidP="00524CC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524CC4" w:rsidRPr="00524CC4" w:rsidRDefault="00524CC4" w:rsidP="00524CC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ПОГОДАЕВСКОГО СЕЛЬСОВЕТА </w:t>
      </w:r>
    </w:p>
    <w:p w:rsidR="00524CC4" w:rsidRPr="00524CC4" w:rsidRDefault="00524CC4" w:rsidP="00524CC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524CC4" w:rsidRPr="00524CC4" w:rsidRDefault="00524CC4" w:rsidP="00524CC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4CC4" w:rsidRPr="00524CC4" w:rsidRDefault="00524CC4" w:rsidP="00524CC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524CC4" w:rsidRPr="00524CC4" w:rsidRDefault="002824F9" w:rsidP="00524CC4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20.08</w:t>
      </w:r>
      <w:r w:rsidR="00524CC4"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.2024г.</w:t>
      </w:r>
      <w:r w:rsidR="00524CC4"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с. Погодаево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№ 76</w:t>
      </w:r>
      <w:r w:rsidR="00524CC4"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4F9" w:rsidRDefault="002824F9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4F9">
        <w:rPr>
          <w:rFonts w:ascii="Arial" w:eastAsia="Times New Roman" w:hAnsi="Arial" w:cs="Arial"/>
          <w:sz w:val="24"/>
          <w:szCs w:val="24"/>
          <w:lang w:eastAsia="ru-RU"/>
        </w:rPr>
        <w:t>«Об утверждении актуализированной</w:t>
      </w:r>
      <w:r w:rsidR="00524CC4" w:rsidRPr="002824F9">
        <w:rPr>
          <w:rFonts w:ascii="Arial" w:eastAsia="Times New Roman" w:hAnsi="Arial" w:cs="Arial"/>
          <w:sz w:val="24"/>
          <w:szCs w:val="24"/>
          <w:lang w:eastAsia="ru-RU"/>
        </w:rPr>
        <w:t xml:space="preserve"> схемы </w:t>
      </w:r>
    </w:p>
    <w:p w:rsidR="002824F9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4F9">
        <w:rPr>
          <w:rFonts w:ascii="Arial" w:eastAsia="Times New Roman" w:hAnsi="Arial" w:cs="Arial"/>
          <w:sz w:val="24"/>
          <w:szCs w:val="24"/>
          <w:lang w:eastAsia="ru-RU"/>
        </w:rPr>
        <w:t xml:space="preserve">водоснабжения и водоотведения Погодаевского </w:t>
      </w:r>
    </w:p>
    <w:p w:rsidR="002824F9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4F9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Енисейского района </w:t>
      </w:r>
      <w:r w:rsidR="002824F9" w:rsidRPr="002824F9">
        <w:rPr>
          <w:rFonts w:ascii="Arial" w:eastAsia="Times New Roman" w:hAnsi="Arial" w:cs="Arial"/>
          <w:sz w:val="24"/>
          <w:szCs w:val="24"/>
          <w:lang w:eastAsia="ru-RU"/>
        </w:rPr>
        <w:t>до 2030 года</w:t>
      </w:r>
    </w:p>
    <w:p w:rsidR="00524CC4" w:rsidRPr="002824F9" w:rsidRDefault="002824F9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4F9">
        <w:rPr>
          <w:rFonts w:ascii="Arial" w:eastAsia="Times New Roman" w:hAnsi="Arial" w:cs="Arial"/>
          <w:sz w:val="24"/>
          <w:szCs w:val="24"/>
          <w:lang w:eastAsia="ru-RU"/>
        </w:rPr>
        <w:t>(актуализация на 2025 год)»</w:t>
      </w: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Фе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>деральным законом от 06.10.2003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05.09.2013 №782 «О схемах водоснабжения и водоотведения», </w:t>
      </w:r>
      <w:r w:rsidR="000E7FB3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>Погодаевского сельсовета</w:t>
      </w:r>
      <w:r w:rsidR="000E7FB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24CC4" w:rsidRPr="00524CC4" w:rsidRDefault="00524CC4" w:rsidP="00524CC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         1. </w:t>
      </w:r>
      <w:r w:rsidR="002824F9">
        <w:rPr>
          <w:rFonts w:ascii="Arial" w:eastAsia="Times New Roman" w:hAnsi="Arial" w:cs="Arial"/>
          <w:sz w:val="24"/>
          <w:szCs w:val="24"/>
          <w:lang w:eastAsia="ru-RU"/>
        </w:rPr>
        <w:t>Утвердить актуализированную схему водоснабжения и водоотведения Погодаевского сельсовета Енисейского района до 2030 года (актуализация на 2025 год).</w:t>
      </w:r>
    </w:p>
    <w:p w:rsidR="003B5DFC" w:rsidRPr="002824F9" w:rsidRDefault="00524CC4" w:rsidP="003B5D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         2.</w:t>
      </w:r>
      <w:r w:rsidR="002824F9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в газете «Погодаевский вестник» и на официальном сайте</w:t>
      </w:r>
      <w:r w:rsidR="00B55E3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Погодаевск</w:t>
      </w:r>
      <w:r w:rsidR="00426B1A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сельсовета </w:t>
      </w:r>
      <w:hyperlink r:id="rId5" w:history="1">
        <w:r w:rsidR="00426B1A" w:rsidRPr="00EE5167">
          <w:rPr>
            <w:rStyle w:val="a3"/>
            <w:rFonts w:ascii="Arial" w:hAnsi="Arial" w:cs="Arial"/>
            <w:sz w:val="24"/>
            <w:szCs w:val="24"/>
          </w:rPr>
          <w:t>https://pogodaevo-r04.gosweb.gosuslugi.ru</w:t>
        </w:r>
      </w:hyperlink>
      <w:r w:rsidR="003B5DFC">
        <w:rPr>
          <w:rFonts w:ascii="Arial" w:hAnsi="Arial" w:cs="Arial"/>
          <w:color w:val="0070C0"/>
          <w:sz w:val="24"/>
          <w:szCs w:val="24"/>
        </w:rPr>
        <w:t xml:space="preserve"> </w:t>
      </w:r>
      <w:r w:rsidR="003B5DFC" w:rsidRPr="003B5DFC">
        <w:rPr>
          <w:rFonts w:ascii="Arial" w:hAnsi="Arial" w:cs="Arial"/>
          <w:sz w:val="24"/>
          <w:szCs w:val="24"/>
        </w:rPr>
        <w:t xml:space="preserve">сведения </w:t>
      </w:r>
      <w:r w:rsidR="003B5DFC">
        <w:rPr>
          <w:rFonts w:ascii="Arial" w:hAnsi="Arial" w:cs="Arial"/>
          <w:sz w:val="24"/>
          <w:szCs w:val="24"/>
        </w:rPr>
        <w:t xml:space="preserve">о размещении утвержденной актуализированной схемы </w:t>
      </w:r>
      <w:r w:rsidR="003B5DFC" w:rsidRPr="002824F9">
        <w:rPr>
          <w:rFonts w:ascii="Arial" w:eastAsia="Times New Roman" w:hAnsi="Arial" w:cs="Arial"/>
          <w:sz w:val="24"/>
          <w:szCs w:val="24"/>
          <w:lang w:eastAsia="ru-RU"/>
        </w:rPr>
        <w:t>водоснабжения и водоотведения Погодаевского сельсовета Енисейского района до 2030 года</w:t>
      </w:r>
      <w:r w:rsidR="003B5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5DFC" w:rsidRPr="002824F9">
        <w:rPr>
          <w:rFonts w:ascii="Arial" w:eastAsia="Times New Roman" w:hAnsi="Arial" w:cs="Arial"/>
          <w:sz w:val="24"/>
          <w:szCs w:val="24"/>
          <w:lang w:eastAsia="ru-RU"/>
        </w:rPr>
        <w:t>(актуализация на 2025 год)»</w:t>
      </w:r>
      <w:r w:rsidR="003B5D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 xml:space="preserve"> 3. 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5DFC">
        <w:rPr>
          <w:rFonts w:ascii="Arial" w:eastAsia="Times New Roman" w:hAnsi="Arial" w:cs="Arial"/>
          <w:sz w:val="24"/>
          <w:szCs w:val="24"/>
          <w:lang w:eastAsia="ru-RU"/>
        </w:rPr>
        <w:t xml:space="preserve">Считать утратившим силу постановление администрации Погодаевского сельсовета </w:t>
      </w:r>
      <w:r w:rsidR="003B1E4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E6AAC">
        <w:rPr>
          <w:rFonts w:ascii="Arial" w:eastAsia="Times New Roman" w:hAnsi="Arial" w:cs="Arial"/>
          <w:sz w:val="24"/>
          <w:szCs w:val="24"/>
          <w:lang w:eastAsia="ru-RU"/>
        </w:rPr>
        <w:t>53-п от 28.12.2015 «Об утверждении схемы водоснабжения и водоотведения Погодаевского сельсовета на перспективу до 2025 года».</w:t>
      </w:r>
      <w:bookmarkStart w:id="0" w:name="_GoBack"/>
      <w:bookmarkEnd w:id="0"/>
    </w:p>
    <w:p w:rsidR="00524CC4" w:rsidRDefault="00DB6B3F" w:rsidP="00DB6B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24CC4" w:rsidRPr="00524CC4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355F4" w:rsidRDefault="006355F4" w:rsidP="006355F4">
      <w:pPr>
        <w:spacing w:after="0" w:line="24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AC7383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524CC4" w:rsidRPr="00524CC4" w:rsidRDefault="00524CC4" w:rsidP="006355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CC4" w:rsidRPr="00524CC4" w:rsidRDefault="00524CC4" w:rsidP="00524C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5F4" w:rsidRDefault="006355F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524CC4" w:rsidRPr="00524CC4" w:rsidRDefault="006355F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Погодаевского сельсовета</w:t>
      </w:r>
      <w:r w:rsidR="00524CC4" w:rsidRPr="00524CC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4CC4" w:rsidRPr="00524CC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4CC4" w:rsidRPr="00524CC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В.Н.Мельникова</w:t>
      </w:r>
      <w:proofErr w:type="spellEnd"/>
    </w:p>
    <w:p w:rsidR="009F4317" w:rsidRDefault="00AE6AAC"/>
    <w:sectPr w:rsidR="009F4317" w:rsidSect="00AB28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65"/>
    <w:rsid w:val="000E7FB3"/>
    <w:rsid w:val="002824F9"/>
    <w:rsid w:val="00362265"/>
    <w:rsid w:val="003B1E49"/>
    <w:rsid w:val="003B5DFC"/>
    <w:rsid w:val="00426B1A"/>
    <w:rsid w:val="00434FF4"/>
    <w:rsid w:val="00524CC4"/>
    <w:rsid w:val="006355F4"/>
    <w:rsid w:val="008F1C92"/>
    <w:rsid w:val="00AC7383"/>
    <w:rsid w:val="00AE6AAC"/>
    <w:rsid w:val="00B55E33"/>
    <w:rsid w:val="00DB6B3F"/>
    <w:rsid w:val="00E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0130"/>
  <w15:chartTrackingRefBased/>
  <w15:docId w15:val="{5AFE98A7-6489-4640-8134-C8491B11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5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godaevo-r04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2024-08-21T12:03:00Z</cp:lastPrinted>
  <dcterms:created xsi:type="dcterms:W3CDTF">2024-07-30T13:01:00Z</dcterms:created>
  <dcterms:modified xsi:type="dcterms:W3CDTF">2024-08-21T12:04:00Z</dcterms:modified>
</cp:coreProperties>
</file>