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3F" w:rsidRPr="00344A3F" w:rsidRDefault="00344A3F" w:rsidP="0034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3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44A3F" w:rsidRDefault="00344A3F" w:rsidP="0034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ПОГОДАЕВСКОГО СЕЛЬСОВЕТА</w:t>
      </w:r>
    </w:p>
    <w:p w:rsidR="00344A3F" w:rsidRPr="00344A3F" w:rsidRDefault="00344A3F" w:rsidP="0034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3F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366F60" w:rsidRDefault="00344A3F" w:rsidP="0036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3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44A3F" w:rsidRPr="00366F60" w:rsidRDefault="00366F60" w:rsidP="00366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44A3F" w:rsidRPr="00366F60">
        <w:rPr>
          <w:rFonts w:ascii="Times New Roman" w:hAnsi="Times New Roman" w:cs="Times New Roman"/>
          <w:b/>
          <w:sz w:val="28"/>
          <w:szCs w:val="28"/>
        </w:rPr>
        <w:t xml:space="preserve">         ПОСТАНОВЛЕНИЕ 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3F" w:rsidRDefault="00BD6890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24.09.2024</w:t>
      </w:r>
      <w:r w:rsidR="00344A3F">
        <w:rPr>
          <w:rFonts w:ascii="Times New Roman" w:hAnsi="Times New Roman" w:cs="Times New Roman"/>
          <w:sz w:val="28"/>
          <w:szCs w:val="28"/>
        </w:rPr>
        <w:t xml:space="preserve">                               с. Погодаево      </w:t>
      </w:r>
      <w:r w:rsidR="006C5F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5F0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344A3F">
        <w:rPr>
          <w:rFonts w:ascii="Times New Roman" w:hAnsi="Times New Roman" w:cs="Times New Roman"/>
          <w:sz w:val="28"/>
          <w:szCs w:val="28"/>
        </w:rPr>
        <w:t>-п</w:t>
      </w:r>
    </w:p>
    <w:p w:rsidR="00344A3F" w:rsidRDefault="00344A3F" w:rsidP="00344A3F">
      <w:pPr>
        <w:pStyle w:val="3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44A3F" w:rsidRPr="00344A3F" w:rsidRDefault="00344A3F" w:rsidP="00344A3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4A3F">
        <w:rPr>
          <w:rFonts w:ascii="Times New Roman" w:hAnsi="Times New Roman" w:cs="Times New Roman"/>
          <w:color w:val="auto"/>
          <w:sz w:val="28"/>
          <w:szCs w:val="28"/>
        </w:rPr>
        <w:t>Об утверждении пл</w:t>
      </w:r>
      <w:r w:rsidR="00BD6890">
        <w:rPr>
          <w:rFonts w:ascii="Times New Roman" w:hAnsi="Times New Roman" w:cs="Times New Roman"/>
          <w:color w:val="auto"/>
          <w:sz w:val="28"/>
          <w:szCs w:val="28"/>
        </w:rPr>
        <w:t xml:space="preserve">ана мероприятий по обеспечению пожарной </w:t>
      </w:r>
      <w:r w:rsidRPr="00344A3F">
        <w:rPr>
          <w:rFonts w:ascii="Times New Roman" w:hAnsi="Times New Roman" w:cs="Times New Roman"/>
          <w:color w:val="auto"/>
          <w:sz w:val="28"/>
          <w:szCs w:val="28"/>
        </w:rPr>
        <w:t>безопасности на осенне-зим</w:t>
      </w:r>
      <w:r w:rsidR="006C5F04">
        <w:rPr>
          <w:rFonts w:ascii="Times New Roman" w:hAnsi="Times New Roman" w:cs="Times New Roman"/>
          <w:color w:val="auto"/>
          <w:sz w:val="28"/>
          <w:szCs w:val="28"/>
        </w:rPr>
        <w:t xml:space="preserve">ний пожароопасный период </w:t>
      </w:r>
      <w:r w:rsidR="00BD6890">
        <w:rPr>
          <w:rFonts w:ascii="Times New Roman" w:hAnsi="Times New Roman" w:cs="Times New Roman"/>
          <w:color w:val="auto"/>
          <w:sz w:val="28"/>
          <w:szCs w:val="28"/>
        </w:rPr>
        <w:t>2024-2025</w:t>
      </w:r>
      <w:r w:rsidRPr="00344A3F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:rsidR="00344A3F" w:rsidRPr="00344A3F" w:rsidRDefault="00344A3F" w:rsidP="00344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A3F" w:rsidRPr="00344A3F" w:rsidRDefault="00344A3F" w:rsidP="00344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68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1D1164">
        <w:rPr>
          <w:rFonts w:ascii="Times New Roman" w:hAnsi="Times New Roman" w:cs="Times New Roman"/>
          <w:sz w:val="28"/>
          <w:szCs w:val="28"/>
        </w:rPr>
        <w:t>стабилизации обстановки с пожарами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1164">
        <w:rPr>
          <w:rFonts w:ascii="Times New Roman" w:hAnsi="Times New Roman" w:cs="Times New Roman"/>
          <w:sz w:val="28"/>
          <w:szCs w:val="28"/>
        </w:rPr>
        <w:t>предотвращения гибели и травматизма людей,</w:t>
      </w:r>
      <w:r w:rsidR="00BD689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6C5F04">
        <w:rPr>
          <w:rFonts w:ascii="Times New Roman" w:hAnsi="Times New Roman" w:cs="Times New Roman"/>
          <w:sz w:val="28"/>
          <w:szCs w:val="28"/>
        </w:rPr>
        <w:t>тветствии с Федеральным законом от 21.12.1994 г. № 69 ФЗ</w:t>
      </w:r>
      <w:r>
        <w:rPr>
          <w:rFonts w:ascii="Times New Roman" w:hAnsi="Times New Roman" w:cs="Times New Roman"/>
          <w:sz w:val="28"/>
          <w:szCs w:val="28"/>
        </w:rPr>
        <w:t xml:space="preserve"> «О пож</w:t>
      </w:r>
      <w:r w:rsidR="006C5F04">
        <w:rPr>
          <w:rFonts w:ascii="Times New Roman" w:hAnsi="Times New Roman" w:cs="Times New Roman"/>
          <w:sz w:val="28"/>
          <w:szCs w:val="28"/>
        </w:rPr>
        <w:t xml:space="preserve">арной безопасности», ст. 7, 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Устава Погодаевского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сельсовета,  </w:t>
      </w:r>
      <w:r w:rsidRPr="00344A3F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End"/>
      <w:r w:rsidRPr="00344A3F">
        <w:rPr>
          <w:rFonts w:ascii="Times New Roman" w:hAnsi="Times New Roman" w:cs="Times New Roman"/>
          <w:b/>
          <w:sz w:val="28"/>
          <w:szCs w:val="28"/>
        </w:rPr>
        <w:t>:</w:t>
      </w:r>
    </w:p>
    <w:p w:rsidR="00344A3F" w:rsidRDefault="00344A3F" w:rsidP="003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A3F" w:rsidRDefault="00344A3F" w:rsidP="003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Утвердить план совместных организационных мероприятий по обеспечению пожарной безопасности предприятий, бюджетн</w:t>
      </w:r>
      <w:r w:rsidR="001D1164">
        <w:rPr>
          <w:rFonts w:ascii="Times New Roman" w:hAnsi="Times New Roman" w:cs="Times New Roman"/>
          <w:sz w:val="28"/>
          <w:szCs w:val="28"/>
        </w:rPr>
        <w:t xml:space="preserve">ых учреждений и жилого сектора </w:t>
      </w:r>
      <w:r>
        <w:rPr>
          <w:rFonts w:ascii="Times New Roman" w:hAnsi="Times New Roman" w:cs="Times New Roman"/>
          <w:sz w:val="28"/>
          <w:szCs w:val="28"/>
        </w:rPr>
        <w:t>Погодаевского сельсовета в осенне-зимний</w:t>
      </w:r>
      <w:r w:rsidR="00D3728F">
        <w:rPr>
          <w:rFonts w:ascii="Times New Roman" w:hAnsi="Times New Roman" w:cs="Times New Roman"/>
          <w:sz w:val="28"/>
          <w:szCs w:val="28"/>
        </w:rPr>
        <w:t xml:space="preserve"> пожароопасный </w:t>
      </w:r>
      <w:r w:rsidR="00E40129">
        <w:rPr>
          <w:rFonts w:ascii="Times New Roman" w:hAnsi="Times New Roman" w:cs="Times New Roman"/>
          <w:sz w:val="28"/>
          <w:szCs w:val="28"/>
        </w:rPr>
        <w:t>период</w:t>
      </w:r>
      <w:r w:rsidR="005051B8">
        <w:rPr>
          <w:rFonts w:ascii="Times New Roman" w:hAnsi="Times New Roman" w:cs="Times New Roman"/>
          <w:sz w:val="28"/>
          <w:szCs w:val="28"/>
        </w:rPr>
        <w:t xml:space="preserve"> </w:t>
      </w:r>
      <w:r w:rsidR="00BD6890">
        <w:rPr>
          <w:rFonts w:ascii="Times New Roman" w:hAnsi="Times New Roman" w:cs="Times New Roman"/>
          <w:sz w:val="28"/>
          <w:szCs w:val="28"/>
        </w:rPr>
        <w:t>2024-2025</w:t>
      </w:r>
      <w:r w:rsidR="0007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годов, согласно приложению 1.</w:t>
      </w:r>
    </w:p>
    <w:p w:rsidR="00366F60" w:rsidRDefault="00366F60" w:rsidP="00366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F60" w:rsidRPr="00366F60" w:rsidRDefault="00366F60" w:rsidP="0036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6F60">
        <w:rPr>
          <w:rFonts w:ascii="Times New Roman" w:hAnsi="Times New Roman" w:cs="Times New Roman"/>
          <w:sz w:val="28"/>
          <w:szCs w:val="28"/>
        </w:rPr>
        <w:t xml:space="preserve">Главе сельсовета, руководителям ООО «Анциферовское», СПК им. Калинина, директорам школ №18, № 25, </w:t>
      </w:r>
      <w:r w:rsidR="00371ECA">
        <w:rPr>
          <w:rFonts w:ascii="Times New Roman" w:hAnsi="Times New Roman" w:cs="Times New Roman"/>
          <w:sz w:val="28"/>
          <w:szCs w:val="28"/>
        </w:rPr>
        <w:t>заведующим учреждений культуры</w:t>
      </w:r>
      <w:r w:rsidRPr="00366F60">
        <w:rPr>
          <w:rFonts w:ascii="Times New Roman" w:hAnsi="Times New Roman" w:cs="Times New Roman"/>
          <w:sz w:val="28"/>
          <w:szCs w:val="28"/>
        </w:rPr>
        <w:t xml:space="preserve">, заведующим ФАП рассмотреть вопрос о подготовке предприятий, организаций, учреждений к работе в </w:t>
      </w:r>
      <w:r>
        <w:rPr>
          <w:rFonts w:ascii="Times New Roman" w:hAnsi="Times New Roman" w:cs="Times New Roman"/>
          <w:sz w:val="28"/>
          <w:szCs w:val="28"/>
        </w:rPr>
        <w:t>осеннее - зимний пожароопасный период</w:t>
      </w:r>
      <w:r w:rsidRPr="00366F60">
        <w:rPr>
          <w:rFonts w:ascii="Times New Roman" w:hAnsi="Times New Roman" w:cs="Times New Roman"/>
          <w:sz w:val="28"/>
          <w:szCs w:val="28"/>
        </w:rPr>
        <w:t xml:space="preserve"> </w:t>
      </w:r>
      <w:r w:rsidR="00BD6890">
        <w:rPr>
          <w:rFonts w:ascii="Times New Roman" w:hAnsi="Times New Roman" w:cs="Times New Roman"/>
          <w:sz w:val="28"/>
          <w:szCs w:val="28"/>
        </w:rPr>
        <w:t>2024-2025</w:t>
      </w:r>
      <w:r w:rsidR="001D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6F60">
        <w:rPr>
          <w:rFonts w:ascii="Times New Roman" w:hAnsi="Times New Roman" w:cs="Times New Roman"/>
          <w:sz w:val="28"/>
          <w:szCs w:val="28"/>
        </w:rPr>
        <w:t>г.</w:t>
      </w:r>
    </w:p>
    <w:p w:rsidR="00366F60" w:rsidRDefault="00366F60" w:rsidP="00366F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60">
        <w:rPr>
          <w:rFonts w:ascii="Times New Roman" w:hAnsi="Times New Roman" w:cs="Times New Roman"/>
          <w:b/>
          <w:sz w:val="28"/>
          <w:szCs w:val="28"/>
        </w:rPr>
        <w:t>В этих целях:</w:t>
      </w:r>
    </w:p>
    <w:p w:rsidR="00366F60" w:rsidRDefault="00366F60" w:rsidP="00505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66F60">
        <w:rPr>
          <w:rFonts w:ascii="Times New Roman" w:hAnsi="Times New Roman" w:cs="Times New Roman"/>
          <w:sz w:val="28"/>
          <w:szCs w:val="28"/>
        </w:rPr>
        <w:t>Обеспечить первичны</w:t>
      </w:r>
      <w:r w:rsidR="005051B8">
        <w:rPr>
          <w:rFonts w:ascii="Times New Roman" w:hAnsi="Times New Roman" w:cs="Times New Roman"/>
          <w:sz w:val="28"/>
          <w:szCs w:val="28"/>
        </w:rPr>
        <w:t xml:space="preserve">е меры пожарной безопасности на </w:t>
      </w:r>
      <w:r w:rsidRPr="00366F60">
        <w:rPr>
          <w:rFonts w:ascii="Times New Roman" w:hAnsi="Times New Roman" w:cs="Times New Roman"/>
          <w:sz w:val="28"/>
          <w:szCs w:val="28"/>
        </w:rPr>
        <w:t>подведомственной территории;</w:t>
      </w:r>
    </w:p>
    <w:p w:rsidR="00366F60" w:rsidRPr="00366F60" w:rsidRDefault="00366F60" w:rsidP="00505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  </w:t>
      </w:r>
      <w:r w:rsidRPr="00366F60">
        <w:rPr>
          <w:rFonts w:ascii="Times New Roman" w:hAnsi="Times New Roman" w:cs="Times New Roman"/>
          <w:sz w:val="28"/>
          <w:szCs w:val="28"/>
        </w:rPr>
        <w:t>Усилить профилактическую, агитационно-массовую работу среди населения по предупреждению пожаров в жилом секторе;</w:t>
      </w:r>
    </w:p>
    <w:p w:rsidR="00366F60" w:rsidRPr="00366F60" w:rsidRDefault="00366F60" w:rsidP="005051B8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sz w:val="28"/>
          <w:szCs w:val="28"/>
        </w:rPr>
        <w:t>Создать на территории поселений добровольные пожарные формирования;</w:t>
      </w:r>
    </w:p>
    <w:p w:rsidR="00366F60" w:rsidRPr="00366F60" w:rsidRDefault="00366F60" w:rsidP="005051B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sz w:val="28"/>
          <w:szCs w:val="28"/>
        </w:rPr>
        <w:t>Провести с населением работу по укомплектованию каждого двора противопожарными средствами и оборудованием.</w:t>
      </w:r>
    </w:p>
    <w:p w:rsidR="00344A3F" w:rsidRDefault="00BF206D" w:rsidP="003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A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344A3F">
        <w:rPr>
          <w:rFonts w:ascii="Times New Roman" w:hAnsi="Times New Roman" w:cs="Times New Roman"/>
          <w:sz w:val="28"/>
          <w:szCs w:val="28"/>
        </w:rPr>
        <w:tab/>
      </w:r>
    </w:p>
    <w:p w:rsidR="00344A3F" w:rsidRDefault="00BF206D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A3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1D1164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в информационном издании «Погодаевский Вестник» и подлежит размещению на официальном сайте администрации Погодаевского сельсовета </w:t>
      </w:r>
      <w:r w:rsidR="005051B8" w:rsidRPr="005051B8">
        <w:rPr>
          <w:rFonts w:ascii="Times New Roman" w:hAnsi="Times New Roman" w:cs="Times New Roman"/>
          <w:color w:val="0070C0"/>
          <w:sz w:val="28"/>
          <w:szCs w:val="28"/>
        </w:rPr>
        <w:t>https://pogodaevo-r04.gosweb.gosuslugi.ru.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F60" w:rsidRDefault="00366F60" w:rsidP="0036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66F60" w:rsidRDefault="00366F60" w:rsidP="0036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Погодаевского сельсовета                                                          </w:t>
      </w:r>
      <w:proofErr w:type="spellStart"/>
      <w:r w:rsidR="0049689C">
        <w:rPr>
          <w:rFonts w:ascii="Times New Roman" w:hAnsi="Times New Roman" w:cs="Times New Roman"/>
          <w:sz w:val="28"/>
          <w:szCs w:val="28"/>
        </w:rPr>
        <w:t>В.Н.Мельникова</w:t>
      </w:r>
      <w:proofErr w:type="spellEnd"/>
    </w:p>
    <w:p w:rsidR="00366F60" w:rsidRDefault="00366F60" w:rsidP="0036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8" w:rsidRDefault="005051B8" w:rsidP="00553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A3F" w:rsidRDefault="00366F60" w:rsidP="005531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5531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20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44A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51B8">
        <w:rPr>
          <w:rFonts w:ascii="Times New Roman" w:hAnsi="Times New Roman" w:cs="Times New Roman"/>
          <w:b/>
          <w:sz w:val="24"/>
          <w:szCs w:val="24"/>
        </w:rPr>
        <w:t>П</w:t>
      </w:r>
      <w:r w:rsidR="00344A3F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344A3F" w:rsidRDefault="00344A3F" w:rsidP="00344A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344A3F" w:rsidRPr="00360DE7" w:rsidRDefault="00C015AC" w:rsidP="00360D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="00BD6890">
        <w:rPr>
          <w:rFonts w:ascii="Times New Roman" w:hAnsi="Times New Roman" w:cs="Times New Roman"/>
          <w:b/>
          <w:sz w:val="24"/>
          <w:szCs w:val="24"/>
        </w:rPr>
        <w:t>24.09.2024</w:t>
      </w:r>
      <w:r w:rsidR="00836203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836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890">
        <w:rPr>
          <w:rFonts w:ascii="Times New Roman" w:hAnsi="Times New Roman" w:cs="Times New Roman"/>
          <w:b/>
          <w:sz w:val="24"/>
          <w:szCs w:val="24"/>
        </w:rPr>
        <w:t>79</w:t>
      </w:r>
      <w:r w:rsidR="00344A3F">
        <w:rPr>
          <w:rFonts w:ascii="Times New Roman" w:hAnsi="Times New Roman" w:cs="Times New Roman"/>
          <w:b/>
          <w:sz w:val="24"/>
          <w:szCs w:val="24"/>
        </w:rPr>
        <w:t>-п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29"/>
        <w:gridCol w:w="2891"/>
      </w:tblGrid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планы мероприятий по обеспечению первичных мер пожарной безопасности  в осенне-зимний период, созданию условий для предупреждения и успешной ликвидации  пожаров в населенных пунктах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49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BD6890">
              <w:rPr>
                <w:rFonts w:ascii="Times New Roman" w:hAnsi="Times New Roman" w:cs="Times New Roman"/>
                <w:sz w:val="24"/>
                <w:szCs w:val="24"/>
              </w:rPr>
              <w:t>ь 2024</w:t>
            </w:r>
            <w:r w:rsidR="0055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6D" w:rsidRDefault="0036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циалисты, депутаты сельсовета, </w:t>
            </w:r>
          </w:p>
          <w:p w:rsidR="00344A3F" w:rsidRDefault="0036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предприятий, директорам школ, заведующим ФАП,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почтового отделения, заведующим домов культуры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Восстановить отсутствующие указатели улиц, номера домов, мест расположения пожарных гидрантов и водоемов, а также их  подсветку в темное время суток.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BD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6D" w:rsidRDefault="009348FD" w:rsidP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сельсовета, спе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циалисты, депутаты сельсовета, </w:t>
            </w:r>
          </w:p>
          <w:p w:rsidR="00E74F1B" w:rsidRDefault="009348FD" w:rsidP="00E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предприятий, директорам школ, заведующим ФАП,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почтового отделения, заведующим домов культуры</w:t>
            </w:r>
          </w:p>
          <w:p w:rsidR="009348FD" w:rsidRDefault="009348FD" w:rsidP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и люки.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6C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хозяйств, куль</w:t>
            </w:r>
            <w:r w:rsidR="00591611">
              <w:rPr>
                <w:rFonts w:ascii="Times New Roman" w:hAnsi="Times New Roman" w:cs="Times New Roman"/>
                <w:sz w:val="24"/>
                <w:szCs w:val="24"/>
              </w:rPr>
              <w:t xml:space="preserve">туры, школ, </w:t>
            </w:r>
            <w:proofErr w:type="gramStart"/>
            <w:r w:rsidR="00591611">
              <w:rPr>
                <w:rFonts w:ascii="Times New Roman" w:hAnsi="Times New Roman" w:cs="Times New Roman"/>
                <w:sz w:val="24"/>
                <w:szCs w:val="24"/>
              </w:rPr>
              <w:t>ФАП,  ООО</w:t>
            </w:r>
            <w:proofErr w:type="gramEnd"/>
            <w:r w:rsidR="00591611">
              <w:rPr>
                <w:rFonts w:ascii="Times New Roman" w:hAnsi="Times New Roman" w:cs="Times New Roman"/>
                <w:sz w:val="24"/>
                <w:szCs w:val="24"/>
              </w:rPr>
              <w:t xml:space="preserve"> «Енисейэнергоком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наружное освещение территории населенного пункта в темное время суток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сходы граждан по обучению населения мерам пожарной безопасности, вопросам соблюдения норм и правил пожарной безопасности при эксплуатации печей, электронагревательных приборов.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9C" w:rsidRDefault="006C5F04" w:rsidP="0049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49689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9689C" w:rsidRDefault="0049689C" w:rsidP="0049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февраль </w:t>
            </w:r>
          </w:p>
          <w:p w:rsidR="00344A3F" w:rsidRDefault="006C5F04" w:rsidP="0049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9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школах и дошкольных учреждениях провести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правилам пожарной безопасности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6C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учебный период 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Укомплектовать объекты первич</w:t>
            </w:r>
            <w:r w:rsidR="00591611">
              <w:rPr>
                <w:rFonts w:ascii="Times New Roman" w:hAnsi="Times New Roman" w:cs="Times New Roman"/>
                <w:sz w:val="24"/>
                <w:szCs w:val="24"/>
              </w:rPr>
              <w:t>ными средствами пожаротушения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песок, лопа</w:t>
            </w:r>
            <w:r w:rsidR="00836203">
              <w:rPr>
                <w:rFonts w:ascii="Times New Roman" w:hAnsi="Times New Roman" w:cs="Times New Roman"/>
                <w:sz w:val="24"/>
                <w:szCs w:val="24"/>
              </w:rPr>
              <w:t>ты, ведра, топоры, огнетушители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22" w:rsidRDefault="009348FD" w:rsidP="00D3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специалисты, депутаты сельсовета, </w:t>
            </w:r>
          </w:p>
          <w:p w:rsidR="00D30822" w:rsidRDefault="009348FD" w:rsidP="00D3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предприятий, директорам школ, заведующим ФАП,</w:t>
            </w:r>
            <w:r w:rsidR="00D3082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почтового отделения, заведующим домов культуры</w:t>
            </w:r>
          </w:p>
          <w:p w:rsidR="009348FD" w:rsidRDefault="009348FD" w:rsidP="00F6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FD" w:rsidRDefault="009348FD" w:rsidP="00F6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совместные проверки с органами внутренних дел мест проживания неблагополучных многодетных семей, инвалиды, люди преклонного возраста, оказать им содействие в ремонте печного отопления, электросетей, также иные мероприятия, направленные на профилактику пожаров, происходящих  по социальным причинам.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  <w:r w:rsidR="00836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хозяйств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свободный подъезд  пожарной техники  к зданиям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очистку дорог, подъездов и проездов от снега и льда.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Pr="00986E63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</w:p>
          <w:p w:rsidR="009348FD" w:rsidRDefault="0059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«Енисейэнергоком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 им. Калинина </w:t>
            </w:r>
          </w:p>
          <w:p w:rsidR="009348FD" w:rsidRDefault="0059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«Анциферовское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наличия планов эвакуации, путей эвакуации, должностных инструкций, систем оповещения при пожаре.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4A25BE" w:rsidP="006B1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6C5F0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  <w:r w:rsidR="0088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Pr="00986E63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986E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E63"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  <w:p w:rsidR="009348FD" w:rsidRDefault="0098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постоянную работу с населением по правилам соблюдения мер пожарной безопасности в жилье, быту  и принятию мер по повышению уровня противопожарной защиты жилых и хозяйственных объектов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с/х предприятий 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свалку горючих отходов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населенных пунктов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сельсовета,</w:t>
            </w:r>
          </w:p>
          <w:p w:rsidR="009348FD" w:rsidRPr="00986E63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хозяйств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 сжигание отходов и мусора  в черте населенных пунктов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Pr="009348FD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хозяйств, школ, ФАП и культурных учреждений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эффективный контроль за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9348FD" w:rsidRPr="009348FD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  <w:p w:rsidR="009348FD" w:rsidRDefault="009348FD" w:rsidP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хозяйств, школ, ФАП и культурных учреждений, почта РФ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использование  пожарной и приспособленной для целей пожаротушения техники, пожарно-технического вооружения и сетей противопожарного водоснабжения не по назначению.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 </w:t>
            </w: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хозяйств 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необходимый запас горюче-смазочных материалов, с целью заправки пожарной и иной приспособленной для тушения пожаров техники в зимних условиях.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сельсовета, </w:t>
            </w: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хозяйств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увеличению противопожарных разрывов и проездов в хозяйственных постройках населенных пунктов сельсовета.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3F" w:rsidRDefault="00344A3F" w:rsidP="00344A3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344A3F" w:rsidRDefault="00344A3F" w:rsidP="00344A3F">
      <w:pPr>
        <w:rPr>
          <w:sz w:val="20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844474" w:rsidRDefault="00844474"/>
    <w:sectPr w:rsidR="00844474" w:rsidSect="005531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FE9"/>
    <w:multiLevelType w:val="hybridMultilevel"/>
    <w:tmpl w:val="F2DC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2A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B14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A3F"/>
    <w:rsid w:val="000765A6"/>
    <w:rsid w:val="00114680"/>
    <w:rsid w:val="001200AE"/>
    <w:rsid w:val="00123E17"/>
    <w:rsid w:val="001D1164"/>
    <w:rsid w:val="002C2593"/>
    <w:rsid w:val="00344A3F"/>
    <w:rsid w:val="00360DE7"/>
    <w:rsid w:val="00366F60"/>
    <w:rsid w:val="00371ECA"/>
    <w:rsid w:val="003A385D"/>
    <w:rsid w:val="003C1166"/>
    <w:rsid w:val="004110E2"/>
    <w:rsid w:val="0049689C"/>
    <w:rsid w:val="004A25BE"/>
    <w:rsid w:val="005051B8"/>
    <w:rsid w:val="00553169"/>
    <w:rsid w:val="00591611"/>
    <w:rsid w:val="00627755"/>
    <w:rsid w:val="006B113D"/>
    <w:rsid w:val="006C5F04"/>
    <w:rsid w:val="00836203"/>
    <w:rsid w:val="00844474"/>
    <w:rsid w:val="00883FC7"/>
    <w:rsid w:val="00884C5F"/>
    <w:rsid w:val="0093449E"/>
    <w:rsid w:val="009348FD"/>
    <w:rsid w:val="00986E63"/>
    <w:rsid w:val="009F4170"/>
    <w:rsid w:val="00A23AF6"/>
    <w:rsid w:val="00AA2A10"/>
    <w:rsid w:val="00AA6BF3"/>
    <w:rsid w:val="00B675F2"/>
    <w:rsid w:val="00BD6890"/>
    <w:rsid w:val="00BF206D"/>
    <w:rsid w:val="00C015AC"/>
    <w:rsid w:val="00C66AAA"/>
    <w:rsid w:val="00CC1185"/>
    <w:rsid w:val="00CD7EA7"/>
    <w:rsid w:val="00D30822"/>
    <w:rsid w:val="00D3728F"/>
    <w:rsid w:val="00D57102"/>
    <w:rsid w:val="00DE2AF1"/>
    <w:rsid w:val="00E40129"/>
    <w:rsid w:val="00E74F1B"/>
    <w:rsid w:val="00F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64A8"/>
  <w15:docId w15:val="{A4B56588-1035-456B-9E30-D59F216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AA"/>
  </w:style>
  <w:style w:type="paragraph" w:styleId="2">
    <w:name w:val="heading 2"/>
    <w:basedOn w:val="a"/>
    <w:next w:val="a"/>
    <w:link w:val="20"/>
    <w:semiHidden/>
    <w:unhideWhenUsed/>
    <w:qFormat/>
    <w:rsid w:val="00344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4A3F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44A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2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2024-09-24T06:07:00Z</cp:lastPrinted>
  <dcterms:created xsi:type="dcterms:W3CDTF">2015-09-29T01:18:00Z</dcterms:created>
  <dcterms:modified xsi:type="dcterms:W3CDTF">2024-09-24T06:08:00Z</dcterms:modified>
</cp:coreProperties>
</file>