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C6A16" w14:textId="5E977597" w:rsidR="00F12C76" w:rsidRDefault="000E14C5" w:rsidP="000E14C5">
      <w:pPr>
        <w:spacing w:after="0"/>
        <w:ind w:firstLine="709"/>
        <w:jc w:val="right"/>
      </w:pPr>
      <w:r>
        <w:t>Проект</w:t>
      </w:r>
    </w:p>
    <w:p w14:paraId="5FC1B0DB" w14:textId="77777777" w:rsidR="000E14C5" w:rsidRDefault="000E14C5" w:rsidP="000E14C5">
      <w:pPr>
        <w:spacing w:after="0"/>
        <w:ind w:firstLine="709"/>
        <w:jc w:val="center"/>
      </w:pPr>
    </w:p>
    <w:p w14:paraId="431279AA" w14:textId="77777777" w:rsidR="000E14C5" w:rsidRDefault="000E14C5" w:rsidP="000E14C5">
      <w:pPr>
        <w:spacing w:after="0"/>
        <w:ind w:firstLine="709"/>
        <w:jc w:val="center"/>
      </w:pPr>
    </w:p>
    <w:p w14:paraId="24AAA0F2" w14:textId="0560BC35" w:rsidR="000E14C5" w:rsidRPr="000E14C5" w:rsidRDefault="000E14C5" w:rsidP="000E14C5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ПОГОДАЕВСКИЙ</w:t>
      </w:r>
      <w:r w:rsidRPr="000E14C5">
        <w:rPr>
          <w:b/>
          <w:bCs/>
        </w:rPr>
        <w:t xml:space="preserve"> СЕЛЬСКИЙ СОВЕТ ДЕПУТАТОВ</w:t>
      </w:r>
    </w:p>
    <w:p w14:paraId="40ED2028" w14:textId="77777777" w:rsidR="000E14C5" w:rsidRPr="000E14C5" w:rsidRDefault="000E14C5" w:rsidP="000E14C5">
      <w:pPr>
        <w:spacing w:after="0"/>
        <w:ind w:firstLine="709"/>
        <w:jc w:val="center"/>
        <w:rPr>
          <w:b/>
          <w:bCs/>
        </w:rPr>
      </w:pPr>
    </w:p>
    <w:p w14:paraId="63F779DE" w14:textId="77777777" w:rsidR="000E14C5" w:rsidRPr="000E14C5" w:rsidRDefault="000E14C5" w:rsidP="000E14C5">
      <w:pPr>
        <w:spacing w:after="0"/>
        <w:ind w:firstLine="709"/>
        <w:jc w:val="center"/>
        <w:rPr>
          <w:b/>
          <w:bCs/>
        </w:rPr>
      </w:pPr>
      <w:r w:rsidRPr="000E14C5">
        <w:rPr>
          <w:b/>
          <w:bCs/>
        </w:rPr>
        <w:t>РЕШЕНИЕ</w:t>
      </w:r>
    </w:p>
    <w:p w14:paraId="280B2399" w14:textId="77777777" w:rsidR="000E14C5" w:rsidRPr="000E14C5" w:rsidRDefault="000E14C5" w:rsidP="000E14C5">
      <w:pPr>
        <w:spacing w:after="0"/>
        <w:ind w:firstLine="709"/>
        <w:jc w:val="center"/>
        <w:rPr>
          <w:b/>
          <w:bCs/>
        </w:rPr>
      </w:pPr>
    </w:p>
    <w:p w14:paraId="4E617847" w14:textId="77777777" w:rsidR="000E14C5" w:rsidRPr="000E14C5" w:rsidRDefault="000E14C5" w:rsidP="000E14C5">
      <w:pPr>
        <w:spacing w:after="0"/>
        <w:ind w:firstLine="709"/>
        <w:jc w:val="center"/>
        <w:rPr>
          <w:b/>
          <w:bCs/>
        </w:rPr>
      </w:pPr>
      <w:r w:rsidRPr="000E14C5">
        <w:rPr>
          <w:b/>
          <w:bCs/>
        </w:rPr>
        <w:t>от______ № ______-р</w:t>
      </w:r>
    </w:p>
    <w:p w14:paraId="0C501184" w14:textId="77777777" w:rsidR="000E14C5" w:rsidRPr="000E14C5" w:rsidRDefault="000E14C5" w:rsidP="000E14C5">
      <w:pPr>
        <w:spacing w:after="0"/>
        <w:ind w:firstLine="709"/>
        <w:jc w:val="center"/>
        <w:rPr>
          <w:b/>
          <w:bCs/>
        </w:rPr>
      </w:pPr>
    </w:p>
    <w:p w14:paraId="76BCA0A2" w14:textId="77777777" w:rsidR="000E14C5" w:rsidRPr="000E14C5" w:rsidRDefault="000E14C5" w:rsidP="000E14C5">
      <w:pPr>
        <w:spacing w:after="0"/>
        <w:ind w:firstLine="709"/>
        <w:jc w:val="center"/>
        <w:rPr>
          <w:b/>
          <w:bCs/>
        </w:rPr>
      </w:pPr>
    </w:p>
    <w:p w14:paraId="3D6B6315" w14:textId="381367E9" w:rsidR="000E14C5" w:rsidRPr="000E14C5" w:rsidRDefault="000E14C5" w:rsidP="000E14C5">
      <w:pPr>
        <w:spacing w:after="0"/>
        <w:ind w:firstLine="709"/>
        <w:jc w:val="center"/>
        <w:rPr>
          <w:b/>
          <w:bCs/>
        </w:rPr>
      </w:pPr>
      <w:r w:rsidRPr="000E14C5">
        <w:rPr>
          <w:b/>
          <w:bCs/>
        </w:rPr>
        <w:t>О ВНЕСЕНИИ ИЗМЕНЕНИЙ И ДОПОЛНЕНИЙ В УСТАВ</w:t>
      </w:r>
    </w:p>
    <w:p w14:paraId="21523536" w14:textId="020DD1BA" w:rsidR="000E14C5" w:rsidRDefault="000E14C5" w:rsidP="000E14C5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ПОГОДАЕВСКОГО</w:t>
      </w:r>
      <w:r w:rsidRPr="000E14C5">
        <w:rPr>
          <w:b/>
          <w:bCs/>
        </w:rPr>
        <w:t xml:space="preserve"> СЕЛЬСОВЕТА</w:t>
      </w:r>
    </w:p>
    <w:p w14:paraId="5695968C" w14:textId="77777777" w:rsidR="000E14C5" w:rsidRPr="000E14C5" w:rsidRDefault="000E14C5" w:rsidP="000E14C5">
      <w:pPr>
        <w:spacing w:after="0"/>
        <w:jc w:val="both"/>
        <w:rPr>
          <w:b/>
          <w:bCs/>
        </w:rPr>
      </w:pPr>
    </w:p>
    <w:p w14:paraId="6F892E13" w14:textId="2EA49524" w:rsidR="000E14C5" w:rsidRDefault="000E14C5" w:rsidP="000E14C5">
      <w:pPr>
        <w:spacing w:after="0"/>
        <w:ind w:firstLine="709"/>
        <w:jc w:val="both"/>
      </w:pPr>
      <w:r w:rsidRPr="000E14C5">
        <w:t>В целях приведения Устава</w:t>
      </w:r>
      <w:r>
        <w:t xml:space="preserve"> Погодаевского </w:t>
      </w:r>
      <w:r w:rsidRPr="000E14C5">
        <w:t>сельсовета в соответствие с действующим законодательством, руко</w:t>
      </w:r>
      <w:r w:rsidR="001126A4">
        <w:t xml:space="preserve">водствуясь Федеральным законом </w:t>
      </w:r>
      <w:r w:rsidRPr="000E14C5">
        <w:t xml:space="preserve">от 06.10.2003 № 131-Фз «Об общих принципах организации местного самоуправления в Российской Федерации», Уставом </w:t>
      </w:r>
      <w:r>
        <w:t>Погодаевского</w:t>
      </w:r>
      <w:r w:rsidRPr="000E14C5">
        <w:t xml:space="preserve"> сельсовета, </w:t>
      </w:r>
      <w:r>
        <w:t>Погодаевский</w:t>
      </w:r>
      <w:r w:rsidRPr="000E14C5">
        <w:t xml:space="preserve"> сельский Совет депутатов РЕШИЛ:</w:t>
      </w:r>
    </w:p>
    <w:p w14:paraId="1AFA9FEC" w14:textId="6DC67F83" w:rsidR="000E14C5" w:rsidRDefault="000E14C5" w:rsidP="000E14C5">
      <w:pPr>
        <w:spacing w:after="0"/>
        <w:ind w:firstLine="709"/>
        <w:jc w:val="both"/>
      </w:pPr>
      <w:r>
        <w:t>1. Внести в У</w:t>
      </w:r>
      <w:r w:rsidR="001126A4">
        <w:t>став Погодаевского сельсовета (</w:t>
      </w:r>
      <w:r>
        <w:t>далее-Устав</w:t>
      </w:r>
      <w:bookmarkStart w:id="0" w:name="_GoBack"/>
      <w:bookmarkEnd w:id="0"/>
      <w:r w:rsidR="00F55C1B">
        <w:t>) следующие изменения и дополнения:</w:t>
      </w:r>
    </w:p>
    <w:p w14:paraId="71BDD516" w14:textId="5045B118" w:rsidR="008E5C4E" w:rsidRDefault="008E5C4E" w:rsidP="000E14C5">
      <w:pPr>
        <w:spacing w:after="0"/>
        <w:ind w:firstLine="709"/>
        <w:jc w:val="both"/>
      </w:pPr>
      <w:r>
        <w:t>1.1. Подпункт 1.4. пункта 1 статьи 7 Устава исключить;</w:t>
      </w:r>
    </w:p>
    <w:p w14:paraId="2AECDCD7" w14:textId="348DD9B2" w:rsidR="00FF0A84" w:rsidRDefault="00FF0A84" w:rsidP="000E14C5">
      <w:pPr>
        <w:spacing w:after="0"/>
        <w:ind w:firstLine="709"/>
        <w:jc w:val="both"/>
      </w:pPr>
      <w:r>
        <w:t>1.</w:t>
      </w:r>
      <w:r w:rsidR="008E5C4E">
        <w:t>2</w:t>
      </w:r>
      <w:r>
        <w:t xml:space="preserve">. В пункте 1 статьи </w:t>
      </w:r>
      <w:r w:rsidR="00492FB3">
        <w:t>21</w:t>
      </w:r>
      <w:r>
        <w:t xml:space="preserve"> Устава слова «</w:t>
      </w:r>
      <w:r w:rsidR="001126A4">
        <w:t xml:space="preserve">указанные полномочия исполняет </w:t>
      </w:r>
      <w:r w:rsidR="00492FB3" w:rsidRPr="00492FB3">
        <w:t>муниципальный служащий по решению Совета депутатов</w:t>
      </w:r>
      <w:r>
        <w:t>» заменить словами «полномочия Главы сельсовета временно исполняет муниципальный служащий в соответствии с закрепленными за ни</w:t>
      </w:r>
      <w:r w:rsidR="006E32F5">
        <w:t>м</w:t>
      </w:r>
      <w:r>
        <w:t xml:space="preserve"> должностными обязанностями»;</w:t>
      </w:r>
    </w:p>
    <w:p w14:paraId="3A20B20D" w14:textId="2657218B" w:rsidR="00FF0A84" w:rsidRDefault="00FF0A84" w:rsidP="000E14C5">
      <w:pPr>
        <w:spacing w:after="0"/>
        <w:ind w:firstLine="709"/>
        <w:jc w:val="both"/>
      </w:pPr>
      <w:r>
        <w:t>1.</w:t>
      </w:r>
      <w:r w:rsidR="008E5C4E">
        <w:t>3</w:t>
      </w:r>
      <w:r>
        <w:t xml:space="preserve">. В пункте 2 статьи </w:t>
      </w:r>
      <w:r w:rsidR="00492FB3">
        <w:t>21</w:t>
      </w:r>
      <w:r>
        <w:t xml:space="preserve"> Устава слова «</w:t>
      </w:r>
      <w:r w:rsidR="00492FB3" w:rsidRPr="00492FB3">
        <w:t>уполномоченный муниципальный служащий</w:t>
      </w:r>
      <w:r>
        <w:t>» заменить словами «</w:t>
      </w:r>
      <w:r w:rsidR="00381C1F">
        <w:t>муниципальный служащий в соответствии с закреплёнными за ним должностными обязанностями</w:t>
      </w:r>
      <w:r>
        <w:t>»</w:t>
      </w:r>
      <w:r w:rsidR="00381C1F">
        <w:t>;</w:t>
      </w:r>
    </w:p>
    <w:p w14:paraId="4E76BA61" w14:textId="1C20D825" w:rsidR="00F55C1B" w:rsidRDefault="00F55C1B" w:rsidP="000E14C5">
      <w:pPr>
        <w:spacing w:after="0"/>
        <w:ind w:firstLine="709"/>
        <w:jc w:val="both"/>
      </w:pPr>
      <w:r>
        <w:t>1.</w:t>
      </w:r>
      <w:r w:rsidR="008E5C4E">
        <w:t>4</w:t>
      </w:r>
      <w:r>
        <w:t>.</w:t>
      </w:r>
      <w:r w:rsidR="00FF0A84">
        <w:t xml:space="preserve"> </w:t>
      </w:r>
      <w:r>
        <w:t xml:space="preserve">В пункте 1 статьи 68 Устава слова «к пенсии, досрочно назначенной в соответствии с Законом Российской Федерации» заменить словами </w:t>
      </w:r>
      <w:r w:rsidR="00395DE8">
        <w:t>«досрочно назначенной в соответствии с Федеральным законом»;</w:t>
      </w:r>
    </w:p>
    <w:p w14:paraId="158866BD" w14:textId="18E84852" w:rsidR="00395DE8" w:rsidRDefault="00395DE8" w:rsidP="000E14C5">
      <w:pPr>
        <w:spacing w:after="0"/>
        <w:ind w:firstLine="709"/>
        <w:jc w:val="both"/>
      </w:pPr>
      <w:r>
        <w:t>1.</w:t>
      </w:r>
      <w:r w:rsidR="008E5C4E">
        <w:t>5</w:t>
      </w:r>
      <w:r>
        <w:t>. В статью 68 Устава дополнить пунктом 2.1. следующего содержания:</w:t>
      </w:r>
    </w:p>
    <w:p w14:paraId="25DBB3BF" w14:textId="1D6255B0" w:rsidR="00395DE8" w:rsidRDefault="00395DE8" w:rsidP="000E14C5">
      <w:pPr>
        <w:spacing w:after="0"/>
        <w:ind w:firstLine="709"/>
        <w:jc w:val="both"/>
      </w:pPr>
      <w:r>
        <w:t>«2.1. 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</w:t>
      </w:r>
      <w:r w:rsidR="004A00CA">
        <w:t>, право на получения пенсии за выслугу лет не возникает, а выплата назначенной пенсии за выслугу лет указанному лиц прекращается со дня вступления в силу обвинительного приговора суда, со дня приобретения статуса иностранного агента</w:t>
      </w:r>
      <w:r>
        <w:t>»</w:t>
      </w:r>
      <w:r w:rsidR="004A00CA">
        <w:t>;</w:t>
      </w:r>
    </w:p>
    <w:p w14:paraId="5C5B2990" w14:textId="70748301" w:rsidR="004A00CA" w:rsidRDefault="004A00CA" w:rsidP="004A00CA">
      <w:pPr>
        <w:spacing w:after="0"/>
        <w:ind w:left="-142" w:firstLine="709"/>
        <w:jc w:val="both"/>
      </w:pPr>
      <w:r>
        <w:t>1.</w:t>
      </w:r>
      <w:r w:rsidR="008E5C4E">
        <w:t>6</w:t>
      </w:r>
      <w:r>
        <w:t>. Пункт 3 статьи 68 Устава изложить в следующей редакции:</w:t>
      </w:r>
    </w:p>
    <w:p w14:paraId="3D6A6030" w14:textId="4E1CAF79" w:rsidR="004A00CA" w:rsidRDefault="004A00CA" w:rsidP="004A00CA">
      <w:pPr>
        <w:spacing w:after="0"/>
        <w:ind w:left="-142" w:firstLine="709"/>
        <w:jc w:val="both"/>
      </w:pPr>
      <w:r>
        <w:lastRenderedPageBreak/>
        <w:t>«3.</w:t>
      </w:r>
      <w:r w:rsidRPr="004A00CA">
        <w:t xml:space="preserve"> Пенсия за выслугу лет, выплачиваемая за счет средств местного бюджета,</w:t>
      </w:r>
      <w:r w:rsidR="00E404DC">
        <w:t xml:space="preserve"> </w:t>
      </w:r>
      <w:r w:rsidRPr="004A00CA">
        <w:t>устан</w:t>
      </w:r>
      <w:r w:rsidR="00D53B58">
        <w:t>авливается</w:t>
      </w:r>
      <w:r w:rsidR="00E404DC">
        <w:t xml:space="preserve"> </w:t>
      </w:r>
      <w:r w:rsidRPr="004A00CA">
        <w:t>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"О страховых пенсиях",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</w:t>
      </w:r>
      <w:r w:rsidR="00E404DC">
        <w:t xml:space="preserve"> 1, 125 </w:t>
      </w:r>
      <w:r w:rsidRPr="004A00CA">
        <w:t>при наличии срока исполнения полномочий по муниципальной должности пять лет. Размер пенсии за выслугу лет</w:t>
      </w:r>
      <w:r w:rsidR="00E404DC">
        <w:t xml:space="preserve"> </w:t>
      </w:r>
      <w:r w:rsidRPr="004A00CA">
        <w:t>увеличива</w:t>
      </w:r>
      <w:r w:rsidR="00E404DC">
        <w:t>ется</w:t>
      </w:r>
      <w:r w:rsidRPr="004A00CA">
        <w:t xml:space="preserve">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</w:t>
      </w:r>
      <w:r w:rsidR="00E404DC">
        <w:t xml:space="preserve"> 1, 125</w:t>
      </w:r>
      <w:r w:rsidRPr="004A00CA">
        <w:t>»;</w:t>
      </w:r>
      <w:r>
        <w:t xml:space="preserve"> </w:t>
      </w:r>
    </w:p>
    <w:p w14:paraId="225361CD" w14:textId="6EAB41D6" w:rsidR="004A00CA" w:rsidRDefault="004A00CA" w:rsidP="004A00CA">
      <w:pPr>
        <w:spacing w:after="0"/>
        <w:ind w:left="-142" w:firstLine="709"/>
        <w:jc w:val="both"/>
      </w:pPr>
      <w:r>
        <w:t>1.</w:t>
      </w:r>
      <w:r w:rsidR="008E5C4E">
        <w:t>7</w:t>
      </w:r>
      <w:r>
        <w:t>. Пункт 4 статьи 68 Устава изложить в следующей редакции:</w:t>
      </w:r>
    </w:p>
    <w:p w14:paraId="160B6120" w14:textId="018B391D" w:rsidR="004A00CA" w:rsidRDefault="004A00CA" w:rsidP="004A00CA">
      <w:pPr>
        <w:spacing w:after="0"/>
        <w:ind w:left="-142" w:firstLine="709"/>
        <w:jc w:val="both"/>
      </w:pPr>
      <w:r>
        <w:t>«4. Размер пенсии за выслугу лет</w:t>
      </w:r>
      <w:r w:rsidR="00E404DC">
        <w:t xml:space="preserve"> </w:t>
      </w:r>
      <w:r>
        <w:t>исчисляе</w:t>
      </w:r>
      <w:r w:rsidR="00E404DC">
        <w:t xml:space="preserve">тся </w:t>
      </w:r>
      <w:r>
        <w:t>исходя из двукратного месячного денежного вознаграждения</w:t>
      </w:r>
      <w:r w:rsidR="00E404DC">
        <w:t xml:space="preserve"> по </w:t>
      </w:r>
      <w:r>
        <w:t>соответствующей должности на момент назначении пенсии»;</w:t>
      </w:r>
    </w:p>
    <w:p w14:paraId="258B0040" w14:textId="6ABF8F23" w:rsidR="00F824B9" w:rsidRDefault="00F824B9" w:rsidP="00F824B9">
      <w:pPr>
        <w:spacing w:after="0"/>
        <w:jc w:val="both"/>
      </w:pPr>
      <w:r>
        <w:t xml:space="preserve">        </w:t>
      </w:r>
      <w:r w:rsidR="004A00CA">
        <w:t xml:space="preserve">2. </w:t>
      </w:r>
      <w:r w:rsidRPr="00F824B9">
        <w:t>Контроль над исполнением настоящего Решения возложить на главу Погодаевского сельсовета В.Н. Мельникову</w:t>
      </w:r>
      <w:r>
        <w:t>;</w:t>
      </w:r>
    </w:p>
    <w:p w14:paraId="38FE2129" w14:textId="1016830D" w:rsidR="00F824B9" w:rsidRDefault="00F824B9" w:rsidP="00F824B9">
      <w:pPr>
        <w:spacing w:after="0"/>
        <w:jc w:val="both"/>
      </w:pPr>
      <w:r>
        <w:t xml:space="preserve">         3. </w:t>
      </w:r>
      <w:r w:rsidRPr="00F824B9">
        <w:t>Решение о внесении изменений и дополнений в Устав Погодаевского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"Погодаевский вестник" после прохождения государственной регистрации в Управлении Министерства юстиции Российской Федерации по Красноярскому краю</w:t>
      </w:r>
      <w:r>
        <w:t>;</w:t>
      </w:r>
    </w:p>
    <w:p w14:paraId="2DD12BAA" w14:textId="77777777" w:rsidR="00F824B9" w:rsidRPr="00F824B9" w:rsidRDefault="00F824B9" w:rsidP="00F824B9">
      <w:pPr>
        <w:spacing w:after="0"/>
        <w:jc w:val="both"/>
      </w:pPr>
      <w:r>
        <w:t xml:space="preserve">          4. </w:t>
      </w:r>
      <w:r w:rsidRPr="00F824B9">
        <w:t>Глава Погодаевского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N 97-ФЗ "О государственной регистрации уставов муниципальных образований".</w:t>
      </w:r>
    </w:p>
    <w:p w14:paraId="386C2714" w14:textId="77777777" w:rsidR="00A642C4" w:rsidRDefault="00A642C4" w:rsidP="00F824B9">
      <w:pPr>
        <w:spacing w:after="0"/>
      </w:pPr>
    </w:p>
    <w:p w14:paraId="40A6EECC" w14:textId="00955F98" w:rsidR="00A642C4" w:rsidRDefault="00C37DF7" w:rsidP="00A642C4">
      <w:pPr>
        <w:spacing w:after="0"/>
        <w:ind w:left="-142" w:firstLine="709"/>
        <w:jc w:val="right"/>
      </w:pPr>
      <w:r>
        <w:t xml:space="preserve">Председатель сельского Совета депутатов </w:t>
      </w:r>
    </w:p>
    <w:p w14:paraId="3F7C72AF" w14:textId="1551DCEE" w:rsidR="00C37DF7" w:rsidRDefault="00C37DF7" w:rsidP="00A642C4">
      <w:pPr>
        <w:spacing w:after="0"/>
        <w:ind w:left="-142" w:firstLine="709"/>
        <w:jc w:val="right"/>
      </w:pPr>
      <w:r>
        <w:t>Погодаевского сельсовета</w:t>
      </w:r>
    </w:p>
    <w:p w14:paraId="6E2C26DB" w14:textId="77777777" w:rsidR="00C37DF7" w:rsidRDefault="00C37DF7" w:rsidP="00A642C4">
      <w:pPr>
        <w:spacing w:after="0"/>
        <w:ind w:left="-142" w:firstLine="709"/>
        <w:jc w:val="right"/>
      </w:pPr>
    </w:p>
    <w:p w14:paraId="5A2F54B6" w14:textId="37748C72" w:rsidR="00C37DF7" w:rsidRPr="000E14C5" w:rsidRDefault="00C37DF7" w:rsidP="00A642C4">
      <w:pPr>
        <w:spacing w:after="0"/>
        <w:ind w:left="-142" w:firstLine="709"/>
        <w:jc w:val="right"/>
      </w:pPr>
      <w:r>
        <w:t>Глава Погодаевского сельсовета</w:t>
      </w:r>
    </w:p>
    <w:sectPr w:rsidR="00C37DF7" w:rsidRPr="000E14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CA"/>
    <w:rsid w:val="000E14C5"/>
    <w:rsid w:val="001126A4"/>
    <w:rsid w:val="00373293"/>
    <w:rsid w:val="00381C1F"/>
    <w:rsid w:val="00395DE8"/>
    <w:rsid w:val="00492FB3"/>
    <w:rsid w:val="004A00CA"/>
    <w:rsid w:val="004B18AE"/>
    <w:rsid w:val="005F28A2"/>
    <w:rsid w:val="006B009E"/>
    <w:rsid w:val="006C0B77"/>
    <w:rsid w:val="006C36F7"/>
    <w:rsid w:val="006E32F5"/>
    <w:rsid w:val="0081715D"/>
    <w:rsid w:val="008242FF"/>
    <w:rsid w:val="00870751"/>
    <w:rsid w:val="008E5C4E"/>
    <w:rsid w:val="00922C48"/>
    <w:rsid w:val="00A642C4"/>
    <w:rsid w:val="00B25939"/>
    <w:rsid w:val="00B915B7"/>
    <w:rsid w:val="00C21CC7"/>
    <w:rsid w:val="00C37DF7"/>
    <w:rsid w:val="00D53B58"/>
    <w:rsid w:val="00DE56CA"/>
    <w:rsid w:val="00E404DC"/>
    <w:rsid w:val="00EA59DF"/>
    <w:rsid w:val="00EC2DDF"/>
    <w:rsid w:val="00EE4070"/>
    <w:rsid w:val="00F12C76"/>
    <w:rsid w:val="00F55C1B"/>
    <w:rsid w:val="00F824B9"/>
    <w:rsid w:val="00FF0A84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3F4"/>
  <w15:chartTrackingRefBased/>
  <w15:docId w15:val="{AAB3A874-4049-444D-96B9-49C2F59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6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6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6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6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6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6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6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6CA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E56C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E56CA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E56CA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E56CA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E56C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E56C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E56C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E56C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E56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56C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E56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56C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E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56C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E56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56C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56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56CA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E56CA"/>
    <w:rPr>
      <w:b/>
      <w:bCs/>
      <w:smallCaps/>
      <w:color w:val="2E74B5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126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6A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2025-06-02T11:20:00Z</cp:lastPrinted>
  <dcterms:created xsi:type="dcterms:W3CDTF">2025-05-13T09:00:00Z</dcterms:created>
  <dcterms:modified xsi:type="dcterms:W3CDTF">2025-06-02T11:20:00Z</dcterms:modified>
</cp:coreProperties>
</file>