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61" w:rsidRPr="00B90D05" w:rsidRDefault="008D39B4" w:rsidP="00390C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28650"/>
            <wp:effectExtent l="1905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C61" w:rsidRPr="008147CB" w:rsidRDefault="00390C61" w:rsidP="008147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47CB">
        <w:rPr>
          <w:rFonts w:ascii="Arial" w:hAnsi="Arial" w:cs="Arial"/>
          <w:sz w:val="24"/>
          <w:szCs w:val="24"/>
        </w:rPr>
        <w:t>ПОГОДАЕВСКИЙ СЕЛЬСКИЙ СОВЕТ ДЕПУТАТОВ</w:t>
      </w:r>
    </w:p>
    <w:p w:rsidR="00390C61" w:rsidRPr="008147CB" w:rsidRDefault="00390C61" w:rsidP="008147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47CB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</w:p>
    <w:p w:rsidR="00390C61" w:rsidRPr="008147CB" w:rsidRDefault="00390C61" w:rsidP="008147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0C61" w:rsidRPr="008147CB" w:rsidRDefault="00390C61" w:rsidP="008147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47CB">
        <w:rPr>
          <w:rFonts w:ascii="Arial" w:hAnsi="Arial" w:cs="Arial"/>
          <w:b/>
          <w:sz w:val="24"/>
          <w:szCs w:val="24"/>
        </w:rPr>
        <w:t>РЕШЕНИЕ</w:t>
      </w:r>
    </w:p>
    <w:p w:rsidR="00160E1D" w:rsidRPr="008147CB" w:rsidRDefault="006C6A6A" w:rsidP="008147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7CB">
        <w:rPr>
          <w:rFonts w:ascii="Arial" w:hAnsi="Arial" w:cs="Arial"/>
          <w:bCs/>
          <w:sz w:val="24"/>
          <w:szCs w:val="24"/>
        </w:rPr>
        <w:t>13</w:t>
      </w:r>
      <w:r w:rsidR="00160E1D" w:rsidRPr="008147CB">
        <w:rPr>
          <w:rFonts w:ascii="Arial" w:hAnsi="Arial" w:cs="Arial"/>
          <w:bCs/>
          <w:sz w:val="24"/>
          <w:szCs w:val="24"/>
        </w:rPr>
        <w:t>.</w:t>
      </w:r>
      <w:r w:rsidR="003B5F43" w:rsidRPr="008147CB">
        <w:rPr>
          <w:rFonts w:ascii="Arial" w:hAnsi="Arial" w:cs="Arial"/>
          <w:bCs/>
          <w:sz w:val="24"/>
          <w:szCs w:val="24"/>
        </w:rPr>
        <w:t>06</w:t>
      </w:r>
      <w:r w:rsidR="00160E1D" w:rsidRPr="008147CB">
        <w:rPr>
          <w:rFonts w:ascii="Arial" w:hAnsi="Arial" w:cs="Arial"/>
          <w:bCs/>
          <w:sz w:val="24"/>
          <w:szCs w:val="24"/>
        </w:rPr>
        <w:t>.202</w:t>
      </w:r>
      <w:r w:rsidR="003B5F43" w:rsidRPr="008147CB">
        <w:rPr>
          <w:rFonts w:ascii="Arial" w:hAnsi="Arial" w:cs="Arial"/>
          <w:bCs/>
          <w:sz w:val="24"/>
          <w:szCs w:val="24"/>
        </w:rPr>
        <w:t>3</w:t>
      </w:r>
      <w:r w:rsidR="00160E1D" w:rsidRPr="008147CB">
        <w:rPr>
          <w:rFonts w:ascii="Arial" w:hAnsi="Arial" w:cs="Arial"/>
          <w:sz w:val="24"/>
          <w:szCs w:val="24"/>
        </w:rPr>
        <w:t xml:space="preserve">                           </w:t>
      </w:r>
      <w:r w:rsidR="003B5F43" w:rsidRPr="008147CB">
        <w:rPr>
          <w:rFonts w:ascii="Arial" w:hAnsi="Arial" w:cs="Arial"/>
          <w:sz w:val="24"/>
          <w:szCs w:val="24"/>
        </w:rPr>
        <w:t xml:space="preserve"> </w:t>
      </w:r>
      <w:r w:rsidR="00160E1D" w:rsidRPr="008147CB">
        <w:rPr>
          <w:rFonts w:ascii="Arial" w:hAnsi="Arial" w:cs="Arial"/>
          <w:sz w:val="24"/>
          <w:szCs w:val="24"/>
        </w:rPr>
        <w:t xml:space="preserve">          с. Погодаево               </w:t>
      </w:r>
      <w:r w:rsidR="003B5F43" w:rsidRPr="008147CB">
        <w:rPr>
          <w:rFonts w:ascii="Arial" w:hAnsi="Arial" w:cs="Arial"/>
          <w:sz w:val="24"/>
          <w:szCs w:val="24"/>
        </w:rPr>
        <w:t xml:space="preserve">   </w:t>
      </w:r>
      <w:r w:rsidR="00160E1D" w:rsidRPr="008147CB">
        <w:rPr>
          <w:rFonts w:ascii="Arial" w:hAnsi="Arial" w:cs="Arial"/>
          <w:sz w:val="24"/>
          <w:szCs w:val="24"/>
        </w:rPr>
        <w:t xml:space="preserve">                  № </w:t>
      </w:r>
      <w:r w:rsidR="008147CB">
        <w:rPr>
          <w:rFonts w:ascii="Arial" w:hAnsi="Arial" w:cs="Arial"/>
          <w:sz w:val="24"/>
          <w:szCs w:val="24"/>
        </w:rPr>
        <w:t>40-2р</w:t>
      </w:r>
    </w:p>
    <w:p w:rsidR="00390C61" w:rsidRPr="008147CB" w:rsidRDefault="00390C61" w:rsidP="00814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90C61" w:rsidRPr="008147CB" w:rsidRDefault="00390C61" w:rsidP="008147C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Arial" w:hAnsi="Arial" w:cs="Arial"/>
          <w:bCs/>
          <w:sz w:val="24"/>
          <w:szCs w:val="24"/>
        </w:rPr>
      </w:pPr>
      <w:r w:rsidRPr="008147CB">
        <w:rPr>
          <w:rFonts w:ascii="Arial" w:hAnsi="Arial" w:cs="Arial"/>
          <w:bCs/>
          <w:sz w:val="24"/>
          <w:szCs w:val="24"/>
        </w:rPr>
        <w:t>О внесении изменений в решение Погодаевского сельского Совета депутатов «О бюджете Погодаевского сельсовета</w:t>
      </w:r>
      <w:r w:rsidR="00160E1D" w:rsidRPr="008147CB">
        <w:rPr>
          <w:rFonts w:ascii="Arial" w:hAnsi="Arial" w:cs="Arial"/>
          <w:bCs/>
          <w:sz w:val="24"/>
          <w:szCs w:val="24"/>
        </w:rPr>
        <w:t xml:space="preserve"> </w:t>
      </w:r>
      <w:r w:rsidRPr="008147CB">
        <w:rPr>
          <w:rFonts w:ascii="Arial" w:hAnsi="Arial" w:cs="Arial"/>
          <w:bCs/>
          <w:sz w:val="24"/>
          <w:szCs w:val="24"/>
        </w:rPr>
        <w:t>на 202</w:t>
      </w:r>
      <w:r w:rsidR="003B5F43" w:rsidRPr="008147CB">
        <w:rPr>
          <w:rFonts w:ascii="Arial" w:hAnsi="Arial" w:cs="Arial"/>
          <w:bCs/>
          <w:sz w:val="24"/>
          <w:szCs w:val="24"/>
        </w:rPr>
        <w:t>3</w:t>
      </w:r>
      <w:r w:rsidRPr="008147CB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3B5F43" w:rsidRPr="008147CB">
        <w:rPr>
          <w:rFonts w:ascii="Arial" w:hAnsi="Arial" w:cs="Arial"/>
          <w:bCs/>
          <w:sz w:val="24"/>
          <w:szCs w:val="24"/>
        </w:rPr>
        <w:t>4</w:t>
      </w:r>
      <w:r w:rsidRPr="008147CB">
        <w:rPr>
          <w:rFonts w:ascii="Arial" w:hAnsi="Arial" w:cs="Arial"/>
          <w:bCs/>
          <w:sz w:val="24"/>
          <w:szCs w:val="24"/>
        </w:rPr>
        <w:t>-202</w:t>
      </w:r>
      <w:r w:rsidR="003B5F43" w:rsidRPr="008147CB">
        <w:rPr>
          <w:rFonts w:ascii="Arial" w:hAnsi="Arial" w:cs="Arial"/>
          <w:bCs/>
          <w:sz w:val="24"/>
          <w:szCs w:val="24"/>
        </w:rPr>
        <w:t>5</w:t>
      </w:r>
      <w:r w:rsidRPr="008147CB">
        <w:rPr>
          <w:rFonts w:ascii="Arial" w:hAnsi="Arial" w:cs="Arial"/>
          <w:bCs/>
          <w:sz w:val="24"/>
          <w:szCs w:val="24"/>
        </w:rPr>
        <w:t xml:space="preserve"> годов</w:t>
      </w:r>
    </w:p>
    <w:p w:rsidR="00B90D05" w:rsidRPr="008147CB" w:rsidRDefault="00B90D05" w:rsidP="008147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D05" w:rsidRPr="008147CB" w:rsidRDefault="00B90D05" w:rsidP="008147C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147CB">
        <w:rPr>
          <w:rFonts w:ascii="Arial" w:hAnsi="Arial" w:cs="Arial"/>
          <w:sz w:val="24"/>
          <w:szCs w:val="24"/>
        </w:rPr>
        <w:t xml:space="preserve">Внести в решение </w:t>
      </w:r>
      <w:r w:rsidRPr="008147CB">
        <w:rPr>
          <w:rFonts w:ascii="Arial" w:hAnsi="Arial" w:cs="Arial"/>
          <w:bCs/>
          <w:sz w:val="24"/>
          <w:szCs w:val="24"/>
        </w:rPr>
        <w:t>Погодаевского</w:t>
      </w:r>
      <w:r w:rsidRPr="008147CB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3B5F43" w:rsidRPr="008147CB">
        <w:rPr>
          <w:rFonts w:ascii="Arial" w:hAnsi="Arial" w:cs="Arial"/>
          <w:sz w:val="24"/>
          <w:szCs w:val="24"/>
        </w:rPr>
        <w:t>3</w:t>
      </w:r>
      <w:r w:rsidRPr="008147CB">
        <w:rPr>
          <w:rFonts w:ascii="Arial" w:hAnsi="Arial" w:cs="Arial"/>
          <w:sz w:val="24"/>
          <w:szCs w:val="24"/>
        </w:rPr>
        <w:t>.12.202</w:t>
      </w:r>
      <w:r w:rsidR="003B5F43" w:rsidRPr="008147CB">
        <w:rPr>
          <w:rFonts w:ascii="Arial" w:hAnsi="Arial" w:cs="Arial"/>
          <w:sz w:val="24"/>
          <w:szCs w:val="24"/>
        </w:rPr>
        <w:t>2</w:t>
      </w:r>
      <w:r w:rsidRPr="008147CB">
        <w:rPr>
          <w:rFonts w:ascii="Arial" w:hAnsi="Arial" w:cs="Arial"/>
          <w:sz w:val="24"/>
          <w:szCs w:val="24"/>
        </w:rPr>
        <w:t xml:space="preserve"> № </w:t>
      </w:r>
      <w:r w:rsidR="003B5F43" w:rsidRPr="008147CB">
        <w:rPr>
          <w:rFonts w:ascii="Arial" w:hAnsi="Arial" w:cs="Arial"/>
          <w:sz w:val="24"/>
          <w:szCs w:val="24"/>
        </w:rPr>
        <w:t>33</w:t>
      </w:r>
      <w:r w:rsidRPr="008147CB">
        <w:rPr>
          <w:rFonts w:ascii="Arial" w:hAnsi="Arial" w:cs="Arial"/>
          <w:sz w:val="24"/>
          <w:szCs w:val="24"/>
        </w:rPr>
        <w:t>-</w:t>
      </w:r>
      <w:r w:rsidR="00160E1D" w:rsidRPr="008147CB">
        <w:rPr>
          <w:rFonts w:ascii="Arial" w:hAnsi="Arial" w:cs="Arial"/>
          <w:sz w:val="24"/>
          <w:szCs w:val="24"/>
        </w:rPr>
        <w:t>1</w:t>
      </w:r>
      <w:r w:rsidRPr="008147CB">
        <w:rPr>
          <w:rFonts w:ascii="Arial" w:hAnsi="Arial" w:cs="Arial"/>
          <w:sz w:val="24"/>
          <w:szCs w:val="24"/>
        </w:rPr>
        <w:t xml:space="preserve">р «О бюджете </w:t>
      </w:r>
      <w:r w:rsidRPr="008147CB">
        <w:rPr>
          <w:rFonts w:ascii="Arial" w:hAnsi="Arial" w:cs="Arial"/>
          <w:bCs/>
          <w:sz w:val="24"/>
          <w:szCs w:val="24"/>
        </w:rPr>
        <w:t>Погодаевского</w:t>
      </w:r>
      <w:r w:rsidRPr="008147CB">
        <w:rPr>
          <w:rFonts w:ascii="Arial" w:hAnsi="Arial" w:cs="Arial"/>
          <w:sz w:val="24"/>
          <w:szCs w:val="24"/>
        </w:rPr>
        <w:t xml:space="preserve"> сельсовета на 202</w:t>
      </w:r>
      <w:r w:rsidR="003B5F43" w:rsidRPr="008147CB">
        <w:rPr>
          <w:rFonts w:ascii="Arial" w:hAnsi="Arial" w:cs="Arial"/>
          <w:sz w:val="24"/>
          <w:szCs w:val="24"/>
        </w:rPr>
        <w:t>3</w:t>
      </w:r>
      <w:r w:rsidRPr="008147C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B5F43" w:rsidRPr="008147CB">
        <w:rPr>
          <w:rFonts w:ascii="Arial" w:hAnsi="Arial" w:cs="Arial"/>
          <w:sz w:val="24"/>
          <w:szCs w:val="24"/>
        </w:rPr>
        <w:t>4</w:t>
      </w:r>
      <w:r w:rsidRPr="008147CB">
        <w:rPr>
          <w:rFonts w:ascii="Arial" w:hAnsi="Arial" w:cs="Arial"/>
          <w:sz w:val="24"/>
          <w:szCs w:val="24"/>
        </w:rPr>
        <w:t>-202</w:t>
      </w:r>
      <w:r w:rsidR="003B5F43" w:rsidRPr="008147CB">
        <w:rPr>
          <w:rFonts w:ascii="Arial" w:hAnsi="Arial" w:cs="Arial"/>
          <w:sz w:val="24"/>
          <w:szCs w:val="24"/>
        </w:rPr>
        <w:t>5</w:t>
      </w:r>
      <w:r w:rsidRPr="008147CB">
        <w:rPr>
          <w:rFonts w:ascii="Arial" w:hAnsi="Arial" w:cs="Arial"/>
          <w:sz w:val="24"/>
          <w:szCs w:val="24"/>
        </w:rPr>
        <w:t xml:space="preserve"> годов» (далее – решение) следующие изменения и дополнения:</w:t>
      </w:r>
    </w:p>
    <w:p w:rsidR="00AF79ED" w:rsidRPr="008147CB" w:rsidRDefault="00AF79ED" w:rsidP="008147CB">
      <w:pPr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-141" w:firstLine="567"/>
        <w:rPr>
          <w:rFonts w:ascii="Arial" w:eastAsiaTheme="minorHAnsi" w:hAnsi="Arial" w:cs="Arial"/>
          <w:sz w:val="24"/>
          <w:szCs w:val="24"/>
        </w:rPr>
      </w:pPr>
      <w:r w:rsidRPr="008147CB">
        <w:rPr>
          <w:rFonts w:ascii="Arial" w:eastAsiaTheme="minorHAnsi" w:hAnsi="Arial" w:cs="Arial"/>
          <w:sz w:val="24"/>
          <w:szCs w:val="24"/>
        </w:rPr>
        <w:t>в статье 1:</w:t>
      </w:r>
    </w:p>
    <w:p w:rsidR="00AF79ED" w:rsidRPr="008147CB" w:rsidRDefault="00AF79ED" w:rsidP="008147C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284"/>
        <w:jc w:val="both"/>
        <w:rPr>
          <w:rFonts w:ascii="Arial" w:eastAsiaTheme="minorHAnsi" w:hAnsi="Arial" w:cs="Arial"/>
          <w:sz w:val="24"/>
          <w:szCs w:val="24"/>
        </w:rPr>
      </w:pPr>
      <w:r w:rsidRPr="008147CB">
        <w:rPr>
          <w:rFonts w:ascii="Arial" w:eastAsiaTheme="minorHAnsi" w:hAnsi="Arial" w:cs="Arial"/>
          <w:sz w:val="24"/>
          <w:szCs w:val="24"/>
        </w:rPr>
        <w:t>в пункте 1:</w:t>
      </w:r>
    </w:p>
    <w:p w:rsidR="00AF79ED" w:rsidRPr="008147CB" w:rsidRDefault="00AF79ED" w:rsidP="008147CB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147CB">
        <w:rPr>
          <w:rFonts w:ascii="Arial" w:eastAsiaTheme="minorHAnsi" w:hAnsi="Arial" w:cs="Arial"/>
          <w:sz w:val="24"/>
          <w:szCs w:val="24"/>
        </w:rPr>
        <w:t>в подпункте 1 цифры «</w:t>
      </w:r>
      <w:r w:rsidRPr="008147CB">
        <w:rPr>
          <w:rFonts w:ascii="Arial" w:hAnsi="Arial" w:cs="Arial"/>
          <w:sz w:val="24"/>
          <w:szCs w:val="24"/>
        </w:rPr>
        <w:t>1</w:t>
      </w:r>
      <w:r w:rsidR="003B5F43" w:rsidRPr="008147CB">
        <w:rPr>
          <w:rFonts w:ascii="Arial" w:hAnsi="Arial" w:cs="Arial"/>
          <w:sz w:val="24"/>
          <w:szCs w:val="24"/>
        </w:rPr>
        <w:t>0 485,8</w:t>
      </w:r>
      <w:r w:rsidRPr="008147CB">
        <w:rPr>
          <w:rFonts w:ascii="Arial" w:eastAsiaTheme="minorHAnsi" w:hAnsi="Arial" w:cs="Arial"/>
          <w:sz w:val="24"/>
          <w:szCs w:val="24"/>
        </w:rPr>
        <w:t>» заменить цифрами «1</w:t>
      </w:r>
      <w:r w:rsidR="003B5F43" w:rsidRPr="008147CB">
        <w:rPr>
          <w:rFonts w:ascii="Arial" w:eastAsiaTheme="minorHAnsi" w:hAnsi="Arial" w:cs="Arial"/>
          <w:sz w:val="24"/>
          <w:szCs w:val="24"/>
        </w:rPr>
        <w:t>0</w:t>
      </w:r>
      <w:r w:rsidR="001414E3" w:rsidRPr="008147CB">
        <w:rPr>
          <w:rFonts w:ascii="Arial" w:eastAsiaTheme="minorHAnsi" w:hAnsi="Arial" w:cs="Arial"/>
          <w:sz w:val="24"/>
          <w:szCs w:val="24"/>
        </w:rPr>
        <w:t> </w:t>
      </w:r>
      <w:r w:rsidR="006C6A6A" w:rsidRPr="008147CB">
        <w:rPr>
          <w:rFonts w:ascii="Arial" w:eastAsiaTheme="minorHAnsi" w:hAnsi="Arial" w:cs="Arial"/>
          <w:sz w:val="24"/>
          <w:szCs w:val="24"/>
        </w:rPr>
        <w:t>889</w:t>
      </w:r>
      <w:r w:rsidR="001414E3" w:rsidRPr="008147CB">
        <w:rPr>
          <w:rFonts w:ascii="Arial" w:eastAsiaTheme="minorHAnsi" w:hAnsi="Arial" w:cs="Arial"/>
          <w:sz w:val="24"/>
          <w:szCs w:val="24"/>
        </w:rPr>
        <w:t>,</w:t>
      </w:r>
      <w:r w:rsidR="003B5F43" w:rsidRPr="008147CB">
        <w:rPr>
          <w:rFonts w:ascii="Arial" w:eastAsiaTheme="minorHAnsi" w:hAnsi="Arial" w:cs="Arial"/>
          <w:sz w:val="24"/>
          <w:szCs w:val="24"/>
        </w:rPr>
        <w:t>2</w:t>
      </w:r>
      <w:r w:rsidRPr="008147CB">
        <w:rPr>
          <w:rFonts w:ascii="Arial" w:eastAsiaTheme="minorHAnsi" w:hAnsi="Arial" w:cs="Arial"/>
          <w:sz w:val="24"/>
          <w:szCs w:val="24"/>
        </w:rPr>
        <w:t>»;</w:t>
      </w:r>
    </w:p>
    <w:p w:rsidR="00AF79ED" w:rsidRPr="008147CB" w:rsidRDefault="00AF79ED" w:rsidP="008147CB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147CB">
        <w:rPr>
          <w:rFonts w:ascii="Arial" w:eastAsiaTheme="minorHAnsi" w:hAnsi="Arial" w:cs="Arial"/>
          <w:sz w:val="24"/>
          <w:szCs w:val="24"/>
        </w:rPr>
        <w:t>в подпункте 2 цифры «</w:t>
      </w:r>
      <w:r w:rsidRPr="008147CB">
        <w:rPr>
          <w:rFonts w:ascii="Arial" w:hAnsi="Arial" w:cs="Arial"/>
          <w:sz w:val="24"/>
          <w:szCs w:val="24"/>
        </w:rPr>
        <w:t>1</w:t>
      </w:r>
      <w:r w:rsidR="003B5F43" w:rsidRPr="008147CB">
        <w:rPr>
          <w:rFonts w:ascii="Arial" w:hAnsi="Arial" w:cs="Arial"/>
          <w:sz w:val="24"/>
          <w:szCs w:val="24"/>
        </w:rPr>
        <w:t>0 385,8</w:t>
      </w:r>
      <w:r w:rsidRPr="008147CB">
        <w:rPr>
          <w:rFonts w:ascii="Arial" w:eastAsiaTheme="minorHAnsi" w:hAnsi="Arial" w:cs="Arial"/>
          <w:sz w:val="24"/>
          <w:szCs w:val="24"/>
        </w:rPr>
        <w:t>» заменить цифрами «1</w:t>
      </w:r>
      <w:r w:rsidR="003B5F43" w:rsidRPr="008147CB">
        <w:rPr>
          <w:rFonts w:ascii="Arial" w:eastAsiaTheme="minorHAnsi" w:hAnsi="Arial" w:cs="Arial"/>
          <w:sz w:val="24"/>
          <w:szCs w:val="24"/>
        </w:rPr>
        <w:t>0</w:t>
      </w:r>
      <w:r w:rsidRPr="008147CB">
        <w:rPr>
          <w:rFonts w:ascii="Arial" w:eastAsiaTheme="minorHAnsi" w:hAnsi="Arial" w:cs="Arial"/>
          <w:sz w:val="24"/>
          <w:szCs w:val="24"/>
        </w:rPr>
        <w:t> </w:t>
      </w:r>
      <w:r w:rsidR="006C6A6A" w:rsidRPr="008147CB">
        <w:rPr>
          <w:rFonts w:ascii="Arial" w:eastAsiaTheme="minorHAnsi" w:hAnsi="Arial" w:cs="Arial"/>
          <w:sz w:val="24"/>
          <w:szCs w:val="24"/>
        </w:rPr>
        <w:t>874</w:t>
      </w:r>
      <w:r w:rsidRPr="008147CB">
        <w:rPr>
          <w:rFonts w:ascii="Arial" w:eastAsiaTheme="minorHAnsi" w:hAnsi="Arial" w:cs="Arial"/>
          <w:sz w:val="24"/>
          <w:szCs w:val="24"/>
        </w:rPr>
        <w:t>,</w:t>
      </w:r>
      <w:r w:rsidR="003B5F43" w:rsidRPr="008147CB">
        <w:rPr>
          <w:rFonts w:ascii="Arial" w:eastAsiaTheme="minorHAnsi" w:hAnsi="Arial" w:cs="Arial"/>
          <w:sz w:val="24"/>
          <w:szCs w:val="24"/>
        </w:rPr>
        <w:t>0</w:t>
      </w:r>
      <w:r w:rsidRPr="008147CB">
        <w:rPr>
          <w:rFonts w:ascii="Arial" w:eastAsiaTheme="minorHAnsi" w:hAnsi="Arial" w:cs="Arial"/>
          <w:sz w:val="24"/>
          <w:szCs w:val="24"/>
        </w:rPr>
        <w:t>»;</w:t>
      </w:r>
    </w:p>
    <w:p w:rsidR="00AF79ED" w:rsidRPr="008147CB" w:rsidRDefault="00AF79ED" w:rsidP="008147CB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147CB">
        <w:rPr>
          <w:rFonts w:ascii="Arial" w:eastAsiaTheme="minorHAnsi" w:hAnsi="Arial" w:cs="Arial"/>
          <w:sz w:val="24"/>
          <w:szCs w:val="24"/>
        </w:rPr>
        <w:t>в подпункте 3 цифры «</w:t>
      </w:r>
      <w:r w:rsidR="003B5F43" w:rsidRPr="008147CB">
        <w:rPr>
          <w:rFonts w:ascii="Arial" w:eastAsiaTheme="minorHAnsi" w:hAnsi="Arial" w:cs="Arial"/>
          <w:sz w:val="24"/>
          <w:szCs w:val="24"/>
        </w:rPr>
        <w:t>100,0</w:t>
      </w:r>
      <w:r w:rsidRPr="008147CB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3B5F43" w:rsidRPr="008147CB">
        <w:rPr>
          <w:rFonts w:ascii="Arial" w:eastAsiaTheme="minorHAnsi" w:hAnsi="Arial" w:cs="Arial"/>
          <w:sz w:val="24"/>
          <w:szCs w:val="24"/>
        </w:rPr>
        <w:t>15</w:t>
      </w:r>
      <w:r w:rsidR="001414E3" w:rsidRPr="008147CB">
        <w:rPr>
          <w:rFonts w:ascii="Arial" w:eastAsiaTheme="minorHAnsi" w:hAnsi="Arial" w:cs="Arial"/>
          <w:sz w:val="24"/>
          <w:szCs w:val="24"/>
        </w:rPr>
        <w:t>,</w:t>
      </w:r>
      <w:r w:rsidR="003B5F43" w:rsidRPr="008147CB">
        <w:rPr>
          <w:rFonts w:ascii="Arial" w:eastAsiaTheme="minorHAnsi" w:hAnsi="Arial" w:cs="Arial"/>
          <w:sz w:val="24"/>
          <w:szCs w:val="24"/>
        </w:rPr>
        <w:t>2</w:t>
      </w:r>
      <w:r w:rsidRPr="008147CB">
        <w:rPr>
          <w:rFonts w:ascii="Arial" w:eastAsiaTheme="minorHAnsi" w:hAnsi="Arial" w:cs="Arial"/>
          <w:sz w:val="24"/>
          <w:szCs w:val="24"/>
        </w:rPr>
        <w:t>»;</w:t>
      </w:r>
    </w:p>
    <w:p w:rsidR="00AF79ED" w:rsidRPr="008147CB" w:rsidRDefault="00AF79ED" w:rsidP="008147CB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147CB">
        <w:rPr>
          <w:rFonts w:ascii="Arial" w:eastAsiaTheme="minorHAnsi" w:hAnsi="Arial" w:cs="Arial"/>
          <w:sz w:val="24"/>
          <w:szCs w:val="24"/>
        </w:rPr>
        <w:t>в подпункте 4 цифры «</w:t>
      </w:r>
      <w:r w:rsidR="003B5F43" w:rsidRPr="008147CB">
        <w:rPr>
          <w:rFonts w:ascii="Arial" w:eastAsiaTheme="minorHAnsi" w:hAnsi="Arial" w:cs="Arial"/>
          <w:sz w:val="24"/>
          <w:szCs w:val="24"/>
        </w:rPr>
        <w:t>0,0</w:t>
      </w:r>
      <w:r w:rsidRPr="008147CB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3B5F43" w:rsidRPr="008147CB">
        <w:rPr>
          <w:rFonts w:ascii="Arial" w:eastAsiaTheme="minorHAnsi" w:hAnsi="Arial" w:cs="Arial"/>
          <w:sz w:val="24"/>
          <w:szCs w:val="24"/>
        </w:rPr>
        <w:t>15,2</w:t>
      </w:r>
      <w:r w:rsidRPr="008147CB">
        <w:rPr>
          <w:rFonts w:ascii="Arial" w:eastAsiaTheme="minorHAnsi" w:hAnsi="Arial" w:cs="Arial"/>
          <w:sz w:val="24"/>
          <w:szCs w:val="24"/>
        </w:rPr>
        <w:t>»;</w:t>
      </w:r>
    </w:p>
    <w:p w:rsidR="003B5F43" w:rsidRPr="008147CB" w:rsidRDefault="003B5F43" w:rsidP="008147CB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284"/>
        <w:jc w:val="both"/>
        <w:rPr>
          <w:rFonts w:ascii="Arial" w:eastAsiaTheme="minorHAnsi" w:hAnsi="Arial" w:cs="Arial"/>
          <w:sz w:val="24"/>
          <w:szCs w:val="24"/>
        </w:rPr>
      </w:pPr>
      <w:r w:rsidRPr="008147CB">
        <w:rPr>
          <w:rFonts w:ascii="Arial" w:eastAsiaTheme="minorHAnsi" w:hAnsi="Arial" w:cs="Arial"/>
          <w:sz w:val="24"/>
          <w:szCs w:val="24"/>
        </w:rPr>
        <w:t>в пункте 2:</w:t>
      </w:r>
    </w:p>
    <w:p w:rsidR="003B5F43" w:rsidRPr="008147CB" w:rsidRDefault="003B5F43" w:rsidP="008147CB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147CB">
        <w:rPr>
          <w:rFonts w:ascii="Arial" w:eastAsiaTheme="minorHAnsi" w:hAnsi="Arial" w:cs="Arial"/>
          <w:sz w:val="24"/>
          <w:szCs w:val="24"/>
        </w:rPr>
        <w:t>в подпункте 1 цифры «</w:t>
      </w:r>
      <w:r w:rsidRPr="008147CB">
        <w:rPr>
          <w:rFonts w:ascii="Arial" w:hAnsi="Arial" w:cs="Arial"/>
          <w:sz w:val="24"/>
          <w:szCs w:val="24"/>
        </w:rPr>
        <w:t>10 723,3</w:t>
      </w:r>
      <w:r w:rsidRPr="008147CB">
        <w:rPr>
          <w:rFonts w:ascii="Arial" w:eastAsiaTheme="minorHAnsi" w:hAnsi="Arial" w:cs="Arial"/>
          <w:sz w:val="24"/>
          <w:szCs w:val="24"/>
        </w:rPr>
        <w:t>» заменить цифрами «10 732,6», цифры «</w:t>
      </w:r>
      <w:r w:rsidRPr="008147CB">
        <w:rPr>
          <w:rFonts w:ascii="Arial" w:hAnsi="Arial" w:cs="Arial"/>
          <w:sz w:val="24"/>
          <w:szCs w:val="24"/>
        </w:rPr>
        <w:t>10 967,4</w:t>
      </w:r>
      <w:r w:rsidRPr="008147CB">
        <w:rPr>
          <w:rFonts w:ascii="Arial" w:eastAsiaTheme="minorHAnsi" w:hAnsi="Arial" w:cs="Arial"/>
          <w:sz w:val="24"/>
          <w:szCs w:val="24"/>
        </w:rPr>
        <w:t>» заменить цифрами «11 033,3»;</w:t>
      </w:r>
    </w:p>
    <w:p w:rsidR="003B5F43" w:rsidRPr="008147CB" w:rsidRDefault="003B5F43" w:rsidP="008147CB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147CB">
        <w:rPr>
          <w:rFonts w:ascii="Arial" w:eastAsiaTheme="minorHAnsi" w:hAnsi="Arial" w:cs="Arial"/>
          <w:sz w:val="24"/>
          <w:szCs w:val="24"/>
        </w:rPr>
        <w:t>в подпункте 2 цифры «</w:t>
      </w:r>
      <w:r w:rsidRPr="008147CB">
        <w:rPr>
          <w:rFonts w:ascii="Arial" w:hAnsi="Arial" w:cs="Arial"/>
          <w:sz w:val="24"/>
          <w:szCs w:val="24"/>
        </w:rPr>
        <w:t>10 723,3</w:t>
      </w:r>
      <w:r w:rsidRPr="008147CB">
        <w:rPr>
          <w:rFonts w:ascii="Arial" w:eastAsiaTheme="minorHAnsi" w:hAnsi="Arial" w:cs="Arial"/>
          <w:sz w:val="24"/>
          <w:szCs w:val="24"/>
        </w:rPr>
        <w:t>» заменить цифрами «10 732,6», цифры «</w:t>
      </w:r>
      <w:r w:rsidRPr="008147CB">
        <w:rPr>
          <w:rFonts w:ascii="Arial" w:hAnsi="Arial" w:cs="Arial"/>
          <w:sz w:val="24"/>
          <w:szCs w:val="24"/>
        </w:rPr>
        <w:t>10 967,4</w:t>
      </w:r>
      <w:r w:rsidRPr="008147CB">
        <w:rPr>
          <w:rFonts w:ascii="Arial" w:eastAsiaTheme="minorHAnsi" w:hAnsi="Arial" w:cs="Arial"/>
          <w:sz w:val="24"/>
          <w:szCs w:val="24"/>
        </w:rPr>
        <w:t>» заменить цифрами «11 033,3»;</w:t>
      </w:r>
    </w:p>
    <w:p w:rsidR="005C7A00" w:rsidRPr="008147CB" w:rsidRDefault="005C7A00" w:rsidP="008147C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147CB">
        <w:rPr>
          <w:rFonts w:ascii="Arial" w:hAnsi="Arial" w:cs="Arial"/>
          <w:sz w:val="24"/>
          <w:szCs w:val="24"/>
        </w:rPr>
        <w:t xml:space="preserve">в статье </w:t>
      </w:r>
      <w:r w:rsidR="003B5F43" w:rsidRPr="008147CB">
        <w:rPr>
          <w:rFonts w:ascii="Arial" w:hAnsi="Arial" w:cs="Arial"/>
          <w:sz w:val="24"/>
          <w:szCs w:val="24"/>
        </w:rPr>
        <w:t>4</w:t>
      </w:r>
      <w:r w:rsidRPr="008147CB">
        <w:rPr>
          <w:rFonts w:ascii="Arial" w:hAnsi="Arial" w:cs="Arial"/>
          <w:sz w:val="24"/>
          <w:szCs w:val="24"/>
        </w:rPr>
        <w:t xml:space="preserve"> после слов «на 202</w:t>
      </w:r>
      <w:r w:rsidR="003B5F43" w:rsidRPr="008147CB">
        <w:rPr>
          <w:rFonts w:ascii="Arial" w:hAnsi="Arial" w:cs="Arial"/>
          <w:sz w:val="24"/>
          <w:szCs w:val="24"/>
        </w:rPr>
        <w:t>3</w:t>
      </w:r>
      <w:r w:rsidRPr="008147CB">
        <w:rPr>
          <w:rFonts w:ascii="Arial" w:hAnsi="Arial" w:cs="Arial"/>
          <w:sz w:val="24"/>
          <w:szCs w:val="24"/>
        </w:rPr>
        <w:t xml:space="preserve"> год» </w:t>
      </w:r>
      <w:r w:rsidR="003B5F43" w:rsidRPr="008147CB">
        <w:rPr>
          <w:rFonts w:ascii="Arial" w:hAnsi="Arial" w:cs="Arial"/>
          <w:sz w:val="24"/>
          <w:szCs w:val="24"/>
        </w:rPr>
        <w:t>вставить слова</w:t>
      </w:r>
      <w:r w:rsidRPr="008147CB">
        <w:rPr>
          <w:rFonts w:ascii="Arial" w:hAnsi="Arial" w:cs="Arial"/>
          <w:sz w:val="24"/>
          <w:szCs w:val="24"/>
        </w:rPr>
        <w:t xml:space="preserve"> «</w:t>
      </w:r>
      <w:r w:rsidR="003B5F43" w:rsidRPr="008147CB">
        <w:rPr>
          <w:rFonts w:ascii="Arial" w:hAnsi="Arial" w:cs="Arial"/>
          <w:sz w:val="24"/>
          <w:szCs w:val="24"/>
        </w:rPr>
        <w:t>в сумме 68,0 тыс. рублей</w:t>
      </w:r>
      <w:r w:rsidRPr="008147CB">
        <w:rPr>
          <w:rFonts w:ascii="Arial" w:hAnsi="Arial" w:cs="Arial"/>
          <w:sz w:val="24"/>
          <w:szCs w:val="24"/>
        </w:rPr>
        <w:t>»;</w:t>
      </w:r>
    </w:p>
    <w:p w:rsidR="00C47BCD" w:rsidRPr="008147CB" w:rsidRDefault="00C47BCD" w:rsidP="008147C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147CB">
        <w:rPr>
          <w:rFonts w:ascii="Arial" w:hAnsi="Arial" w:cs="Arial"/>
          <w:sz w:val="24"/>
          <w:szCs w:val="24"/>
        </w:rPr>
        <w:t>в подпункте 6 статьи 10 цифры «27,2» заменить цифрами «28,4»;</w:t>
      </w:r>
    </w:p>
    <w:p w:rsidR="00C47BCD" w:rsidRPr="008147CB" w:rsidRDefault="00C47BCD" w:rsidP="008147C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147CB">
        <w:rPr>
          <w:rFonts w:ascii="Arial" w:hAnsi="Arial" w:cs="Arial"/>
          <w:sz w:val="24"/>
          <w:szCs w:val="24"/>
        </w:rPr>
        <w:t>в пункте 1 статьи 12 цифры «99,0» заменить цифрами «145,2»;</w:t>
      </w:r>
    </w:p>
    <w:p w:rsidR="00B90D05" w:rsidRPr="008147CB" w:rsidRDefault="00B90D05" w:rsidP="008147C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147CB">
        <w:rPr>
          <w:rFonts w:ascii="Arial" w:hAnsi="Arial" w:cs="Arial"/>
          <w:sz w:val="24"/>
          <w:szCs w:val="24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B90D05" w:rsidRPr="008147CB" w:rsidRDefault="00B90D05" w:rsidP="008147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47CB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бюджету, финансам и налогам (Тарасов П.П.).</w:t>
      </w:r>
    </w:p>
    <w:p w:rsidR="00B90D05" w:rsidRPr="008147CB" w:rsidRDefault="00B90D05" w:rsidP="008147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47CB">
        <w:rPr>
          <w:rFonts w:ascii="Arial" w:hAnsi="Arial" w:cs="Arial"/>
          <w:sz w:val="24"/>
          <w:szCs w:val="24"/>
        </w:rPr>
        <w:t>3. Настоящее решение вступает в силу в день его официального опубликования (обнародования) в официальном печатном издании «Погодаевский вестник».</w:t>
      </w:r>
    </w:p>
    <w:p w:rsidR="00C47BCD" w:rsidRPr="008147CB" w:rsidRDefault="00C47BCD" w:rsidP="008147CB">
      <w:pPr>
        <w:spacing w:before="24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F79ED" w:rsidRPr="008147CB" w:rsidRDefault="00AF79ED" w:rsidP="008147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728CE" w:rsidRDefault="008147CB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Глава сельсовета-</w:t>
      </w:r>
    </w:p>
    <w:p w:rsidR="008147CB" w:rsidRDefault="008147CB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Председатель сельского </w:t>
      </w:r>
    </w:p>
    <w:p w:rsidR="008147CB" w:rsidRDefault="008147CB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Совета депутатов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В.Н.Мельникова</w:t>
      </w: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9"/>
        <w:gridCol w:w="2772"/>
        <w:gridCol w:w="3685"/>
        <w:gridCol w:w="1134"/>
        <w:gridCol w:w="1276"/>
        <w:gridCol w:w="1134"/>
      </w:tblGrid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:F28"/>
            <w:bookmarkEnd w:id="0"/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38BD">
              <w:rPr>
                <w:rFonts w:ascii="Arial" w:hAnsi="Arial" w:cs="Arial"/>
                <w:sz w:val="20"/>
                <w:szCs w:val="20"/>
              </w:rPr>
              <w:t>Приложение  1</w:t>
            </w:r>
            <w:proofErr w:type="gramEnd"/>
          </w:p>
        </w:tc>
      </w:tr>
      <w:tr w:rsidR="001D38BD" w:rsidRPr="001D38BD" w:rsidTr="001D38BD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от 13 июня 2023 № 40-2р</w:t>
            </w: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38BD">
              <w:rPr>
                <w:rFonts w:ascii="Arial" w:hAnsi="Arial" w:cs="Arial"/>
                <w:sz w:val="20"/>
                <w:szCs w:val="20"/>
              </w:rPr>
              <w:t>Приложение  1</w:t>
            </w:r>
            <w:proofErr w:type="gramEnd"/>
          </w:p>
        </w:tc>
      </w:tr>
      <w:tr w:rsidR="001D38BD" w:rsidRPr="001D38BD" w:rsidTr="001D38BD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от 26 декабря 2022 № 33-1р</w:t>
            </w: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8BD" w:rsidRPr="001D38BD" w:rsidTr="001D38BD">
        <w:trPr>
          <w:trHeight w:val="7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38BD">
              <w:rPr>
                <w:rFonts w:ascii="Arial" w:hAnsi="Arial" w:cs="Arial"/>
              </w:rPr>
              <w:t xml:space="preserve"> Источники внутреннего финансирования дефицита (профицита) бюджета </w:t>
            </w:r>
            <w:r w:rsidRPr="001D38BD">
              <w:rPr>
                <w:rFonts w:ascii="Arial" w:hAnsi="Arial" w:cs="Arial"/>
              </w:rPr>
              <w:br/>
              <w:t>Погодаевского сельсовета на 2023 год и плановый период 2024-2025 годов</w:t>
            </w:r>
          </w:p>
        </w:tc>
      </w:tr>
      <w:tr w:rsidR="001D38BD" w:rsidRPr="001D38BD" w:rsidTr="001D38BD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38BD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r w:rsidRPr="001D38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D38BD" w:rsidRPr="001D38BD" w:rsidTr="001D38BD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1D38BD">
              <w:rPr>
                <w:rFonts w:ascii="Arial" w:hAnsi="Arial" w:cs="Arial"/>
                <w:sz w:val="20"/>
                <w:szCs w:val="20"/>
              </w:rPr>
              <w:br/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1D38BD">
              <w:rPr>
                <w:rFonts w:ascii="Arial" w:hAnsi="Arial" w:cs="Arial"/>
                <w:sz w:val="20"/>
                <w:szCs w:val="20"/>
              </w:rPr>
              <w:br/>
              <w:t xml:space="preserve">на 2024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1D38BD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38BD" w:rsidRPr="001D38BD" w:rsidTr="001D38BD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046 01 03 00 00 00 0000 000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D38BD" w:rsidRPr="001D38BD" w:rsidTr="001D38BD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046 01 03 01 00 00 0000 700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D38BD" w:rsidRPr="001D38BD" w:rsidTr="001D38BD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046 01 03 01 00 10 0000 710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D38BD" w:rsidRPr="001D38BD" w:rsidTr="001D38BD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046 01 03 01 00 00 0000 800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D38BD" w:rsidRPr="001D38BD" w:rsidTr="001D38BD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046 01 03 01 00 10 0000 810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D38BD" w:rsidRPr="001D38BD" w:rsidTr="001D38BD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046 01 05 00 00 00 0000 500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-10 889,2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-10 732,6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-11 033,3</w:t>
            </w: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046 01 05 02 00 00 0000 500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-10 889,2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-10 732,6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-11 033,3</w:t>
            </w:r>
          </w:p>
        </w:tc>
      </w:tr>
      <w:tr w:rsidR="001D38BD" w:rsidRPr="001D38BD" w:rsidTr="001D38BD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046 01 05 02 01 00 0000 510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-10 889,2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-10 732,6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-11 033,3</w:t>
            </w:r>
          </w:p>
        </w:tc>
      </w:tr>
      <w:tr w:rsidR="001D38BD" w:rsidRPr="001D38BD" w:rsidTr="001D38BD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046 01 05 02 01 10 0000 510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-10 889,2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-10 732,6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-11 033,3</w:t>
            </w: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046 01 05 00 00 00 0000 600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10 732,6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11 033,3</w:t>
            </w:r>
          </w:p>
        </w:tc>
      </w:tr>
      <w:tr w:rsidR="001D38BD" w:rsidRPr="001D38BD" w:rsidTr="001D38BD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046 01 05 02 00 00 0000 600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10 732,6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11 033,3</w:t>
            </w:r>
          </w:p>
        </w:tc>
      </w:tr>
      <w:tr w:rsidR="001D38BD" w:rsidRPr="001D38BD" w:rsidTr="001D38BD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046 01 05 02 01 00 0000 610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10 732,6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11 033,3</w:t>
            </w:r>
          </w:p>
        </w:tc>
      </w:tr>
      <w:tr w:rsidR="001D38BD" w:rsidRPr="001D38BD" w:rsidTr="001D38BD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046 01 05 02 01 10 0000 610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10 974,0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10 732,6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11 033,3</w:t>
            </w:r>
          </w:p>
        </w:tc>
      </w:tr>
      <w:tr w:rsidR="001D38BD" w:rsidRPr="001D38BD" w:rsidTr="001D38BD">
        <w:trPr>
          <w:trHeight w:val="25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8BD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8BD">
              <w:rPr>
                <w:rFonts w:ascii="Arial" w:hAnsi="Arial" w:cs="Arial"/>
                <w:b/>
                <w:bCs/>
                <w:sz w:val="18"/>
                <w:szCs w:val="18"/>
              </w:rPr>
              <w:t>-15,2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8BD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8BD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</w:tbl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425"/>
        <w:gridCol w:w="425"/>
        <w:gridCol w:w="426"/>
        <w:gridCol w:w="567"/>
        <w:gridCol w:w="425"/>
        <w:gridCol w:w="425"/>
        <w:gridCol w:w="425"/>
        <w:gridCol w:w="3261"/>
        <w:gridCol w:w="1134"/>
        <w:gridCol w:w="992"/>
        <w:gridCol w:w="992"/>
      </w:tblGrid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M62"/>
            <w:bookmarkEnd w:id="1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D49" w:rsidRPr="001D38BD" w:rsidRDefault="00494D49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49" w:rsidRDefault="00494D49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4D49" w:rsidRDefault="00494D49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4D49" w:rsidRDefault="00494D49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 w:rsidRPr="001D38BD">
              <w:rPr>
                <w:rFonts w:ascii="Arial" w:hAnsi="Arial" w:cs="Arial"/>
                <w:sz w:val="20"/>
                <w:szCs w:val="20"/>
              </w:rPr>
              <w:lastRenderedPageBreak/>
              <w:t>Приложение 2</w:t>
            </w:r>
          </w:p>
        </w:tc>
      </w:tr>
      <w:tr w:rsidR="001D38BD" w:rsidRPr="001D38BD" w:rsidTr="001D38BD">
        <w:trPr>
          <w:trHeight w:val="5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от 13 июня 2023 № 40-2р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1D38BD" w:rsidRPr="001D38BD" w:rsidTr="001D38BD">
        <w:trPr>
          <w:trHeight w:val="5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от 26 декабря 2022 № 33-1р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38BD" w:rsidRPr="001D38BD" w:rsidTr="001D38BD">
        <w:trPr>
          <w:trHeight w:val="420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38BD">
              <w:rPr>
                <w:rFonts w:ascii="Arial" w:hAnsi="Arial" w:cs="Arial"/>
              </w:rPr>
              <w:t>Доходы бюджета Погодаевского сельсовета на 2023 год и плановый период 2024-2025 годов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D38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38BD">
              <w:rPr>
                <w:rFonts w:ascii="Arial" w:hAnsi="Arial" w:cs="Arial"/>
                <w:sz w:val="18"/>
                <w:szCs w:val="18"/>
              </w:rPr>
              <w:t>( тыс.</w:t>
            </w:r>
            <w:proofErr w:type="gramEnd"/>
            <w:r w:rsidRPr="001D38BD">
              <w:rPr>
                <w:rFonts w:ascii="Arial" w:hAnsi="Arial" w:cs="Arial"/>
                <w:sz w:val="18"/>
                <w:szCs w:val="18"/>
              </w:rPr>
              <w:t xml:space="preserve"> рублей)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Доходы бюджета 2023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</w:tr>
      <w:tr w:rsidR="001D38BD" w:rsidRPr="001D38BD" w:rsidTr="001D38BD">
        <w:trPr>
          <w:trHeight w:val="12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8BD">
              <w:rPr>
                <w:rFonts w:ascii="Arial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8BD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8BD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8BD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8BD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8BD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8BD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38BD">
              <w:rPr>
                <w:rFonts w:ascii="Arial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8BD" w:rsidRPr="001D38BD" w:rsidTr="001D38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542,4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597,8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143,9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143,9</w:t>
            </w:r>
          </w:p>
        </w:tc>
      </w:tr>
      <w:tr w:rsidR="001D38BD" w:rsidRPr="001D38BD" w:rsidTr="001D38B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133,5</w:t>
            </w:r>
          </w:p>
          <w:p w:rsidR="001D38BD" w:rsidRPr="001D38BD" w:rsidRDefault="001D38BD" w:rsidP="001D38BD">
            <w:pPr>
              <w:tabs>
                <w:tab w:val="left" w:pos="1185"/>
              </w:tabs>
              <w:ind w:right="2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143,9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82,4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82,4</w:t>
            </w:r>
          </w:p>
        </w:tc>
      </w:tr>
      <w:tr w:rsidR="001D38BD" w:rsidRPr="001D38BD" w:rsidTr="001D38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39,4</w:t>
            </w:r>
          </w:p>
        </w:tc>
      </w:tr>
      <w:tr w:rsidR="001D38BD" w:rsidRPr="001D38BD" w:rsidTr="001D38BD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39,4</w:t>
            </w:r>
          </w:p>
        </w:tc>
      </w:tr>
      <w:tr w:rsidR="001D38BD" w:rsidRPr="001D38BD" w:rsidTr="001D38B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D38BD" w:rsidRPr="001D38BD" w:rsidTr="001D38BD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D38BD" w:rsidRPr="001D38BD" w:rsidTr="001D38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</w:tr>
      <w:tr w:rsidR="001D38BD" w:rsidRPr="001D38BD" w:rsidTr="001D38BD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</w:tr>
      <w:tr w:rsidR="001D38BD" w:rsidRPr="001D38BD" w:rsidTr="001D38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-4,6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-4,9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-4,9</w:t>
            </w:r>
          </w:p>
        </w:tc>
      </w:tr>
      <w:tr w:rsidR="001D38BD" w:rsidRPr="001D38BD" w:rsidTr="001D38BD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-4,9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-4,9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299,6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299,6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299,6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56,9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1D38BD" w:rsidRPr="001D38BD" w:rsidTr="001D38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сельских  поселений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D38BD" w:rsidRPr="001D38BD" w:rsidTr="001D38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D38BD" w:rsidRPr="001D38BD" w:rsidTr="001D38B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10 346,8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10 163,9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10 435,5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10 316,3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9 703,9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9 715,5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2 782,4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2 226,0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2 226,0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2 782,4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2 226,0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2 226,0</w:t>
            </w:r>
          </w:p>
        </w:tc>
      </w:tr>
      <w:tr w:rsidR="001D38BD" w:rsidRPr="001D38BD" w:rsidTr="001D38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2 782,4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2 226,0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2 226,0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145,0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1D38BD" w:rsidRPr="001D38BD" w:rsidTr="001D38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1D38BD" w:rsidRPr="001D38BD" w:rsidTr="001D38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141,5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7 401,5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7 337,9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7 344,5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7 401,5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7 337,9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7 344,5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7 401,5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7 337,9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7 344,5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Безвозмездные </w:t>
            </w:r>
            <w:proofErr w:type="gramStart"/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поступления  от</w:t>
            </w:r>
            <w:proofErr w:type="gramEnd"/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негосударственных организаций в бюджеты сельских  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безвозмездные поступления от негосударственных организаций в бюджеты </w:t>
            </w:r>
            <w:proofErr w:type="gramStart"/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сельских  поселений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</w:tr>
      <w:tr w:rsidR="001D38BD" w:rsidRPr="001D38BD" w:rsidTr="001D38B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D38BD" w:rsidRPr="001D38BD" w:rsidTr="001D38B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</w:tr>
      <w:tr w:rsidR="001D38BD" w:rsidRPr="001D38BD" w:rsidTr="001D38B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10 889,2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38BD">
              <w:rPr>
                <w:rFonts w:ascii="Arial" w:hAnsi="Arial" w:cs="Arial"/>
                <w:sz w:val="18"/>
                <w:szCs w:val="18"/>
              </w:rPr>
              <w:t>10 732,6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8BD">
              <w:rPr>
                <w:rFonts w:ascii="Arial" w:hAnsi="Arial" w:cs="Arial"/>
                <w:color w:val="000000"/>
                <w:sz w:val="18"/>
                <w:szCs w:val="18"/>
              </w:rPr>
              <w:t>11 033,3</w:t>
            </w:r>
          </w:p>
        </w:tc>
      </w:tr>
    </w:tbl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64"/>
        <w:gridCol w:w="3064"/>
        <w:gridCol w:w="709"/>
        <w:gridCol w:w="644"/>
        <w:gridCol w:w="64"/>
        <w:gridCol w:w="928"/>
        <w:gridCol w:w="348"/>
        <w:gridCol w:w="567"/>
        <w:gridCol w:w="361"/>
        <w:gridCol w:w="631"/>
        <w:gridCol w:w="503"/>
        <w:gridCol w:w="490"/>
        <w:gridCol w:w="785"/>
        <w:gridCol w:w="207"/>
      </w:tblGrid>
      <w:tr w:rsidR="001D38BD" w:rsidRPr="001D38BD" w:rsidTr="00610360">
        <w:trPr>
          <w:gridAfter w:val="1"/>
          <w:wAfter w:w="207" w:type="dxa"/>
          <w:trHeight w:val="300"/>
        </w:trPr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RANGE!A1:F37"/>
            <w:bookmarkEnd w:id="3"/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1D38BD" w:rsidRPr="001D38BD" w:rsidTr="00610360">
        <w:trPr>
          <w:gridAfter w:val="1"/>
          <w:wAfter w:w="207" w:type="dxa"/>
          <w:trHeight w:val="510"/>
        </w:trPr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1D38BD" w:rsidRPr="001D38BD" w:rsidTr="00610360">
        <w:trPr>
          <w:gridAfter w:val="1"/>
          <w:wAfter w:w="207" w:type="dxa"/>
          <w:trHeight w:val="300"/>
        </w:trPr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от 13 июня 2023 № 40-2р</w:t>
            </w:r>
          </w:p>
        </w:tc>
      </w:tr>
      <w:tr w:rsidR="001D38BD" w:rsidRPr="001D38BD" w:rsidTr="00610360">
        <w:trPr>
          <w:gridAfter w:val="1"/>
          <w:wAfter w:w="207" w:type="dxa"/>
          <w:trHeight w:val="300"/>
        </w:trPr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1D38BD" w:rsidRPr="001D38BD" w:rsidTr="00610360">
        <w:trPr>
          <w:gridAfter w:val="1"/>
          <w:wAfter w:w="207" w:type="dxa"/>
          <w:trHeight w:val="510"/>
        </w:trPr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1D38BD" w:rsidRPr="001D38BD" w:rsidTr="00610360">
        <w:trPr>
          <w:gridAfter w:val="1"/>
          <w:wAfter w:w="207" w:type="dxa"/>
          <w:trHeight w:val="300"/>
        </w:trPr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от 26 декабря 2022 № 33-1р</w:t>
            </w:r>
          </w:p>
        </w:tc>
      </w:tr>
      <w:tr w:rsidR="001D38BD" w:rsidRPr="001D38BD" w:rsidTr="00610360">
        <w:trPr>
          <w:gridAfter w:val="1"/>
          <w:wAfter w:w="207" w:type="dxa"/>
          <w:trHeight w:val="300"/>
        </w:trPr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8BD" w:rsidRPr="001D38BD" w:rsidTr="00610360">
        <w:trPr>
          <w:gridAfter w:val="1"/>
          <w:wAfter w:w="207" w:type="dxa"/>
          <w:trHeight w:val="1080"/>
        </w:trPr>
        <w:tc>
          <w:tcPr>
            <w:tcW w:w="104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8BD" w:rsidRPr="0025411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38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411D">
              <w:rPr>
                <w:rFonts w:ascii="Arial" w:hAnsi="Arial" w:cs="Arial"/>
              </w:rPr>
              <w:t>Распределение бюджетных ассигнований бюджета Погодаевского сельсовета по разделам и подразделам бюджетной классификации расходов</w:t>
            </w:r>
            <w:r w:rsidR="0025411D">
              <w:rPr>
                <w:rFonts w:ascii="Arial" w:hAnsi="Arial" w:cs="Arial"/>
              </w:rPr>
              <w:t xml:space="preserve"> бюджетов Российской Федерации </w:t>
            </w:r>
            <w:r w:rsidRPr="0025411D">
              <w:rPr>
                <w:rFonts w:ascii="Arial" w:hAnsi="Arial" w:cs="Arial"/>
              </w:rPr>
              <w:t xml:space="preserve">на 2023 год и плановый период 2024-2025 годов                                                                      </w:t>
            </w:r>
          </w:p>
        </w:tc>
      </w:tr>
      <w:tr w:rsidR="001D38BD" w:rsidRPr="001D38BD" w:rsidTr="00610360">
        <w:trPr>
          <w:gridAfter w:val="1"/>
          <w:wAfter w:w="207" w:type="dxa"/>
          <w:trHeight w:val="315"/>
        </w:trPr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38BD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1D38BD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1D38BD" w:rsidRPr="001D38BD" w:rsidTr="00610360">
        <w:trPr>
          <w:gridAfter w:val="1"/>
          <w:wAfter w:w="207" w:type="dxa"/>
          <w:trHeight w:val="960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D38BD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1D38BD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1D38BD">
              <w:rPr>
                <w:rFonts w:ascii="Arial" w:hAnsi="Arial" w:cs="Arial"/>
                <w:sz w:val="20"/>
                <w:szCs w:val="20"/>
              </w:rPr>
              <w:br/>
              <w:t>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1D38BD">
              <w:rPr>
                <w:rFonts w:ascii="Arial" w:hAnsi="Arial" w:cs="Arial"/>
                <w:sz w:val="20"/>
                <w:szCs w:val="20"/>
              </w:rPr>
              <w:br/>
              <w:t xml:space="preserve">на 2024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1D38BD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8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7 507,2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7 094,4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7 099,0</w:t>
            </w:r>
          </w:p>
        </w:tc>
      </w:tr>
      <w:tr w:rsidR="001D38BD" w:rsidRPr="001D38BD" w:rsidTr="00610360">
        <w:trPr>
          <w:gridAfter w:val="1"/>
          <w:wAfter w:w="207" w:type="dxa"/>
          <w:trHeight w:val="510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1 184,8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1 148,6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1 148,6</w:t>
            </w:r>
          </w:p>
        </w:tc>
      </w:tr>
      <w:tr w:rsidR="001D38BD" w:rsidRPr="001D38BD" w:rsidTr="00610360">
        <w:trPr>
          <w:gridAfter w:val="1"/>
          <w:wAfter w:w="207" w:type="dxa"/>
          <w:trHeight w:val="76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5 757,3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5 380,7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5 385,3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2,0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563,1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563,1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563,1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141,5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141,5</w:t>
            </w:r>
          </w:p>
        </w:tc>
      </w:tr>
      <w:tr w:rsidR="001D38BD" w:rsidRPr="001D38BD" w:rsidTr="00610360">
        <w:trPr>
          <w:gridAfter w:val="1"/>
          <w:wAfter w:w="207" w:type="dxa"/>
          <w:trHeight w:val="510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73,6</w:t>
            </w:r>
          </w:p>
        </w:tc>
      </w:tr>
      <w:tr w:rsidR="001D38BD" w:rsidRPr="001D38BD" w:rsidTr="00610360">
        <w:trPr>
          <w:gridAfter w:val="1"/>
          <w:wAfter w:w="207" w:type="dxa"/>
          <w:trHeight w:val="76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73,6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603,3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607,8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145,2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603,3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607,8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485,6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366,9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366,9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 CYR" w:hAnsi="Arial CYR" w:cs="Arial CYR"/>
                <w:sz w:val="19"/>
                <w:szCs w:val="19"/>
              </w:rPr>
            </w:pPr>
            <w:r w:rsidRPr="001D38BD">
              <w:rPr>
                <w:rFonts w:ascii="Arial CYR" w:hAnsi="Arial CYR" w:cs="Arial CYR"/>
                <w:sz w:val="19"/>
                <w:szCs w:val="19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450,6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366,9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366,9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ОХРАНА ОКРУЖАЮЩЕЙ СРЕДЫ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 CYR" w:hAnsi="Arial CYR" w:cs="Arial CYR"/>
                <w:sz w:val="19"/>
                <w:szCs w:val="19"/>
              </w:rPr>
            </w:pPr>
            <w:r w:rsidRPr="001D38BD">
              <w:rPr>
                <w:rFonts w:ascii="Arial CYR" w:hAnsi="Arial CYR" w:cs="Arial CYR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0605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2 178,5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2 148,5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2 148,5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2 148,5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2 148,5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2 148,5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19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 CYR" w:hAnsi="Arial CYR" w:cs="Arial CYR"/>
                <w:sz w:val="19"/>
                <w:szCs w:val="19"/>
              </w:rPr>
            </w:pPr>
            <w:r w:rsidRPr="001D38BD">
              <w:rPr>
                <w:rFonts w:ascii="Arial CYR" w:hAnsi="Arial CYR" w:cs="Arial CYR"/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46,0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46,0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21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46,0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46,0</w:t>
            </w:r>
          </w:p>
        </w:tc>
      </w:tr>
      <w:tr w:rsidR="001D38BD" w:rsidRPr="001D38BD" w:rsidTr="00610360">
        <w:trPr>
          <w:gridAfter w:val="1"/>
          <w:wAfter w:w="207" w:type="dxa"/>
          <w:trHeight w:val="510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1D38BD" w:rsidRPr="001D38BD" w:rsidTr="00610360">
        <w:trPr>
          <w:gridAfter w:val="1"/>
          <w:wAfter w:w="207" w:type="dxa"/>
          <w:trHeight w:val="510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 CYR" w:hAnsi="Arial CYR" w:cs="Arial CYR"/>
                <w:sz w:val="19"/>
                <w:szCs w:val="19"/>
              </w:rPr>
            </w:pPr>
            <w:r w:rsidRPr="001D38BD">
              <w:rPr>
                <w:rFonts w:ascii="Arial CYR" w:hAnsi="Arial CYR" w:cs="Arial CYR"/>
                <w:sz w:val="19"/>
                <w:szCs w:val="19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1301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270,0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D38BD">
              <w:rPr>
                <w:rFonts w:ascii="Arial" w:hAnsi="Arial" w:cs="Arial"/>
                <w:sz w:val="19"/>
                <w:szCs w:val="19"/>
              </w:rPr>
              <w:t>550,0</w:t>
            </w:r>
          </w:p>
        </w:tc>
      </w:tr>
      <w:tr w:rsidR="001D38BD" w:rsidRPr="001D38BD" w:rsidTr="00610360">
        <w:trPr>
          <w:gridAfter w:val="1"/>
          <w:wAfter w:w="207" w:type="dxa"/>
          <w:trHeight w:val="25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BD" w:rsidRPr="001D38BD" w:rsidRDefault="001D38BD" w:rsidP="001D3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10 874,0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10 732,6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BD" w:rsidRPr="001D38BD" w:rsidRDefault="001D38BD" w:rsidP="001D38B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D38BD">
              <w:rPr>
                <w:rFonts w:ascii="Arial" w:hAnsi="Arial" w:cs="Arial"/>
                <w:color w:val="000000"/>
                <w:sz w:val="19"/>
                <w:szCs w:val="19"/>
              </w:rPr>
              <w:t>11 033,3</w:t>
            </w:r>
          </w:p>
        </w:tc>
      </w:tr>
      <w:tr w:rsidR="0025411D" w:rsidRPr="0025411D" w:rsidTr="0061036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RANGE!A1:I171"/>
            <w:bookmarkEnd w:id="4"/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11D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25411D" w:rsidRPr="0025411D" w:rsidTr="00610360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11D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25411D" w:rsidRPr="0025411D" w:rsidTr="0061036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11D">
              <w:rPr>
                <w:rFonts w:ascii="Arial" w:hAnsi="Arial" w:cs="Arial"/>
                <w:sz w:val="20"/>
                <w:szCs w:val="20"/>
              </w:rPr>
              <w:t>от 13 июня 2023 № 40-2р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1D" w:rsidRPr="0025411D" w:rsidTr="0061036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11D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25411D" w:rsidRPr="0025411D" w:rsidTr="00610360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11D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25411D" w:rsidRPr="0025411D" w:rsidTr="0061036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11D">
              <w:rPr>
                <w:rFonts w:ascii="Arial" w:hAnsi="Arial" w:cs="Arial"/>
                <w:sz w:val="20"/>
                <w:szCs w:val="20"/>
              </w:rPr>
              <w:t>от 26 декабря 2022 № 33-1р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1D" w:rsidRPr="0025411D" w:rsidTr="00610360">
        <w:trPr>
          <w:trHeight w:val="743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11D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Погодаевского сельсовета </w:t>
            </w:r>
            <w:r w:rsidRPr="0025411D">
              <w:rPr>
                <w:rFonts w:ascii="Arial" w:hAnsi="Arial" w:cs="Arial"/>
                <w:sz w:val="24"/>
                <w:szCs w:val="24"/>
              </w:rPr>
              <w:br/>
              <w:t xml:space="preserve">на 2023 год и плановый период 2024-2025 годов  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25411D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25411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5411D" w:rsidRPr="0025411D" w:rsidTr="00610360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5411D">
              <w:rPr>
                <w:rFonts w:ascii="Arial" w:hAnsi="Arial" w:cs="Arial"/>
                <w:sz w:val="12"/>
                <w:szCs w:val="12"/>
              </w:rPr>
              <w:t>Код  главного</w:t>
            </w:r>
            <w:proofErr w:type="gramEnd"/>
            <w:r w:rsidRPr="0025411D">
              <w:rPr>
                <w:rFonts w:ascii="Arial" w:hAnsi="Arial" w:cs="Arial"/>
                <w:sz w:val="12"/>
                <w:szCs w:val="12"/>
              </w:rPr>
              <w:t xml:space="preserve"> распорядителя (распорядителя, получателя)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5411D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25411D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11D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11D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25411D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1D">
              <w:rPr>
                <w:rFonts w:ascii="Arial" w:hAnsi="Arial" w:cs="Arial"/>
                <w:sz w:val="20"/>
                <w:szCs w:val="20"/>
              </w:rPr>
              <w:t>Сумма</w:t>
            </w:r>
            <w:r w:rsidRPr="0025411D">
              <w:rPr>
                <w:rFonts w:ascii="Arial" w:hAnsi="Arial" w:cs="Arial"/>
                <w:sz w:val="20"/>
                <w:szCs w:val="20"/>
              </w:rPr>
              <w:br/>
              <w:t>на 2023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1D">
              <w:rPr>
                <w:rFonts w:ascii="Arial" w:hAnsi="Arial" w:cs="Arial"/>
                <w:sz w:val="20"/>
                <w:szCs w:val="20"/>
              </w:rPr>
              <w:t>Сумма</w:t>
            </w:r>
            <w:r w:rsidRPr="0025411D">
              <w:rPr>
                <w:rFonts w:ascii="Arial" w:hAnsi="Arial" w:cs="Arial"/>
                <w:sz w:val="20"/>
                <w:szCs w:val="20"/>
              </w:rPr>
              <w:br/>
              <w:t xml:space="preserve">на 2024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11D">
              <w:rPr>
                <w:rFonts w:ascii="Arial" w:hAnsi="Arial" w:cs="Arial"/>
                <w:sz w:val="20"/>
                <w:szCs w:val="20"/>
              </w:rPr>
              <w:t>Сумма</w:t>
            </w:r>
            <w:r w:rsidRPr="0025411D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Администрация Погодаевского сельсовета Енисейского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10 874,0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10 462,6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10 483,3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7 507,2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7 094,4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7 099,0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1 184,8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1 184,8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1 184,8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25411D" w:rsidRPr="0025411D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5 757,3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5 380,7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5 385,3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5 757,3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5 380,7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5 385,3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25411D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25411D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5 757,3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5 380,7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5 385,3</w:t>
            </w:r>
          </w:p>
        </w:tc>
      </w:tr>
      <w:tr w:rsidR="0025411D" w:rsidRPr="0025411D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5 500,8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5 380,7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5 385,3</w:t>
            </w:r>
          </w:p>
        </w:tc>
      </w:tr>
      <w:tr w:rsidR="0025411D" w:rsidRPr="0025411D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4 855,3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4 855,3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562,0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562,0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563,1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25411D" w:rsidRPr="0025411D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559,6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559,6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559,6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559,6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559,6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559,6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25411D" w:rsidRPr="0025411D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lastRenderedPageBreak/>
              <w:t>68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138,5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138,5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25411D" w:rsidRPr="0025411D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</w:tr>
      <w:tr w:rsidR="0025411D" w:rsidRPr="0025411D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</w:tr>
      <w:tr w:rsidR="0025411D" w:rsidRPr="0025411D" w:rsidTr="0061036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color w:val="006600"/>
                <w:sz w:val="20"/>
                <w:szCs w:val="20"/>
              </w:rPr>
            </w:pPr>
            <w:r w:rsidRPr="0025411D">
              <w:rPr>
                <w:rFonts w:ascii="Arial CYR" w:hAnsi="Arial CYR" w:cs="Arial CYR"/>
                <w:color w:val="0066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25411D" w:rsidRPr="0025411D" w:rsidTr="0061036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color w:val="006600"/>
                <w:sz w:val="20"/>
                <w:szCs w:val="20"/>
              </w:rPr>
            </w:pPr>
            <w:r w:rsidRPr="0025411D">
              <w:rPr>
                <w:rFonts w:ascii="Arial CYR" w:hAnsi="Arial CYR" w:cs="Arial CYR"/>
                <w:color w:val="0066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0100185081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0100185081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0100185081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25411D" w:rsidRPr="0025411D" w:rsidTr="0061036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color w:val="006600"/>
                <w:sz w:val="20"/>
                <w:szCs w:val="20"/>
              </w:rPr>
            </w:pPr>
            <w:r w:rsidRPr="0025411D">
              <w:rPr>
                <w:rFonts w:ascii="Arial CYR" w:hAnsi="Arial CYR" w:cs="Arial CYR"/>
                <w:color w:val="0066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485,6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366,9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450,6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366,9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450,6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366,9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450,6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366,9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color w:val="006600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color w:val="006600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color w:val="006600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color w:val="006600"/>
                <w:sz w:val="18"/>
                <w:szCs w:val="18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color w:val="006600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color w:val="006600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11D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11D">
              <w:rPr>
                <w:rFonts w:ascii="Arial" w:hAnsi="Arial" w:cs="Arial"/>
                <w:color w:val="000000"/>
                <w:sz w:val="18"/>
                <w:szCs w:val="18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2 178,5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lastRenderedPageBreak/>
              <w:t>134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25411D" w:rsidRPr="0025411D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11D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25411D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11D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11D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11D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</w:tr>
      <w:tr w:rsidR="0025411D" w:rsidRPr="0025411D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11D" w:rsidRPr="0025411D" w:rsidRDefault="0025411D" w:rsidP="00254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10 874,0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10 732,6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11D" w:rsidRPr="0025411D" w:rsidRDefault="0025411D" w:rsidP="00254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411D">
              <w:rPr>
                <w:rFonts w:ascii="Arial" w:hAnsi="Arial" w:cs="Arial"/>
                <w:sz w:val="18"/>
                <w:szCs w:val="18"/>
              </w:rPr>
              <w:t>11 033,3</w:t>
            </w:r>
          </w:p>
        </w:tc>
      </w:tr>
    </w:tbl>
    <w:p w:rsidR="001D38BD" w:rsidRDefault="001D38BD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10360" w:rsidRDefault="00610360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10360" w:rsidRDefault="00610360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10360" w:rsidRDefault="00610360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10360" w:rsidRDefault="00610360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10360" w:rsidRDefault="00610360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10360" w:rsidRDefault="00610360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10360" w:rsidRDefault="00610360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10360" w:rsidRDefault="00610360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610360" w:rsidRDefault="00610360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850"/>
        <w:gridCol w:w="709"/>
        <w:gridCol w:w="851"/>
        <w:gridCol w:w="992"/>
        <w:gridCol w:w="850"/>
      </w:tblGrid>
      <w:tr w:rsidR="00610360" w:rsidRPr="00610360" w:rsidTr="0061036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RANGE!A1:H198"/>
            <w:bookmarkEnd w:id="5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0360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0360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610360" w:rsidRPr="00610360" w:rsidTr="0061036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0360">
              <w:rPr>
                <w:rFonts w:ascii="Arial" w:hAnsi="Arial" w:cs="Arial"/>
                <w:sz w:val="20"/>
                <w:szCs w:val="20"/>
              </w:rPr>
              <w:t>от 13 июня 2023 № 40-2р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360" w:rsidRPr="00610360" w:rsidTr="0061036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0360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0360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610360" w:rsidRPr="00610360" w:rsidTr="0061036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0360">
              <w:rPr>
                <w:rFonts w:ascii="Arial" w:hAnsi="Arial" w:cs="Arial"/>
                <w:sz w:val="20"/>
                <w:szCs w:val="20"/>
              </w:rPr>
              <w:t>от 26 декабря 2022 № 33-1р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360" w:rsidRPr="00610360" w:rsidTr="00610360">
        <w:trPr>
          <w:trHeight w:val="102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0360">
              <w:rPr>
                <w:rFonts w:ascii="Arial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Погодаевского сельсовета на 2023 год и плановый период 2024-2025 годов     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10360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6103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10360" w:rsidRPr="00610360" w:rsidTr="00610360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360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360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610360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0360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610360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360">
              <w:rPr>
                <w:rFonts w:ascii="Arial" w:hAnsi="Arial" w:cs="Arial"/>
                <w:sz w:val="20"/>
                <w:szCs w:val="20"/>
              </w:rPr>
              <w:t>Сумма</w:t>
            </w:r>
            <w:r w:rsidRPr="00610360">
              <w:rPr>
                <w:rFonts w:ascii="Arial" w:hAnsi="Arial" w:cs="Arial"/>
                <w:sz w:val="20"/>
                <w:szCs w:val="20"/>
              </w:rPr>
              <w:br/>
              <w:t>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360">
              <w:rPr>
                <w:rFonts w:ascii="Arial" w:hAnsi="Arial" w:cs="Arial"/>
                <w:sz w:val="20"/>
                <w:szCs w:val="20"/>
              </w:rPr>
              <w:t>Сумма</w:t>
            </w:r>
            <w:r w:rsidRPr="00610360">
              <w:rPr>
                <w:rFonts w:ascii="Arial" w:hAnsi="Arial" w:cs="Arial"/>
                <w:sz w:val="20"/>
                <w:szCs w:val="20"/>
              </w:rPr>
              <w:br/>
              <w:t xml:space="preserve">на 2024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360">
              <w:rPr>
                <w:rFonts w:ascii="Arial" w:hAnsi="Arial" w:cs="Arial"/>
                <w:sz w:val="20"/>
                <w:szCs w:val="20"/>
              </w:rPr>
              <w:t>Сумма</w:t>
            </w:r>
            <w:r w:rsidRPr="00610360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1 221,7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1 239,3</w:t>
            </w:r>
          </w:p>
        </w:tc>
      </w:tr>
      <w:tr w:rsidR="00610360" w:rsidRPr="00610360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ind w:left="-1309" w:firstLine="130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607,8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610360" w:rsidRPr="00610360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145,0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141,5</w:t>
            </w:r>
          </w:p>
        </w:tc>
      </w:tr>
      <w:tr w:rsidR="00610360" w:rsidRPr="00610360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138,5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138,5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138,5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138,5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610360" w:rsidRPr="00610360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119,6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60">
              <w:rPr>
                <w:rFonts w:ascii="Arial" w:hAnsi="Arial" w:cs="Arial"/>
                <w:color w:val="000000"/>
                <w:sz w:val="18"/>
                <w:szCs w:val="18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60">
              <w:rPr>
                <w:rFonts w:ascii="Arial" w:hAnsi="Arial" w:cs="Arial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366,9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160,9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color w:val="006600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color w:val="006600"/>
                <w:sz w:val="18"/>
                <w:szCs w:val="18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color w:val="006600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color w:val="006600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lastRenderedPageBreak/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610360" w:rsidRPr="00610360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1 148,6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5 757,3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5 380,7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5 385,3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610360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610360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5 757,3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5 380,7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5 385,3</w:t>
            </w:r>
          </w:p>
        </w:tc>
      </w:tr>
      <w:tr w:rsidR="00610360" w:rsidRPr="00610360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5 500,8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5 380,7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5 385,3</w:t>
            </w:r>
          </w:p>
        </w:tc>
      </w:tr>
      <w:tr w:rsidR="00610360" w:rsidRPr="00610360" w:rsidTr="0061036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</w:tr>
      <w:tr w:rsidR="00610360" w:rsidRPr="00610360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4 822,3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562,0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562,0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562,0</w:t>
            </w:r>
          </w:p>
        </w:tc>
      </w:tr>
      <w:tr w:rsidR="00610360" w:rsidRPr="00610360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562,0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610360" w:rsidRPr="00610360" w:rsidTr="00610360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2 710,2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2 710,1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2 710,1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2 710,2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2 710,1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2 710,1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lastRenderedPageBreak/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2 148,5</w:t>
            </w:r>
          </w:p>
        </w:tc>
      </w:tr>
      <w:tr w:rsidR="00610360" w:rsidRPr="00610360" w:rsidTr="00610360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60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60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60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360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610360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610360" w:rsidRPr="00610360" w:rsidTr="0061036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</w:tr>
      <w:tr w:rsidR="00610360" w:rsidRPr="00610360" w:rsidTr="0061036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lastRenderedPageBreak/>
              <w:t>185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360" w:rsidRPr="00610360" w:rsidRDefault="00610360" w:rsidP="006103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360" w:rsidRPr="00610360" w:rsidRDefault="00610360" w:rsidP="006103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10 874,0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10 732,6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60" w:rsidRPr="00610360" w:rsidRDefault="00610360" w:rsidP="0061036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0360">
              <w:rPr>
                <w:rFonts w:ascii="Arial" w:hAnsi="Arial" w:cs="Arial"/>
                <w:sz w:val="18"/>
                <w:szCs w:val="18"/>
              </w:rPr>
              <w:t>11 033,3</w:t>
            </w:r>
          </w:p>
        </w:tc>
      </w:tr>
    </w:tbl>
    <w:p w:rsidR="00610360" w:rsidRPr="008147CB" w:rsidRDefault="00610360" w:rsidP="00814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sectPr w:rsidR="00610360" w:rsidRPr="008147CB" w:rsidSect="001D38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A82"/>
    <w:multiLevelType w:val="hybridMultilevel"/>
    <w:tmpl w:val="F0C07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205AA"/>
    <w:multiLevelType w:val="hybridMultilevel"/>
    <w:tmpl w:val="00A65CBA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4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944370"/>
    <w:multiLevelType w:val="hybridMultilevel"/>
    <w:tmpl w:val="636A429E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90B788E"/>
    <w:multiLevelType w:val="hybridMultilevel"/>
    <w:tmpl w:val="0FF8F786"/>
    <w:lvl w:ilvl="0" w:tplc="FE0013FC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C5D74CC"/>
    <w:multiLevelType w:val="hybridMultilevel"/>
    <w:tmpl w:val="2E7EF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01FEA"/>
    <w:multiLevelType w:val="hybridMultilevel"/>
    <w:tmpl w:val="1B70EEDE"/>
    <w:lvl w:ilvl="0" w:tplc="3FDE9960">
      <w:start w:val="14"/>
      <w:numFmt w:val="decimal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97D67"/>
    <w:multiLevelType w:val="hybridMultilevel"/>
    <w:tmpl w:val="745C78E2"/>
    <w:lvl w:ilvl="0" w:tplc="04190001">
      <w:start w:val="1"/>
      <w:numFmt w:val="bullet"/>
      <w:lvlText w:val=""/>
      <w:lvlJc w:val="left"/>
      <w:pPr>
        <w:ind w:left="1515" w:hanging="9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6">
    <w:nsid w:val="50F17D2A"/>
    <w:multiLevelType w:val="hybridMultilevel"/>
    <w:tmpl w:val="2AF2F49C"/>
    <w:lvl w:ilvl="0" w:tplc="38F8017C">
      <w:start w:val="1"/>
      <w:numFmt w:val="decimal"/>
      <w:lvlText w:val="%1)"/>
      <w:lvlJc w:val="left"/>
      <w:pPr>
        <w:ind w:left="1415" w:hanging="8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73614C"/>
    <w:multiLevelType w:val="hybridMultilevel"/>
    <w:tmpl w:val="5CFA6AE4"/>
    <w:lvl w:ilvl="0" w:tplc="6A84DE86">
      <w:start w:val="1"/>
      <w:numFmt w:val="decimal"/>
      <w:lvlText w:val="%1."/>
      <w:lvlJc w:val="left"/>
      <w:pPr>
        <w:ind w:left="1515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8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19"/>
  </w:num>
  <w:num w:numId="13">
    <w:abstractNumId w:val="3"/>
  </w:num>
  <w:num w:numId="14">
    <w:abstractNumId w:val="4"/>
  </w:num>
  <w:num w:numId="15">
    <w:abstractNumId w:val="8"/>
  </w:num>
  <w:num w:numId="16">
    <w:abstractNumId w:val="14"/>
  </w:num>
  <w:num w:numId="17">
    <w:abstractNumId w:val="5"/>
  </w:num>
  <w:num w:numId="18">
    <w:abstractNumId w:val="22"/>
  </w:num>
  <w:num w:numId="19">
    <w:abstractNumId w:val="21"/>
  </w:num>
  <w:num w:numId="20">
    <w:abstractNumId w:val="13"/>
  </w:num>
  <w:num w:numId="21">
    <w:abstractNumId w:val="10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1CE3"/>
    <w:rsid w:val="0000482E"/>
    <w:rsid w:val="0000544F"/>
    <w:rsid w:val="000128A3"/>
    <w:rsid w:val="00013357"/>
    <w:rsid w:val="000252E6"/>
    <w:rsid w:val="00025728"/>
    <w:rsid w:val="00030C06"/>
    <w:rsid w:val="000404EB"/>
    <w:rsid w:val="00047DA3"/>
    <w:rsid w:val="000515DD"/>
    <w:rsid w:val="00053D13"/>
    <w:rsid w:val="00057613"/>
    <w:rsid w:val="00066A56"/>
    <w:rsid w:val="000728CE"/>
    <w:rsid w:val="00080790"/>
    <w:rsid w:val="0008595F"/>
    <w:rsid w:val="00086E80"/>
    <w:rsid w:val="00087E81"/>
    <w:rsid w:val="000A1DC6"/>
    <w:rsid w:val="000A3660"/>
    <w:rsid w:val="000A6D57"/>
    <w:rsid w:val="000A7C31"/>
    <w:rsid w:val="000B12DD"/>
    <w:rsid w:val="000B281C"/>
    <w:rsid w:val="000B338F"/>
    <w:rsid w:val="000B453A"/>
    <w:rsid w:val="000B637A"/>
    <w:rsid w:val="000C0765"/>
    <w:rsid w:val="000C1197"/>
    <w:rsid w:val="000C323E"/>
    <w:rsid w:val="000C5D34"/>
    <w:rsid w:val="000D18B4"/>
    <w:rsid w:val="000D5E2A"/>
    <w:rsid w:val="000F23BB"/>
    <w:rsid w:val="000F260D"/>
    <w:rsid w:val="000F281F"/>
    <w:rsid w:val="000F2DA6"/>
    <w:rsid w:val="000F3AF3"/>
    <w:rsid w:val="000F4FE0"/>
    <w:rsid w:val="000F72E3"/>
    <w:rsid w:val="000F7C81"/>
    <w:rsid w:val="0010266D"/>
    <w:rsid w:val="00106043"/>
    <w:rsid w:val="00115057"/>
    <w:rsid w:val="00116CB3"/>
    <w:rsid w:val="001177BB"/>
    <w:rsid w:val="00122F16"/>
    <w:rsid w:val="00123233"/>
    <w:rsid w:val="00123CBB"/>
    <w:rsid w:val="001249BE"/>
    <w:rsid w:val="00126FFA"/>
    <w:rsid w:val="001275AB"/>
    <w:rsid w:val="0013081C"/>
    <w:rsid w:val="00133A48"/>
    <w:rsid w:val="00135F23"/>
    <w:rsid w:val="001414E3"/>
    <w:rsid w:val="001420B2"/>
    <w:rsid w:val="00155C74"/>
    <w:rsid w:val="00160E1D"/>
    <w:rsid w:val="00162B27"/>
    <w:rsid w:val="00164C49"/>
    <w:rsid w:val="00170F3A"/>
    <w:rsid w:val="001816E2"/>
    <w:rsid w:val="00183388"/>
    <w:rsid w:val="00185CEB"/>
    <w:rsid w:val="001864F0"/>
    <w:rsid w:val="00191088"/>
    <w:rsid w:val="00192E8B"/>
    <w:rsid w:val="00195514"/>
    <w:rsid w:val="00197394"/>
    <w:rsid w:val="001A004C"/>
    <w:rsid w:val="001A3E58"/>
    <w:rsid w:val="001B18F2"/>
    <w:rsid w:val="001B3266"/>
    <w:rsid w:val="001B4B0A"/>
    <w:rsid w:val="001C2354"/>
    <w:rsid w:val="001C2472"/>
    <w:rsid w:val="001D0345"/>
    <w:rsid w:val="001D0620"/>
    <w:rsid w:val="001D38BD"/>
    <w:rsid w:val="001D57A8"/>
    <w:rsid w:val="001D5805"/>
    <w:rsid w:val="001D5E2F"/>
    <w:rsid w:val="001D75F9"/>
    <w:rsid w:val="001D7C55"/>
    <w:rsid w:val="001E0C3E"/>
    <w:rsid w:val="001F3981"/>
    <w:rsid w:val="001F4584"/>
    <w:rsid w:val="002018D2"/>
    <w:rsid w:val="00202784"/>
    <w:rsid w:val="00203E8E"/>
    <w:rsid w:val="002069FB"/>
    <w:rsid w:val="00213825"/>
    <w:rsid w:val="00215D66"/>
    <w:rsid w:val="00225C1F"/>
    <w:rsid w:val="00227D29"/>
    <w:rsid w:val="00231351"/>
    <w:rsid w:val="00236BF1"/>
    <w:rsid w:val="00251AA6"/>
    <w:rsid w:val="0025411D"/>
    <w:rsid w:val="00256CE7"/>
    <w:rsid w:val="00257B08"/>
    <w:rsid w:val="0026384C"/>
    <w:rsid w:val="002725EF"/>
    <w:rsid w:val="002757A1"/>
    <w:rsid w:val="00286400"/>
    <w:rsid w:val="0028646D"/>
    <w:rsid w:val="00294F38"/>
    <w:rsid w:val="002969A7"/>
    <w:rsid w:val="002971C5"/>
    <w:rsid w:val="002A09CE"/>
    <w:rsid w:val="002A178E"/>
    <w:rsid w:val="002A17E5"/>
    <w:rsid w:val="002A6DF0"/>
    <w:rsid w:val="002B0B2B"/>
    <w:rsid w:val="002B1C64"/>
    <w:rsid w:val="002B1E47"/>
    <w:rsid w:val="002B626A"/>
    <w:rsid w:val="002C773B"/>
    <w:rsid w:val="002D3387"/>
    <w:rsid w:val="002D4910"/>
    <w:rsid w:val="002D4AEB"/>
    <w:rsid w:val="002D5ACE"/>
    <w:rsid w:val="002D5FF9"/>
    <w:rsid w:val="002D6801"/>
    <w:rsid w:val="002D78FC"/>
    <w:rsid w:val="002E01E0"/>
    <w:rsid w:val="002E0BCE"/>
    <w:rsid w:val="002E146E"/>
    <w:rsid w:val="002E4FF8"/>
    <w:rsid w:val="002E675A"/>
    <w:rsid w:val="002F2419"/>
    <w:rsid w:val="002F641D"/>
    <w:rsid w:val="003021FF"/>
    <w:rsid w:val="003044AA"/>
    <w:rsid w:val="0030795F"/>
    <w:rsid w:val="00313E3E"/>
    <w:rsid w:val="00314157"/>
    <w:rsid w:val="003141A4"/>
    <w:rsid w:val="00316D45"/>
    <w:rsid w:val="003279F5"/>
    <w:rsid w:val="003308A8"/>
    <w:rsid w:val="00342087"/>
    <w:rsid w:val="00343A32"/>
    <w:rsid w:val="003458F5"/>
    <w:rsid w:val="003470C3"/>
    <w:rsid w:val="003525C9"/>
    <w:rsid w:val="00356602"/>
    <w:rsid w:val="00356E2D"/>
    <w:rsid w:val="00362D1D"/>
    <w:rsid w:val="00365092"/>
    <w:rsid w:val="00370E75"/>
    <w:rsid w:val="00371BCA"/>
    <w:rsid w:val="00375AF7"/>
    <w:rsid w:val="0037763C"/>
    <w:rsid w:val="00382380"/>
    <w:rsid w:val="003837C6"/>
    <w:rsid w:val="003867ED"/>
    <w:rsid w:val="00387178"/>
    <w:rsid w:val="00390C61"/>
    <w:rsid w:val="00391525"/>
    <w:rsid w:val="003930AB"/>
    <w:rsid w:val="0039352C"/>
    <w:rsid w:val="00395814"/>
    <w:rsid w:val="00397CD3"/>
    <w:rsid w:val="003A0699"/>
    <w:rsid w:val="003A5439"/>
    <w:rsid w:val="003A5DA5"/>
    <w:rsid w:val="003B1E0C"/>
    <w:rsid w:val="003B5F43"/>
    <w:rsid w:val="003C38D3"/>
    <w:rsid w:val="003D2A77"/>
    <w:rsid w:val="003D4F44"/>
    <w:rsid w:val="003D6AAC"/>
    <w:rsid w:val="003E293D"/>
    <w:rsid w:val="003E4C00"/>
    <w:rsid w:val="003F1747"/>
    <w:rsid w:val="003F416E"/>
    <w:rsid w:val="003F5451"/>
    <w:rsid w:val="00402E38"/>
    <w:rsid w:val="0040498D"/>
    <w:rsid w:val="0042707C"/>
    <w:rsid w:val="00436DA7"/>
    <w:rsid w:val="00457C6F"/>
    <w:rsid w:val="0046428D"/>
    <w:rsid w:val="00467505"/>
    <w:rsid w:val="00472C7C"/>
    <w:rsid w:val="00481574"/>
    <w:rsid w:val="00492F16"/>
    <w:rsid w:val="00494D49"/>
    <w:rsid w:val="00496A50"/>
    <w:rsid w:val="00496EFC"/>
    <w:rsid w:val="004A1133"/>
    <w:rsid w:val="004A1902"/>
    <w:rsid w:val="004A4C1E"/>
    <w:rsid w:val="004A7D3C"/>
    <w:rsid w:val="004B0D4E"/>
    <w:rsid w:val="004B13A8"/>
    <w:rsid w:val="004C7DA5"/>
    <w:rsid w:val="004D00AB"/>
    <w:rsid w:val="004D0BFD"/>
    <w:rsid w:val="004D0F2A"/>
    <w:rsid w:val="004D1C39"/>
    <w:rsid w:val="004D205F"/>
    <w:rsid w:val="00501DB7"/>
    <w:rsid w:val="005039D7"/>
    <w:rsid w:val="005076D2"/>
    <w:rsid w:val="00507B60"/>
    <w:rsid w:val="00513361"/>
    <w:rsid w:val="00524744"/>
    <w:rsid w:val="005354A4"/>
    <w:rsid w:val="00536897"/>
    <w:rsid w:val="00541141"/>
    <w:rsid w:val="0054307C"/>
    <w:rsid w:val="00550A73"/>
    <w:rsid w:val="00554F80"/>
    <w:rsid w:val="0056080A"/>
    <w:rsid w:val="00561BAE"/>
    <w:rsid w:val="005623DF"/>
    <w:rsid w:val="005650C3"/>
    <w:rsid w:val="00566019"/>
    <w:rsid w:val="005665A8"/>
    <w:rsid w:val="005708EE"/>
    <w:rsid w:val="00571029"/>
    <w:rsid w:val="00573621"/>
    <w:rsid w:val="0058417C"/>
    <w:rsid w:val="00585988"/>
    <w:rsid w:val="00586A9D"/>
    <w:rsid w:val="005910A3"/>
    <w:rsid w:val="00591C2E"/>
    <w:rsid w:val="00594BA0"/>
    <w:rsid w:val="00595320"/>
    <w:rsid w:val="00595B5E"/>
    <w:rsid w:val="005A1579"/>
    <w:rsid w:val="005A3CDA"/>
    <w:rsid w:val="005A68F7"/>
    <w:rsid w:val="005B4AFD"/>
    <w:rsid w:val="005B7A7D"/>
    <w:rsid w:val="005C191E"/>
    <w:rsid w:val="005C45F2"/>
    <w:rsid w:val="005C5D12"/>
    <w:rsid w:val="005C62F9"/>
    <w:rsid w:val="005C7046"/>
    <w:rsid w:val="005C7A00"/>
    <w:rsid w:val="005D37A1"/>
    <w:rsid w:val="005E133E"/>
    <w:rsid w:val="005E2F11"/>
    <w:rsid w:val="005F7876"/>
    <w:rsid w:val="0060050D"/>
    <w:rsid w:val="00600C24"/>
    <w:rsid w:val="00601818"/>
    <w:rsid w:val="00610360"/>
    <w:rsid w:val="006120AE"/>
    <w:rsid w:val="006123F1"/>
    <w:rsid w:val="00614A26"/>
    <w:rsid w:val="00622190"/>
    <w:rsid w:val="00622829"/>
    <w:rsid w:val="00623CCC"/>
    <w:rsid w:val="00627157"/>
    <w:rsid w:val="00637989"/>
    <w:rsid w:val="00637C2C"/>
    <w:rsid w:val="00642A3A"/>
    <w:rsid w:val="006469CF"/>
    <w:rsid w:val="006520EC"/>
    <w:rsid w:val="00660D8C"/>
    <w:rsid w:val="00666119"/>
    <w:rsid w:val="006663BB"/>
    <w:rsid w:val="006669BC"/>
    <w:rsid w:val="00670C1C"/>
    <w:rsid w:val="00674124"/>
    <w:rsid w:val="00680831"/>
    <w:rsid w:val="006815FF"/>
    <w:rsid w:val="00682B9E"/>
    <w:rsid w:val="0069175C"/>
    <w:rsid w:val="006A0DFD"/>
    <w:rsid w:val="006A59D9"/>
    <w:rsid w:val="006A6E8C"/>
    <w:rsid w:val="006A7C07"/>
    <w:rsid w:val="006B104C"/>
    <w:rsid w:val="006C3D30"/>
    <w:rsid w:val="006C5620"/>
    <w:rsid w:val="006C6A6A"/>
    <w:rsid w:val="006C6B2E"/>
    <w:rsid w:val="006E73D8"/>
    <w:rsid w:val="00701068"/>
    <w:rsid w:val="00703DE7"/>
    <w:rsid w:val="00706D93"/>
    <w:rsid w:val="007129F4"/>
    <w:rsid w:val="00716BAB"/>
    <w:rsid w:val="00717770"/>
    <w:rsid w:val="0072107C"/>
    <w:rsid w:val="007262EC"/>
    <w:rsid w:val="00731930"/>
    <w:rsid w:val="00731CE3"/>
    <w:rsid w:val="00736F7C"/>
    <w:rsid w:val="00742604"/>
    <w:rsid w:val="00743FB8"/>
    <w:rsid w:val="007528A6"/>
    <w:rsid w:val="00756C35"/>
    <w:rsid w:val="007575EC"/>
    <w:rsid w:val="00761BF4"/>
    <w:rsid w:val="00763A0A"/>
    <w:rsid w:val="00765E25"/>
    <w:rsid w:val="0076615E"/>
    <w:rsid w:val="00771CC2"/>
    <w:rsid w:val="00777AB1"/>
    <w:rsid w:val="007840D6"/>
    <w:rsid w:val="007853E2"/>
    <w:rsid w:val="0078663E"/>
    <w:rsid w:val="007916C7"/>
    <w:rsid w:val="00795C77"/>
    <w:rsid w:val="007968C3"/>
    <w:rsid w:val="007A31AF"/>
    <w:rsid w:val="007A379D"/>
    <w:rsid w:val="007A62F9"/>
    <w:rsid w:val="007B2CB4"/>
    <w:rsid w:val="007B40CB"/>
    <w:rsid w:val="007C2D92"/>
    <w:rsid w:val="007C5215"/>
    <w:rsid w:val="007C689D"/>
    <w:rsid w:val="007D4E69"/>
    <w:rsid w:val="007D7200"/>
    <w:rsid w:val="007D7FD1"/>
    <w:rsid w:val="007E178F"/>
    <w:rsid w:val="007F177E"/>
    <w:rsid w:val="007F495A"/>
    <w:rsid w:val="007F52C2"/>
    <w:rsid w:val="007F6276"/>
    <w:rsid w:val="007F6E0F"/>
    <w:rsid w:val="008053B3"/>
    <w:rsid w:val="00805E71"/>
    <w:rsid w:val="008076B4"/>
    <w:rsid w:val="00807E01"/>
    <w:rsid w:val="008110B1"/>
    <w:rsid w:val="00814403"/>
    <w:rsid w:val="008147CB"/>
    <w:rsid w:val="00815023"/>
    <w:rsid w:val="00815607"/>
    <w:rsid w:val="00822E0E"/>
    <w:rsid w:val="00824A19"/>
    <w:rsid w:val="00826A81"/>
    <w:rsid w:val="008276D2"/>
    <w:rsid w:val="00831139"/>
    <w:rsid w:val="008315E7"/>
    <w:rsid w:val="0083416D"/>
    <w:rsid w:val="00845416"/>
    <w:rsid w:val="00846DC6"/>
    <w:rsid w:val="00846E95"/>
    <w:rsid w:val="00852B15"/>
    <w:rsid w:val="00853E93"/>
    <w:rsid w:val="0085661E"/>
    <w:rsid w:val="00861CF4"/>
    <w:rsid w:val="0086632D"/>
    <w:rsid w:val="00871AF1"/>
    <w:rsid w:val="008740C3"/>
    <w:rsid w:val="008773F5"/>
    <w:rsid w:val="00883124"/>
    <w:rsid w:val="00884D02"/>
    <w:rsid w:val="00885027"/>
    <w:rsid w:val="0089372E"/>
    <w:rsid w:val="00896EA7"/>
    <w:rsid w:val="00897676"/>
    <w:rsid w:val="008A290E"/>
    <w:rsid w:val="008A2A3F"/>
    <w:rsid w:val="008A4C40"/>
    <w:rsid w:val="008B36B6"/>
    <w:rsid w:val="008B7D16"/>
    <w:rsid w:val="008C0215"/>
    <w:rsid w:val="008C512D"/>
    <w:rsid w:val="008C5288"/>
    <w:rsid w:val="008D1C82"/>
    <w:rsid w:val="008D39B4"/>
    <w:rsid w:val="008D6FF2"/>
    <w:rsid w:val="008E05D9"/>
    <w:rsid w:val="008E6857"/>
    <w:rsid w:val="008E7794"/>
    <w:rsid w:val="008F036F"/>
    <w:rsid w:val="008F76AD"/>
    <w:rsid w:val="00902422"/>
    <w:rsid w:val="009052D8"/>
    <w:rsid w:val="009138F7"/>
    <w:rsid w:val="00921100"/>
    <w:rsid w:val="00940675"/>
    <w:rsid w:val="0094312C"/>
    <w:rsid w:val="00943FAF"/>
    <w:rsid w:val="00945EA2"/>
    <w:rsid w:val="00946F05"/>
    <w:rsid w:val="00956DCD"/>
    <w:rsid w:val="00960288"/>
    <w:rsid w:val="00960BB9"/>
    <w:rsid w:val="00964AFE"/>
    <w:rsid w:val="00966D13"/>
    <w:rsid w:val="009704F2"/>
    <w:rsid w:val="00970B0A"/>
    <w:rsid w:val="0098607E"/>
    <w:rsid w:val="009921A8"/>
    <w:rsid w:val="009927BE"/>
    <w:rsid w:val="009A0D1E"/>
    <w:rsid w:val="009A1433"/>
    <w:rsid w:val="009A2563"/>
    <w:rsid w:val="009A2D0B"/>
    <w:rsid w:val="009A4076"/>
    <w:rsid w:val="009A466C"/>
    <w:rsid w:val="009A6297"/>
    <w:rsid w:val="009A6909"/>
    <w:rsid w:val="009C032E"/>
    <w:rsid w:val="009C1296"/>
    <w:rsid w:val="009C4282"/>
    <w:rsid w:val="009C6655"/>
    <w:rsid w:val="009C66BD"/>
    <w:rsid w:val="009E0349"/>
    <w:rsid w:val="009E23D9"/>
    <w:rsid w:val="009E4BB7"/>
    <w:rsid w:val="009E7440"/>
    <w:rsid w:val="009F3263"/>
    <w:rsid w:val="00A04074"/>
    <w:rsid w:val="00A10EC2"/>
    <w:rsid w:val="00A16C1D"/>
    <w:rsid w:val="00A240C4"/>
    <w:rsid w:val="00A24ACA"/>
    <w:rsid w:val="00A2564C"/>
    <w:rsid w:val="00A25C7F"/>
    <w:rsid w:val="00A33674"/>
    <w:rsid w:val="00A3633C"/>
    <w:rsid w:val="00A3793D"/>
    <w:rsid w:val="00A41917"/>
    <w:rsid w:val="00A41CAA"/>
    <w:rsid w:val="00A509A9"/>
    <w:rsid w:val="00A51EC4"/>
    <w:rsid w:val="00A52ED5"/>
    <w:rsid w:val="00A57497"/>
    <w:rsid w:val="00A6133D"/>
    <w:rsid w:val="00A6250C"/>
    <w:rsid w:val="00A70C08"/>
    <w:rsid w:val="00A72CF9"/>
    <w:rsid w:val="00A73F35"/>
    <w:rsid w:val="00A75CB3"/>
    <w:rsid w:val="00A7693F"/>
    <w:rsid w:val="00A80A61"/>
    <w:rsid w:val="00A9501E"/>
    <w:rsid w:val="00A967BF"/>
    <w:rsid w:val="00A96A1A"/>
    <w:rsid w:val="00AA1581"/>
    <w:rsid w:val="00AA35B1"/>
    <w:rsid w:val="00AA6326"/>
    <w:rsid w:val="00AB4760"/>
    <w:rsid w:val="00AB5403"/>
    <w:rsid w:val="00AC176E"/>
    <w:rsid w:val="00AC1EA0"/>
    <w:rsid w:val="00AD52E5"/>
    <w:rsid w:val="00AD7501"/>
    <w:rsid w:val="00AF1BA0"/>
    <w:rsid w:val="00AF3B04"/>
    <w:rsid w:val="00AF4727"/>
    <w:rsid w:val="00AF584E"/>
    <w:rsid w:val="00AF6A21"/>
    <w:rsid w:val="00AF79ED"/>
    <w:rsid w:val="00B04014"/>
    <w:rsid w:val="00B047D7"/>
    <w:rsid w:val="00B04F4D"/>
    <w:rsid w:val="00B0548A"/>
    <w:rsid w:val="00B062E2"/>
    <w:rsid w:val="00B06A09"/>
    <w:rsid w:val="00B14395"/>
    <w:rsid w:val="00B17416"/>
    <w:rsid w:val="00B23A62"/>
    <w:rsid w:val="00B267B0"/>
    <w:rsid w:val="00B26DEF"/>
    <w:rsid w:val="00B2705D"/>
    <w:rsid w:val="00B303F8"/>
    <w:rsid w:val="00B32A43"/>
    <w:rsid w:val="00B356FE"/>
    <w:rsid w:val="00B358C4"/>
    <w:rsid w:val="00B41B25"/>
    <w:rsid w:val="00B443CF"/>
    <w:rsid w:val="00B465B8"/>
    <w:rsid w:val="00B4776C"/>
    <w:rsid w:val="00B50FBE"/>
    <w:rsid w:val="00B66997"/>
    <w:rsid w:val="00B718DA"/>
    <w:rsid w:val="00B719D8"/>
    <w:rsid w:val="00B75151"/>
    <w:rsid w:val="00B76260"/>
    <w:rsid w:val="00B762CB"/>
    <w:rsid w:val="00B806BA"/>
    <w:rsid w:val="00B819DF"/>
    <w:rsid w:val="00B90D05"/>
    <w:rsid w:val="00B95BC0"/>
    <w:rsid w:val="00BA072A"/>
    <w:rsid w:val="00BA45DA"/>
    <w:rsid w:val="00BA5083"/>
    <w:rsid w:val="00BA53DD"/>
    <w:rsid w:val="00BA5DA1"/>
    <w:rsid w:val="00BC2B30"/>
    <w:rsid w:val="00BC2CDD"/>
    <w:rsid w:val="00BD27BC"/>
    <w:rsid w:val="00BD3527"/>
    <w:rsid w:val="00BE712C"/>
    <w:rsid w:val="00BF3AC6"/>
    <w:rsid w:val="00BF4917"/>
    <w:rsid w:val="00BF7F04"/>
    <w:rsid w:val="00C048D1"/>
    <w:rsid w:val="00C221FC"/>
    <w:rsid w:val="00C306C7"/>
    <w:rsid w:val="00C30A0B"/>
    <w:rsid w:val="00C33DE1"/>
    <w:rsid w:val="00C40E83"/>
    <w:rsid w:val="00C4372F"/>
    <w:rsid w:val="00C47BCD"/>
    <w:rsid w:val="00C51CA0"/>
    <w:rsid w:val="00C55615"/>
    <w:rsid w:val="00C64D59"/>
    <w:rsid w:val="00C70CAF"/>
    <w:rsid w:val="00C86710"/>
    <w:rsid w:val="00C86DB5"/>
    <w:rsid w:val="00C90DC1"/>
    <w:rsid w:val="00C9409D"/>
    <w:rsid w:val="00CA36FA"/>
    <w:rsid w:val="00CA505A"/>
    <w:rsid w:val="00CA5E8F"/>
    <w:rsid w:val="00CB1C9E"/>
    <w:rsid w:val="00CB7F00"/>
    <w:rsid w:val="00CC4483"/>
    <w:rsid w:val="00CC5021"/>
    <w:rsid w:val="00CD25E6"/>
    <w:rsid w:val="00CD2ABF"/>
    <w:rsid w:val="00CD3047"/>
    <w:rsid w:val="00CD54BF"/>
    <w:rsid w:val="00CE25C9"/>
    <w:rsid w:val="00CE57BE"/>
    <w:rsid w:val="00CE5D6E"/>
    <w:rsid w:val="00CF2800"/>
    <w:rsid w:val="00CF61C0"/>
    <w:rsid w:val="00CF760C"/>
    <w:rsid w:val="00D03695"/>
    <w:rsid w:val="00D071A4"/>
    <w:rsid w:val="00D23319"/>
    <w:rsid w:val="00D272BB"/>
    <w:rsid w:val="00D31D92"/>
    <w:rsid w:val="00D3432B"/>
    <w:rsid w:val="00D45F4E"/>
    <w:rsid w:val="00D46D8C"/>
    <w:rsid w:val="00D47279"/>
    <w:rsid w:val="00D5082A"/>
    <w:rsid w:val="00D51825"/>
    <w:rsid w:val="00D56B12"/>
    <w:rsid w:val="00D56DCC"/>
    <w:rsid w:val="00D573F0"/>
    <w:rsid w:val="00D63DAE"/>
    <w:rsid w:val="00D739D9"/>
    <w:rsid w:val="00D765D9"/>
    <w:rsid w:val="00D80B65"/>
    <w:rsid w:val="00D820F3"/>
    <w:rsid w:val="00D86810"/>
    <w:rsid w:val="00D87DD9"/>
    <w:rsid w:val="00D917A6"/>
    <w:rsid w:val="00D93A3E"/>
    <w:rsid w:val="00DA31D7"/>
    <w:rsid w:val="00DA35A6"/>
    <w:rsid w:val="00DA571F"/>
    <w:rsid w:val="00DA7C4F"/>
    <w:rsid w:val="00DB0705"/>
    <w:rsid w:val="00DB4BBD"/>
    <w:rsid w:val="00DB4F79"/>
    <w:rsid w:val="00DB5D7B"/>
    <w:rsid w:val="00DB6B78"/>
    <w:rsid w:val="00DB7139"/>
    <w:rsid w:val="00DB7203"/>
    <w:rsid w:val="00DC207A"/>
    <w:rsid w:val="00DC33CC"/>
    <w:rsid w:val="00DD0E6E"/>
    <w:rsid w:val="00DD61AC"/>
    <w:rsid w:val="00DE2F47"/>
    <w:rsid w:val="00DE2F61"/>
    <w:rsid w:val="00DE4B63"/>
    <w:rsid w:val="00DE79D9"/>
    <w:rsid w:val="00DF0907"/>
    <w:rsid w:val="00DF5D33"/>
    <w:rsid w:val="00E02625"/>
    <w:rsid w:val="00E05AAC"/>
    <w:rsid w:val="00E10408"/>
    <w:rsid w:val="00E14D23"/>
    <w:rsid w:val="00E16B76"/>
    <w:rsid w:val="00E2256F"/>
    <w:rsid w:val="00E2313C"/>
    <w:rsid w:val="00E32286"/>
    <w:rsid w:val="00E35AAD"/>
    <w:rsid w:val="00E409C7"/>
    <w:rsid w:val="00E44526"/>
    <w:rsid w:val="00E45DB6"/>
    <w:rsid w:val="00E47321"/>
    <w:rsid w:val="00E51DD6"/>
    <w:rsid w:val="00E57E33"/>
    <w:rsid w:val="00E61C63"/>
    <w:rsid w:val="00E63A9C"/>
    <w:rsid w:val="00E66BB9"/>
    <w:rsid w:val="00E74C1E"/>
    <w:rsid w:val="00E83BDE"/>
    <w:rsid w:val="00E84E83"/>
    <w:rsid w:val="00E87363"/>
    <w:rsid w:val="00E90493"/>
    <w:rsid w:val="00E9148C"/>
    <w:rsid w:val="00E97611"/>
    <w:rsid w:val="00E979C6"/>
    <w:rsid w:val="00EA4280"/>
    <w:rsid w:val="00EA731F"/>
    <w:rsid w:val="00EA7AD6"/>
    <w:rsid w:val="00EB0667"/>
    <w:rsid w:val="00EB3F7F"/>
    <w:rsid w:val="00EB792C"/>
    <w:rsid w:val="00EC1D0C"/>
    <w:rsid w:val="00EC4B66"/>
    <w:rsid w:val="00EC6155"/>
    <w:rsid w:val="00ED231F"/>
    <w:rsid w:val="00ED3227"/>
    <w:rsid w:val="00ED5050"/>
    <w:rsid w:val="00ED52B6"/>
    <w:rsid w:val="00ED5A86"/>
    <w:rsid w:val="00EE39E3"/>
    <w:rsid w:val="00EE3F81"/>
    <w:rsid w:val="00EE62A5"/>
    <w:rsid w:val="00EF4289"/>
    <w:rsid w:val="00F02263"/>
    <w:rsid w:val="00F02708"/>
    <w:rsid w:val="00F07BAB"/>
    <w:rsid w:val="00F21864"/>
    <w:rsid w:val="00F225D3"/>
    <w:rsid w:val="00F25CF3"/>
    <w:rsid w:val="00F261EB"/>
    <w:rsid w:val="00F341AB"/>
    <w:rsid w:val="00F34D60"/>
    <w:rsid w:val="00F42EA6"/>
    <w:rsid w:val="00F54699"/>
    <w:rsid w:val="00F54E4E"/>
    <w:rsid w:val="00F60775"/>
    <w:rsid w:val="00F626CA"/>
    <w:rsid w:val="00F63458"/>
    <w:rsid w:val="00F63A0A"/>
    <w:rsid w:val="00F65BE0"/>
    <w:rsid w:val="00F664A0"/>
    <w:rsid w:val="00F703D6"/>
    <w:rsid w:val="00F7411E"/>
    <w:rsid w:val="00F76566"/>
    <w:rsid w:val="00F8271E"/>
    <w:rsid w:val="00F82C71"/>
    <w:rsid w:val="00F85942"/>
    <w:rsid w:val="00F878B2"/>
    <w:rsid w:val="00F9067C"/>
    <w:rsid w:val="00F969E1"/>
    <w:rsid w:val="00FA080E"/>
    <w:rsid w:val="00FA2F6D"/>
    <w:rsid w:val="00FA364C"/>
    <w:rsid w:val="00FA4F58"/>
    <w:rsid w:val="00FB14EB"/>
    <w:rsid w:val="00FB54BD"/>
    <w:rsid w:val="00FC1470"/>
    <w:rsid w:val="00FC2497"/>
    <w:rsid w:val="00FC2D90"/>
    <w:rsid w:val="00FC2FCA"/>
    <w:rsid w:val="00FC60F9"/>
    <w:rsid w:val="00FD4865"/>
    <w:rsid w:val="00FD735D"/>
    <w:rsid w:val="00FE2F63"/>
    <w:rsid w:val="00FE5DA0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099C4B-AADE-450C-970F-FE75ED1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5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44AA"/>
    <w:pPr>
      <w:spacing w:after="0" w:line="240" w:lineRule="auto"/>
      <w:ind w:firstLine="720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35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44AA"/>
    <w:rPr>
      <w:rFonts w:ascii="Times New Roman" w:hAnsi="Times New Roman" w:cs="Times New Roman"/>
      <w:b/>
      <w:sz w:val="28"/>
      <w:szCs w:val="28"/>
    </w:rPr>
  </w:style>
  <w:style w:type="paragraph" w:styleId="a3">
    <w:name w:val="caption"/>
    <w:basedOn w:val="a"/>
    <w:uiPriority w:val="99"/>
    <w:qFormat/>
    <w:rsid w:val="00731CE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semiHidden/>
    <w:rsid w:val="00B1741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B17416"/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7"/>
    <w:uiPriority w:val="99"/>
    <w:locked/>
    <w:rsid w:val="00B17416"/>
    <w:rPr>
      <w:rFonts w:cs="Calibri"/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B17416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B174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174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A004C"/>
    <w:pPr>
      <w:ind w:left="720"/>
      <w:contextualSpacing/>
    </w:pPr>
  </w:style>
  <w:style w:type="paragraph" w:customStyle="1" w:styleId="ab">
    <w:name w:val="Мой стиль Знак Знак"/>
    <w:basedOn w:val="a"/>
    <w:uiPriority w:val="99"/>
    <w:semiHidden/>
    <w:rsid w:val="003044A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ЭЭГ"/>
    <w:basedOn w:val="a"/>
    <w:uiPriority w:val="99"/>
    <w:rsid w:val="003044AA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semiHidden/>
    <w:rsid w:val="00C4372F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C4372F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C4372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105">
    <w:name w:val="xl10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FF"/>
      <w:sz w:val="24"/>
      <w:szCs w:val="24"/>
    </w:rPr>
  </w:style>
  <w:style w:type="paragraph" w:customStyle="1" w:styleId="xl114">
    <w:name w:val="xl11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16">
    <w:name w:val="xl11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C43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C43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4">
    <w:name w:val="xl12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af">
    <w:name w:val="Table Grid"/>
    <w:basedOn w:val="a1"/>
    <w:uiPriority w:val="99"/>
    <w:rsid w:val="002B62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2F241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2F2419"/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2F24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2F2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uiPriority w:val="99"/>
    <w:rsid w:val="002F2419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184597-5333-4607-BEC4-A443DFE1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8270</Words>
  <Characters>47144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2022-04-20T02:21:00Z</cp:lastPrinted>
  <dcterms:created xsi:type="dcterms:W3CDTF">2023-06-13T08:33:00Z</dcterms:created>
  <dcterms:modified xsi:type="dcterms:W3CDTF">2023-06-16T02:57:00Z</dcterms:modified>
</cp:coreProperties>
</file>