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55" w:rsidRPr="00D423A9" w:rsidRDefault="007B6555" w:rsidP="007B6555">
      <w:pPr>
        <w:spacing w:after="200" w:line="276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r w:rsidRPr="00D423A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7346829" wp14:editId="508CA23E">
            <wp:extent cx="533400" cy="628650"/>
            <wp:effectExtent l="1905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555" w:rsidRPr="00444DDD" w:rsidRDefault="007B6555" w:rsidP="007B6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44DDD">
        <w:rPr>
          <w:rFonts w:ascii="Arial" w:eastAsia="Calibri" w:hAnsi="Arial" w:cs="Arial"/>
          <w:b/>
          <w:sz w:val="24"/>
          <w:szCs w:val="24"/>
        </w:rPr>
        <w:t>РОССИЙСКАЯ ФЕДЕРАЦИЯ</w:t>
      </w:r>
    </w:p>
    <w:p w:rsidR="007B6555" w:rsidRPr="00444DDD" w:rsidRDefault="008B4FC8" w:rsidP="007B6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44DDD">
        <w:rPr>
          <w:rFonts w:ascii="Arial" w:eastAsia="Calibri" w:hAnsi="Arial" w:cs="Arial"/>
          <w:b/>
          <w:sz w:val="24"/>
          <w:szCs w:val="24"/>
        </w:rPr>
        <w:t>ПОГОДАЕВСКИЙ</w:t>
      </w:r>
      <w:r w:rsidR="007B6555" w:rsidRPr="00444DDD">
        <w:rPr>
          <w:rFonts w:ascii="Arial" w:eastAsia="Calibri" w:hAnsi="Arial" w:cs="Arial"/>
          <w:b/>
          <w:sz w:val="24"/>
          <w:szCs w:val="24"/>
        </w:rPr>
        <w:t xml:space="preserve"> СЕЛЬСКИЙ СОВЕТ ДЕПУТАТОВ</w:t>
      </w:r>
    </w:p>
    <w:p w:rsidR="007B6555" w:rsidRPr="00444DDD" w:rsidRDefault="007B6555" w:rsidP="007B6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44DDD">
        <w:rPr>
          <w:rFonts w:ascii="Arial" w:eastAsia="Calibri" w:hAnsi="Arial" w:cs="Arial"/>
          <w:b/>
          <w:sz w:val="24"/>
          <w:szCs w:val="24"/>
        </w:rPr>
        <w:t>ЕНИСЕЙСКОГО РАЙОНА</w:t>
      </w:r>
    </w:p>
    <w:p w:rsidR="007B6555" w:rsidRPr="00444DDD" w:rsidRDefault="007B6555" w:rsidP="007B6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44DDD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7B6555" w:rsidRPr="00444DDD" w:rsidRDefault="007B6555" w:rsidP="007B6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B6555" w:rsidRPr="00444DDD" w:rsidRDefault="007B6555" w:rsidP="007B6555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7B6555" w:rsidRPr="00444DDD" w:rsidRDefault="007B6555" w:rsidP="007B6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B6555" w:rsidRPr="00444DDD" w:rsidRDefault="007B6555" w:rsidP="007B655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555" w:rsidRPr="00444DDD" w:rsidRDefault="00947AA5" w:rsidP="008255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20.06.2023</w:t>
      </w:r>
      <w:r w:rsidR="00825523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25523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25523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25523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25523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4DDD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B6555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</w:t>
      </w:r>
      <w:r w:rsidR="008B4FC8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Погодаево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№ 41-4</w:t>
      </w:r>
      <w:r w:rsidR="00444DDD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</w:p>
    <w:p w:rsidR="00444DDD" w:rsidRDefault="00444DDD" w:rsidP="00444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555" w:rsidRPr="00444DDD" w:rsidRDefault="007B6555" w:rsidP="00444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  <w:r w:rsid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дополнений</w:t>
      </w: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Решение </w:t>
      </w:r>
      <w:r w:rsidR="008B4FC8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Погодаевского</w:t>
      </w: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</w:t>
      </w:r>
      <w:r w:rsidR="00E47EC4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овета депутатов </w:t>
      </w:r>
      <w:r w:rsidR="004B7AE4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</w:t>
      </w:r>
      <w:r w:rsidR="008B4FC8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21</w:t>
      </w: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8B4FC8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12</w:t>
      </w: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</w:t>
      </w:r>
      <w:r w:rsidR="008B4FC8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17</w:t>
      </w: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 №</w:t>
      </w:r>
      <w:r w:rsidR="008B4FC8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33-4</w:t>
      </w: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 «</w:t>
      </w:r>
      <w:r w:rsidR="008B4FC8"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земельном налоге на территории муниципального образования Погодаевского сельсовета</w:t>
      </w: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444DDD" w:rsidRPr="00444DDD" w:rsidRDefault="00444DDD" w:rsidP="00444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B6555" w:rsidRPr="00444DDD" w:rsidRDefault="00947AA5" w:rsidP="00D8149A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На основании Федерального закона</w:t>
      </w:r>
      <w:r w:rsidR="007B6555"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06.10.2003 №131-ФЗ «Об общих принципах организации мест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ного самоуправления в РФ</w:t>
      </w:r>
      <w:r w:rsidR="007B6555"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статьей 387 Налогового кодекса Российской Федерации, руководствуясь </w:t>
      </w:r>
      <w:r w:rsidR="007B6555"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8B4FC8"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>Погодаевского</w:t>
      </w:r>
      <w:r w:rsidR="007B6555"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сельсовета, </w:t>
      </w:r>
      <w:r w:rsidR="008B4FC8"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>Погодаевский</w:t>
      </w:r>
      <w:r w:rsidR="007B6555"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Совет депутатов РЕШИЛ:</w:t>
      </w:r>
    </w:p>
    <w:p w:rsidR="00C34492" w:rsidRPr="00524E30" w:rsidRDefault="007B6555" w:rsidP="00524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4E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в Решение </w:t>
      </w:r>
      <w:r w:rsidR="00947AA5" w:rsidRPr="00524E30">
        <w:rPr>
          <w:rFonts w:ascii="Arial" w:eastAsia="Times New Roman" w:hAnsi="Arial" w:cs="Arial"/>
          <w:bCs/>
          <w:sz w:val="24"/>
          <w:szCs w:val="24"/>
          <w:lang w:eastAsia="ru-RU"/>
        </w:rPr>
        <w:t>Погодаевского сельского Совета депутатов от 21.12.2017 г. № 33-4р</w:t>
      </w:r>
      <w:r w:rsidR="00524E30" w:rsidRPr="00524E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24E30" w:rsidRPr="00524E30">
        <w:rPr>
          <w:rFonts w:ascii="Arial" w:eastAsia="Times New Roman" w:hAnsi="Arial" w:cs="Arial"/>
          <w:bCs/>
          <w:sz w:val="24"/>
          <w:szCs w:val="24"/>
          <w:lang w:eastAsia="ru-RU"/>
        </w:rPr>
        <w:t>«О земельном налоге на территории муниципального образования Погодаевского сельсовета»</w:t>
      </w:r>
      <w:r w:rsidR="00524E30" w:rsidRPr="00524E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24E30">
        <w:rPr>
          <w:rFonts w:ascii="Arial" w:eastAsia="Times New Roman" w:hAnsi="Arial" w:cs="Arial"/>
          <w:bCs/>
          <w:sz w:val="24"/>
          <w:szCs w:val="24"/>
          <w:lang w:eastAsia="ru-RU"/>
        </w:rPr>
        <w:t>изменение, дополнив пункт 6 абзацем следующего содержания:</w:t>
      </w:r>
    </w:p>
    <w:p w:rsidR="00D8149A" w:rsidRPr="00444DDD" w:rsidRDefault="00C34492" w:rsidP="00524E30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8B49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24E30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proofErr w:type="gramEnd"/>
      <w:r w:rsidR="00524E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B4990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организации, включенные в сводный реестр организаций оборонно</w:t>
      </w:r>
      <w:bookmarkStart w:id="0" w:name="_GoBack"/>
      <w:bookmarkEnd w:id="0"/>
      <w:r w:rsidR="008B49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промышленного комплекса.</w:t>
      </w:r>
      <w:r w:rsidR="00013AE2"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0052FC" w:rsidRPr="00444DDD" w:rsidRDefault="000052FC" w:rsidP="00D8149A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Контроль за исполнением настоящего Решения возложить на постоянную депутатскую комиссию по </w:t>
      </w:r>
      <w:r w:rsidR="00DE41E0"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>финансам, налоговой и экономической политике, бюджету, вопросам ЖКХ и благоустройству.</w:t>
      </w:r>
    </w:p>
    <w:p w:rsidR="008B4990" w:rsidRDefault="000052FC" w:rsidP="008B49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4D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="00D8149A"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A3A92" w:rsidRPr="00444D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Решение вступает в силу не ранее чем по истечении одного месяца со дня его официального опубликования в информационном издании «Погодаевский вестник» и </w:t>
      </w:r>
      <w:r w:rsidR="008B49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подлежит размещению на официальном </w:t>
      </w:r>
      <w:r w:rsidR="008B4990" w:rsidRPr="008B4990">
        <w:rPr>
          <w:rFonts w:ascii="Arial" w:hAnsi="Arial" w:cs="Arial"/>
          <w:sz w:val="24"/>
          <w:szCs w:val="24"/>
        </w:rPr>
        <w:t>информационном Интернет-сайте администрации Погодаевского сельсовета</w:t>
      </w:r>
      <w:r w:rsidR="008B4990">
        <w:rPr>
          <w:rFonts w:ascii="Arial" w:hAnsi="Arial" w:cs="Arial"/>
        </w:rPr>
        <w:t>.</w:t>
      </w:r>
    </w:p>
    <w:p w:rsidR="000052FC" w:rsidRPr="00444DDD" w:rsidRDefault="000052FC" w:rsidP="00D8149A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4492" w:rsidRPr="00444DDD" w:rsidRDefault="000052FC" w:rsidP="00D8149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4DDD">
        <w:rPr>
          <w:rFonts w:ascii="Arial" w:hAnsi="Arial" w:cs="Arial"/>
          <w:sz w:val="24"/>
          <w:szCs w:val="24"/>
        </w:rPr>
        <w:t xml:space="preserve">Глава сельсовета – </w:t>
      </w:r>
    </w:p>
    <w:p w:rsidR="000052FC" w:rsidRPr="00444DDD" w:rsidRDefault="000052FC" w:rsidP="00D8149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4DDD">
        <w:rPr>
          <w:rFonts w:ascii="Arial" w:hAnsi="Arial" w:cs="Arial"/>
          <w:sz w:val="24"/>
          <w:szCs w:val="24"/>
        </w:rPr>
        <w:t>Председатель Совета депутатов</w:t>
      </w:r>
      <w:r w:rsidR="00E33664">
        <w:rPr>
          <w:rFonts w:ascii="Arial" w:hAnsi="Arial" w:cs="Arial"/>
          <w:sz w:val="24"/>
          <w:szCs w:val="24"/>
        </w:rPr>
        <w:tab/>
      </w:r>
      <w:r w:rsidR="00E33664">
        <w:rPr>
          <w:rFonts w:ascii="Arial" w:hAnsi="Arial" w:cs="Arial"/>
          <w:sz w:val="24"/>
          <w:szCs w:val="24"/>
        </w:rPr>
        <w:tab/>
      </w:r>
      <w:r w:rsidR="00E33664">
        <w:rPr>
          <w:rFonts w:ascii="Arial" w:hAnsi="Arial" w:cs="Arial"/>
          <w:sz w:val="24"/>
          <w:szCs w:val="24"/>
        </w:rPr>
        <w:tab/>
      </w:r>
      <w:r w:rsidR="00E33664">
        <w:rPr>
          <w:rFonts w:ascii="Arial" w:hAnsi="Arial" w:cs="Arial"/>
          <w:sz w:val="24"/>
          <w:szCs w:val="24"/>
        </w:rPr>
        <w:tab/>
      </w:r>
      <w:r w:rsidR="00D8149A" w:rsidRPr="00444DDD">
        <w:rPr>
          <w:rFonts w:ascii="Arial" w:hAnsi="Arial" w:cs="Arial"/>
          <w:sz w:val="24"/>
          <w:szCs w:val="24"/>
        </w:rPr>
        <w:t>В</w:t>
      </w:r>
      <w:r w:rsidRPr="00444DDD">
        <w:rPr>
          <w:rFonts w:ascii="Arial" w:hAnsi="Arial" w:cs="Arial"/>
          <w:sz w:val="24"/>
          <w:szCs w:val="24"/>
        </w:rPr>
        <w:t>.</w:t>
      </w:r>
      <w:r w:rsidR="00D8149A" w:rsidRPr="00444DDD">
        <w:rPr>
          <w:rFonts w:ascii="Arial" w:hAnsi="Arial" w:cs="Arial"/>
          <w:sz w:val="24"/>
          <w:szCs w:val="24"/>
        </w:rPr>
        <w:t>Н</w:t>
      </w:r>
      <w:r w:rsidRPr="00444DDD">
        <w:rPr>
          <w:rFonts w:ascii="Arial" w:hAnsi="Arial" w:cs="Arial"/>
          <w:sz w:val="24"/>
          <w:szCs w:val="24"/>
        </w:rPr>
        <w:t xml:space="preserve">. </w:t>
      </w:r>
      <w:r w:rsidR="00D8149A" w:rsidRPr="00444DDD">
        <w:rPr>
          <w:rFonts w:ascii="Arial" w:hAnsi="Arial" w:cs="Arial"/>
          <w:sz w:val="24"/>
          <w:szCs w:val="24"/>
        </w:rPr>
        <w:t>Мельникова</w:t>
      </w:r>
    </w:p>
    <w:sectPr w:rsidR="000052FC" w:rsidRPr="0044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78"/>
    <w:rsid w:val="00000513"/>
    <w:rsid w:val="000052FC"/>
    <w:rsid w:val="00013AE2"/>
    <w:rsid w:val="0002539A"/>
    <w:rsid w:val="000D0439"/>
    <w:rsid w:val="001A3A92"/>
    <w:rsid w:val="00252D1D"/>
    <w:rsid w:val="002F5CCA"/>
    <w:rsid w:val="00444DDD"/>
    <w:rsid w:val="004B7AE4"/>
    <w:rsid w:val="00524E30"/>
    <w:rsid w:val="006E4F95"/>
    <w:rsid w:val="00765721"/>
    <w:rsid w:val="007B6555"/>
    <w:rsid w:val="0081185B"/>
    <w:rsid w:val="00825523"/>
    <w:rsid w:val="008B4990"/>
    <w:rsid w:val="008B4FC8"/>
    <w:rsid w:val="009272E1"/>
    <w:rsid w:val="00947AA5"/>
    <w:rsid w:val="009C40B3"/>
    <w:rsid w:val="00BD2678"/>
    <w:rsid w:val="00C34492"/>
    <w:rsid w:val="00D31AFF"/>
    <w:rsid w:val="00D8149A"/>
    <w:rsid w:val="00DE41E0"/>
    <w:rsid w:val="00E33664"/>
    <w:rsid w:val="00E47EC4"/>
    <w:rsid w:val="00EE033F"/>
    <w:rsid w:val="00F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09E8B-73E8-4785-8FD4-49189857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2023-06-20T02:50:00Z</cp:lastPrinted>
  <dcterms:created xsi:type="dcterms:W3CDTF">2021-10-27T06:08:00Z</dcterms:created>
  <dcterms:modified xsi:type="dcterms:W3CDTF">2023-06-20T02:51:00Z</dcterms:modified>
</cp:coreProperties>
</file>