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463EF" w14:textId="0C75CAC3" w:rsidR="008F220F" w:rsidRPr="009821CE" w:rsidRDefault="001B137F" w:rsidP="009821CE">
      <w:pPr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1CE">
        <w:rPr>
          <w:noProof/>
        </w:rPr>
        <w:drawing>
          <wp:inline distT="0" distB="0" distL="0" distR="0" wp14:anchorId="2A52F5D3" wp14:editId="4BAD614A">
            <wp:extent cx="533400" cy="628650"/>
            <wp:effectExtent l="0" t="0" r="0" b="0"/>
            <wp:docPr id="3" name="Рисунок 3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2BF5B" w14:textId="77777777" w:rsidR="009821CE" w:rsidRPr="00390C61" w:rsidRDefault="009821CE" w:rsidP="009821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0C61">
        <w:rPr>
          <w:rFonts w:ascii="Arial" w:hAnsi="Arial" w:cs="Arial"/>
          <w:sz w:val="24"/>
          <w:szCs w:val="24"/>
        </w:rPr>
        <w:t>ПОГОДАЕВСКИЙ СЕЛЬСКИЙ СОВЕТ ДЕПУТАТОВ</w:t>
      </w:r>
    </w:p>
    <w:p w14:paraId="21B3D1D0" w14:textId="77777777" w:rsidR="009821CE" w:rsidRPr="00390C61" w:rsidRDefault="009821CE" w:rsidP="009821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0C61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</w:p>
    <w:p w14:paraId="0A84E48B" w14:textId="77777777" w:rsidR="009821CE" w:rsidRPr="00390C61" w:rsidRDefault="009821CE" w:rsidP="009821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406304" w14:textId="77777777" w:rsidR="009821CE" w:rsidRPr="00390C61" w:rsidRDefault="009821CE" w:rsidP="009821CE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390C61">
        <w:rPr>
          <w:rFonts w:ascii="Arial" w:hAnsi="Arial" w:cs="Arial"/>
          <w:b/>
          <w:sz w:val="24"/>
          <w:szCs w:val="24"/>
        </w:rPr>
        <w:t>РЕШЕНИЕ</w:t>
      </w:r>
    </w:p>
    <w:p w14:paraId="6C2364F8" w14:textId="6798CED7" w:rsidR="009821CE" w:rsidRPr="00390C61" w:rsidRDefault="007F3C06" w:rsidP="00982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20.06.2023</w:t>
      </w:r>
      <w:r w:rsidR="009821CE" w:rsidRPr="00390C61">
        <w:rPr>
          <w:rFonts w:ascii="Arial" w:hAnsi="Arial" w:cs="Arial"/>
          <w:sz w:val="24"/>
          <w:szCs w:val="24"/>
        </w:rPr>
        <w:tab/>
      </w:r>
      <w:r w:rsidR="009821CE" w:rsidRPr="00390C61">
        <w:rPr>
          <w:rFonts w:ascii="Arial" w:hAnsi="Arial" w:cs="Arial"/>
          <w:sz w:val="24"/>
          <w:szCs w:val="24"/>
        </w:rPr>
        <w:tab/>
      </w:r>
      <w:r w:rsidR="009821CE">
        <w:rPr>
          <w:rFonts w:ascii="Arial" w:hAnsi="Arial" w:cs="Arial"/>
          <w:sz w:val="24"/>
          <w:szCs w:val="24"/>
        </w:rPr>
        <w:tab/>
      </w:r>
      <w:r w:rsidR="009821CE">
        <w:rPr>
          <w:rFonts w:ascii="Arial" w:hAnsi="Arial" w:cs="Arial"/>
          <w:sz w:val="24"/>
          <w:szCs w:val="24"/>
        </w:rPr>
        <w:tab/>
      </w:r>
      <w:r w:rsidR="009821CE">
        <w:rPr>
          <w:rFonts w:ascii="Arial" w:hAnsi="Arial" w:cs="Arial"/>
          <w:sz w:val="24"/>
          <w:szCs w:val="24"/>
        </w:rPr>
        <w:tab/>
      </w:r>
      <w:r w:rsidR="009821CE" w:rsidRPr="00390C61">
        <w:rPr>
          <w:rFonts w:ascii="Arial" w:hAnsi="Arial" w:cs="Arial"/>
          <w:sz w:val="24"/>
          <w:szCs w:val="24"/>
        </w:rPr>
        <w:t>с.Погодаево</w:t>
      </w:r>
      <w:r w:rsidR="009821CE" w:rsidRPr="00390C61">
        <w:rPr>
          <w:rFonts w:ascii="Arial" w:hAnsi="Arial" w:cs="Arial"/>
          <w:sz w:val="24"/>
          <w:szCs w:val="24"/>
        </w:rPr>
        <w:tab/>
      </w:r>
      <w:r w:rsidR="009821CE" w:rsidRPr="00390C61">
        <w:rPr>
          <w:rFonts w:ascii="Arial" w:hAnsi="Arial" w:cs="Arial"/>
          <w:sz w:val="24"/>
          <w:szCs w:val="24"/>
        </w:rPr>
        <w:tab/>
      </w:r>
      <w:r w:rsidR="009821CE" w:rsidRPr="00390C61">
        <w:rPr>
          <w:rFonts w:ascii="Arial" w:hAnsi="Arial" w:cs="Arial"/>
          <w:sz w:val="24"/>
          <w:szCs w:val="24"/>
        </w:rPr>
        <w:tab/>
      </w:r>
      <w:r w:rsidR="009821CE" w:rsidRPr="00390C61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 xml:space="preserve"> 41-5</w:t>
      </w:r>
      <w:r w:rsidR="009821CE" w:rsidRPr="00390C61">
        <w:rPr>
          <w:rFonts w:ascii="Arial" w:hAnsi="Arial" w:cs="Arial"/>
          <w:sz w:val="24"/>
          <w:szCs w:val="24"/>
        </w:rPr>
        <w:t>р</w:t>
      </w:r>
    </w:p>
    <w:p w14:paraId="5D88E850" w14:textId="77777777" w:rsidR="008F220F" w:rsidRDefault="008F220F" w:rsidP="008F220F">
      <w:pPr>
        <w:pStyle w:val="1"/>
        <w:ind w:left="0" w:right="-1"/>
        <w:jc w:val="left"/>
        <w:rPr>
          <w:szCs w:val="28"/>
        </w:rPr>
      </w:pPr>
    </w:p>
    <w:p w14:paraId="6C43F368" w14:textId="77777777" w:rsidR="007F3C06" w:rsidRDefault="007F3C06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</w:t>
      </w:r>
    </w:p>
    <w:p w14:paraId="29069D3B" w14:textId="77777777" w:rsidR="007F3C06" w:rsidRDefault="007F3C06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Погодаевского сельского Совета депутатов</w:t>
      </w:r>
    </w:p>
    <w:p w14:paraId="796E1264" w14:textId="77777777" w:rsidR="007F3C06" w:rsidRDefault="007F3C06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30.05.2022 № 24-4р «</w:t>
      </w:r>
      <w:r w:rsidR="008F220F" w:rsidRPr="009821CE">
        <w:rPr>
          <w:rFonts w:ascii="Arial" w:hAnsi="Arial" w:cs="Arial"/>
          <w:sz w:val="24"/>
          <w:szCs w:val="24"/>
        </w:rPr>
        <w:t xml:space="preserve">Об утверждении </w:t>
      </w:r>
    </w:p>
    <w:p w14:paraId="139E24B4" w14:textId="77777777" w:rsidR="007F3C06" w:rsidRDefault="008F220F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9821CE">
        <w:rPr>
          <w:rFonts w:ascii="Arial" w:hAnsi="Arial" w:cs="Arial"/>
          <w:sz w:val="24"/>
          <w:szCs w:val="24"/>
        </w:rPr>
        <w:t>Положения о бюджетном</w:t>
      </w:r>
      <w:r w:rsidR="007F3C06">
        <w:rPr>
          <w:rFonts w:ascii="Arial" w:hAnsi="Arial" w:cs="Arial"/>
          <w:sz w:val="24"/>
          <w:szCs w:val="24"/>
        </w:rPr>
        <w:t xml:space="preserve"> </w:t>
      </w:r>
      <w:r w:rsidRPr="009821CE">
        <w:rPr>
          <w:rFonts w:ascii="Arial" w:hAnsi="Arial" w:cs="Arial"/>
          <w:sz w:val="24"/>
          <w:szCs w:val="24"/>
        </w:rPr>
        <w:t>процессе в</w:t>
      </w:r>
    </w:p>
    <w:p w14:paraId="3F2F7C03" w14:textId="1386F686" w:rsidR="008F220F" w:rsidRPr="009821CE" w:rsidRDefault="009B5A13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9821CE">
        <w:rPr>
          <w:rFonts w:ascii="Arial" w:hAnsi="Arial" w:cs="Arial"/>
          <w:sz w:val="24"/>
          <w:szCs w:val="24"/>
        </w:rPr>
        <w:t>Погодаевском</w:t>
      </w:r>
      <w:r w:rsidR="0013314F" w:rsidRPr="009821CE">
        <w:rPr>
          <w:rFonts w:ascii="Arial" w:hAnsi="Arial" w:cs="Arial"/>
          <w:sz w:val="24"/>
          <w:szCs w:val="24"/>
        </w:rPr>
        <w:t xml:space="preserve"> сельсовете</w:t>
      </w:r>
      <w:r w:rsidR="007F3C06">
        <w:rPr>
          <w:rFonts w:ascii="Arial" w:hAnsi="Arial" w:cs="Arial"/>
          <w:sz w:val="24"/>
          <w:szCs w:val="24"/>
        </w:rPr>
        <w:t>»</w:t>
      </w:r>
    </w:p>
    <w:p w14:paraId="1BB54932" w14:textId="77777777" w:rsidR="008F220F" w:rsidRPr="009821CE" w:rsidRDefault="008F220F" w:rsidP="008F2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48403" w14:textId="2FC7536A" w:rsidR="00861218" w:rsidRDefault="00861218" w:rsidP="008F2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 статьей 9 Бюджетного кодекса Российской Федерации, р</w:t>
      </w:r>
      <w:r w:rsidR="008F220F" w:rsidRPr="009821CE">
        <w:rPr>
          <w:rFonts w:ascii="Arial" w:hAnsi="Arial" w:cs="Arial"/>
          <w:sz w:val="24"/>
          <w:szCs w:val="24"/>
        </w:rPr>
        <w:t>уководствуясь стать</w:t>
      </w:r>
      <w:r w:rsidR="006340F9" w:rsidRPr="009821CE">
        <w:rPr>
          <w:rFonts w:ascii="Arial" w:hAnsi="Arial" w:cs="Arial"/>
          <w:sz w:val="24"/>
          <w:szCs w:val="24"/>
        </w:rPr>
        <w:t>ями</w:t>
      </w:r>
      <w:r w:rsidR="008F220F" w:rsidRPr="009821CE">
        <w:rPr>
          <w:rFonts w:ascii="Arial" w:hAnsi="Arial" w:cs="Arial"/>
          <w:sz w:val="24"/>
          <w:szCs w:val="24"/>
        </w:rPr>
        <w:t xml:space="preserve"> </w:t>
      </w:r>
      <w:r w:rsidR="006340F9" w:rsidRPr="009821CE">
        <w:rPr>
          <w:rFonts w:ascii="Arial" w:hAnsi="Arial" w:cs="Arial"/>
          <w:sz w:val="24"/>
          <w:szCs w:val="24"/>
        </w:rPr>
        <w:t>30, 73</w:t>
      </w:r>
      <w:r w:rsidR="008F220F" w:rsidRPr="009821CE">
        <w:rPr>
          <w:rFonts w:ascii="Arial" w:hAnsi="Arial" w:cs="Arial"/>
          <w:sz w:val="24"/>
          <w:szCs w:val="24"/>
        </w:rPr>
        <w:t xml:space="preserve"> Устава </w:t>
      </w:r>
      <w:r w:rsidR="00CA5048" w:rsidRPr="009821CE">
        <w:rPr>
          <w:rFonts w:ascii="Arial" w:hAnsi="Arial" w:cs="Arial"/>
          <w:sz w:val="24"/>
          <w:szCs w:val="24"/>
        </w:rPr>
        <w:t>Погодаевского</w:t>
      </w:r>
      <w:r w:rsidR="0013314F" w:rsidRPr="009821CE">
        <w:rPr>
          <w:rFonts w:ascii="Arial" w:hAnsi="Arial" w:cs="Arial"/>
          <w:sz w:val="24"/>
          <w:szCs w:val="24"/>
        </w:rPr>
        <w:t xml:space="preserve"> сельсовета </w:t>
      </w:r>
      <w:r w:rsidR="00CA5048" w:rsidRPr="009821CE">
        <w:rPr>
          <w:rFonts w:ascii="Arial" w:hAnsi="Arial" w:cs="Arial"/>
          <w:sz w:val="24"/>
          <w:szCs w:val="24"/>
        </w:rPr>
        <w:t>Погодаевский</w:t>
      </w:r>
      <w:r w:rsidR="0013314F" w:rsidRPr="009821CE"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sz w:val="24"/>
          <w:szCs w:val="24"/>
        </w:rPr>
        <w:t>,</w:t>
      </w:r>
      <w:r w:rsidR="008F220F" w:rsidRPr="009821CE">
        <w:rPr>
          <w:rFonts w:ascii="Arial" w:hAnsi="Arial" w:cs="Arial"/>
          <w:sz w:val="24"/>
          <w:szCs w:val="24"/>
        </w:rPr>
        <w:t xml:space="preserve"> </w:t>
      </w:r>
    </w:p>
    <w:p w14:paraId="14C5CF4B" w14:textId="46C93371" w:rsidR="008F220F" w:rsidRPr="009821CE" w:rsidRDefault="008F220F" w:rsidP="008F2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21CE">
        <w:rPr>
          <w:rFonts w:ascii="Arial" w:hAnsi="Arial" w:cs="Arial"/>
          <w:sz w:val="24"/>
          <w:szCs w:val="24"/>
        </w:rPr>
        <w:t>РЕШИЛ:</w:t>
      </w:r>
    </w:p>
    <w:p w14:paraId="4DC21DAB" w14:textId="7DA26F44" w:rsidR="008F220F" w:rsidRPr="00464D4F" w:rsidRDefault="00861218" w:rsidP="00464D4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4D4F">
        <w:rPr>
          <w:rFonts w:ascii="Arial" w:hAnsi="Arial" w:cs="Arial"/>
          <w:sz w:val="24"/>
          <w:szCs w:val="24"/>
        </w:rPr>
        <w:t>Внести в решение Погодаевского сельского Совета депутатов от 30.05.2022 № 24-4р «Об утверждении Положения о бюджетном процессе в Погодаевском сельсовете» следующие изменения:</w:t>
      </w:r>
      <w:r w:rsidR="008F220F" w:rsidRPr="00464D4F">
        <w:rPr>
          <w:rFonts w:ascii="Arial" w:hAnsi="Arial" w:cs="Arial"/>
          <w:sz w:val="24"/>
          <w:szCs w:val="24"/>
        </w:rPr>
        <w:t xml:space="preserve"> </w:t>
      </w:r>
    </w:p>
    <w:p w14:paraId="79428C58" w14:textId="77777777" w:rsidR="00464D4F" w:rsidRPr="00C85F99" w:rsidRDefault="00464D4F" w:rsidP="00464D4F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5F99">
        <w:rPr>
          <w:rFonts w:ascii="Arial" w:hAnsi="Arial" w:cs="Arial"/>
          <w:sz w:val="24"/>
          <w:szCs w:val="24"/>
        </w:rPr>
        <w:t>В пункте 1 статьи 11 Положения слова «бюджетном прогнозе (проекте бюджетного прогноза, проекте изменений бюджетного прогноза) на долгосрочный период;» исключить.</w:t>
      </w:r>
    </w:p>
    <w:p w14:paraId="2AF8FF84" w14:textId="00CE5C16" w:rsidR="008F220F" w:rsidRPr="00025D8F" w:rsidRDefault="00464D4F" w:rsidP="00025D8F">
      <w:pPr>
        <w:pStyle w:val="a3"/>
        <w:shd w:val="clear" w:color="auto" w:fill="FFFFFF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F220F" w:rsidRPr="009821CE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 w:rsidR="0046455D" w:rsidRPr="009821CE">
        <w:rPr>
          <w:rFonts w:ascii="Arial" w:hAnsi="Arial" w:cs="Arial"/>
          <w:sz w:val="24"/>
          <w:szCs w:val="24"/>
        </w:rPr>
        <w:t>председателя постоянной комиссии по бюджету</w:t>
      </w:r>
      <w:r w:rsidR="009821CE">
        <w:rPr>
          <w:rFonts w:ascii="Arial" w:hAnsi="Arial" w:cs="Arial"/>
          <w:sz w:val="24"/>
          <w:szCs w:val="24"/>
        </w:rPr>
        <w:t xml:space="preserve">, </w:t>
      </w:r>
      <w:r w:rsidR="009821CE" w:rsidRPr="000C2F90">
        <w:rPr>
          <w:rFonts w:ascii="Arial" w:hAnsi="Arial" w:cs="Arial"/>
          <w:sz w:val="24"/>
          <w:szCs w:val="24"/>
        </w:rPr>
        <w:t xml:space="preserve">налоговой и экономической </w:t>
      </w:r>
      <w:bookmarkStart w:id="0" w:name="_GoBack"/>
      <w:bookmarkEnd w:id="0"/>
      <w:r w:rsidR="009821CE" w:rsidRPr="000C2F90">
        <w:rPr>
          <w:rFonts w:ascii="Arial" w:hAnsi="Arial" w:cs="Arial"/>
          <w:sz w:val="24"/>
          <w:szCs w:val="24"/>
        </w:rPr>
        <w:t>политике, благоустройству</w:t>
      </w:r>
      <w:r w:rsidR="009821CE">
        <w:rPr>
          <w:rFonts w:ascii="Arial" w:hAnsi="Arial" w:cs="Arial"/>
          <w:color w:val="000000"/>
          <w:sz w:val="24"/>
          <w:szCs w:val="24"/>
        </w:rPr>
        <w:t xml:space="preserve"> (Тарасов П.П.).</w:t>
      </w:r>
    </w:p>
    <w:p w14:paraId="7123518D" w14:textId="5D8F01BD" w:rsidR="00464D4F" w:rsidRPr="00464D4F" w:rsidRDefault="00464D4F" w:rsidP="00C85F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F220F" w:rsidRPr="009821CE">
        <w:rPr>
          <w:rFonts w:ascii="Arial" w:hAnsi="Arial" w:cs="Arial"/>
          <w:sz w:val="24"/>
          <w:szCs w:val="24"/>
        </w:rPr>
        <w:t xml:space="preserve">. </w:t>
      </w:r>
      <w:r w:rsidR="00025D8F" w:rsidRPr="000C2F90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 w:rsidR="00025D8F">
        <w:rPr>
          <w:rFonts w:ascii="Arial" w:hAnsi="Arial" w:cs="Arial"/>
          <w:sz w:val="24"/>
          <w:szCs w:val="24"/>
        </w:rPr>
        <w:t>р</w:t>
      </w:r>
      <w:r w:rsidR="00025D8F" w:rsidRPr="000C2F90">
        <w:rPr>
          <w:rFonts w:ascii="Arial" w:hAnsi="Arial" w:cs="Arial"/>
          <w:sz w:val="24"/>
          <w:szCs w:val="24"/>
        </w:rPr>
        <w:t>ешение вступает в силу в день, следующий за днем его официального опубликования в информационном издании «Погодаевский Вестник»</w:t>
      </w:r>
      <w:r w:rsidRPr="00464D4F">
        <w:rPr>
          <w:rFonts w:ascii="Arial" w:eastAsia="Times New Roman" w:hAnsi="Arial" w:cs="Arial"/>
          <w:sz w:val="24"/>
          <w:szCs w:val="24"/>
        </w:rPr>
        <w:t xml:space="preserve"> </w:t>
      </w:r>
      <w:r w:rsidRPr="00464D4F">
        <w:rPr>
          <w:rFonts w:ascii="Arial" w:eastAsia="Times New Roman" w:hAnsi="Arial" w:cs="Arial"/>
          <w:sz w:val="24"/>
          <w:szCs w:val="24"/>
        </w:rPr>
        <w:t xml:space="preserve">и подлежит размещению на официальном сайте администрации Погодаевского сельсовета </w:t>
      </w:r>
      <w:r w:rsidRPr="00464D4F">
        <w:rPr>
          <w:rFonts w:ascii="Arial" w:eastAsia="Times New Roman" w:hAnsi="Arial" w:cs="Arial"/>
          <w:color w:val="0070C0"/>
          <w:sz w:val="24"/>
          <w:szCs w:val="24"/>
        </w:rPr>
        <w:t>https://pogodaevo-r04.gosweb.gosuslugi.ru</w:t>
      </w:r>
      <w:r>
        <w:rPr>
          <w:rFonts w:ascii="Arial" w:eastAsia="Times New Roman" w:hAnsi="Arial" w:cs="Arial"/>
          <w:color w:val="0070C0"/>
          <w:sz w:val="24"/>
          <w:szCs w:val="24"/>
        </w:rPr>
        <w:t>.</w:t>
      </w:r>
    </w:p>
    <w:p w14:paraId="51CBDBF0" w14:textId="70EB5E8E" w:rsidR="00025D8F" w:rsidRPr="000C2F90" w:rsidRDefault="00025D8F" w:rsidP="00025D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2F90">
        <w:rPr>
          <w:rFonts w:ascii="Arial" w:hAnsi="Arial" w:cs="Arial"/>
          <w:sz w:val="24"/>
          <w:szCs w:val="24"/>
        </w:rPr>
        <w:t>.</w:t>
      </w:r>
    </w:p>
    <w:p w14:paraId="14C17250" w14:textId="77777777" w:rsidR="00025D8F" w:rsidRDefault="00025D8F" w:rsidP="00025D8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D6A770E" w14:textId="7316EE96" w:rsidR="008F220F" w:rsidRPr="009821CE" w:rsidRDefault="008F220F" w:rsidP="008F2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20C4BC" w14:textId="77777777" w:rsidR="00025D8F" w:rsidRPr="0038333E" w:rsidRDefault="00025D8F" w:rsidP="00025D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333E">
        <w:rPr>
          <w:rFonts w:ascii="Arial" w:hAnsi="Arial" w:cs="Arial"/>
          <w:sz w:val="24"/>
          <w:szCs w:val="24"/>
        </w:rPr>
        <w:t xml:space="preserve">Глава сельсовета – </w:t>
      </w:r>
    </w:p>
    <w:p w14:paraId="1C764333" w14:textId="043D6F2D" w:rsidR="008F220F" w:rsidRPr="00C85F99" w:rsidRDefault="00025D8F" w:rsidP="00C85F99">
      <w:pPr>
        <w:spacing w:after="0"/>
        <w:jc w:val="both"/>
        <w:rPr>
          <w:rFonts w:ascii="Arial" w:hAnsi="Arial" w:cs="Arial"/>
          <w:sz w:val="24"/>
          <w:szCs w:val="24"/>
        </w:rPr>
        <w:sectPr w:rsidR="008F220F" w:rsidRPr="00C85F99" w:rsidSect="008F220F">
          <w:headerReference w:type="even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38333E"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85F99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14:paraId="1F5082D1" w14:textId="3BCF0A59" w:rsidR="00C85F99" w:rsidRPr="009821CE" w:rsidRDefault="008F220F" w:rsidP="00C85F99">
      <w:pPr>
        <w:pStyle w:val="1"/>
        <w:ind w:left="0" w:right="0"/>
        <w:jc w:val="left"/>
        <w:rPr>
          <w:rFonts w:ascii="Arial" w:hAnsi="Arial" w:cs="Arial"/>
          <w:sz w:val="24"/>
          <w:szCs w:val="24"/>
        </w:rPr>
      </w:pPr>
      <w:r w:rsidRPr="009821CE">
        <w:rPr>
          <w:rFonts w:ascii="Arial" w:hAnsi="Arial" w:cs="Arial"/>
          <w:sz w:val="24"/>
          <w:szCs w:val="24"/>
        </w:rPr>
        <w:lastRenderedPageBreak/>
        <w:tab/>
      </w:r>
      <w:r w:rsidRPr="009821CE">
        <w:rPr>
          <w:rFonts w:ascii="Arial" w:hAnsi="Arial" w:cs="Arial"/>
          <w:sz w:val="24"/>
          <w:szCs w:val="24"/>
        </w:rPr>
        <w:tab/>
      </w:r>
    </w:p>
    <w:sectPr w:rsidR="00C85F99" w:rsidRPr="009821CE" w:rsidSect="008F220F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8B45A" w14:textId="77777777" w:rsidR="00D83784" w:rsidRDefault="00D83784" w:rsidP="008F220F">
      <w:pPr>
        <w:spacing w:after="0" w:line="240" w:lineRule="auto"/>
      </w:pPr>
      <w:r>
        <w:separator/>
      </w:r>
    </w:p>
  </w:endnote>
  <w:endnote w:type="continuationSeparator" w:id="0">
    <w:p w14:paraId="54A7BDCE" w14:textId="77777777" w:rsidR="00D83784" w:rsidRDefault="00D83784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C1349" w14:textId="77777777" w:rsidR="00D83784" w:rsidRDefault="00D83784" w:rsidP="008F220F">
      <w:pPr>
        <w:spacing w:after="0" w:line="240" w:lineRule="auto"/>
      </w:pPr>
      <w:r>
        <w:separator/>
      </w:r>
    </w:p>
  </w:footnote>
  <w:footnote w:type="continuationSeparator" w:id="0">
    <w:p w14:paraId="498D4FAB" w14:textId="77777777" w:rsidR="00D83784" w:rsidRDefault="00D83784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7E05" w14:textId="77777777" w:rsidR="008F220F" w:rsidRDefault="008F220F" w:rsidP="001C0F3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AE3B8B" w14:textId="77777777" w:rsidR="008F220F" w:rsidRDefault="008F22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0287" w14:textId="77777777" w:rsidR="00742B07" w:rsidRPr="008F220F" w:rsidRDefault="00D83784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69C9" w14:textId="77777777" w:rsidR="00742B07" w:rsidRDefault="00D837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A732B"/>
    <w:multiLevelType w:val="hybridMultilevel"/>
    <w:tmpl w:val="7A50F3A4"/>
    <w:lvl w:ilvl="0" w:tplc="D84C98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A320C6"/>
    <w:multiLevelType w:val="multilevel"/>
    <w:tmpl w:val="749A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24434"/>
    <w:multiLevelType w:val="hybridMultilevel"/>
    <w:tmpl w:val="C6122CA0"/>
    <w:lvl w:ilvl="0" w:tplc="3B2A385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20F"/>
    <w:rsid w:val="00025D8F"/>
    <w:rsid w:val="00033F72"/>
    <w:rsid w:val="00096FE0"/>
    <w:rsid w:val="000972B9"/>
    <w:rsid w:val="000D1483"/>
    <w:rsid w:val="000D22B5"/>
    <w:rsid w:val="000D2509"/>
    <w:rsid w:val="0013314F"/>
    <w:rsid w:val="00134BCB"/>
    <w:rsid w:val="001B137F"/>
    <w:rsid w:val="001F245B"/>
    <w:rsid w:val="00201A54"/>
    <w:rsid w:val="002432FD"/>
    <w:rsid w:val="00266E65"/>
    <w:rsid w:val="00274DDE"/>
    <w:rsid w:val="003627F9"/>
    <w:rsid w:val="0037117F"/>
    <w:rsid w:val="00420176"/>
    <w:rsid w:val="00455D33"/>
    <w:rsid w:val="0046455D"/>
    <w:rsid w:val="00464D4F"/>
    <w:rsid w:val="0051440D"/>
    <w:rsid w:val="00535A7B"/>
    <w:rsid w:val="00570596"/>
    <w:rsid w:val="006340F9"/>
    <w:rsid w:val="00652AF5"/>
    <w:rsid w:val="006C37D7"/>
    <w:rsid w:val="00746A1F"/>
    <w:rsid w:val="00795DE5"/>
    <w:rsid w:val="007A4538"/>
    <w:rsid w:val="007C3756"/>
    <w:rsid w:val="007F3C06"/>
    <w:rsid w:val="00836F1E"/>
    <w:rsid w:val="00861218"/>
    <w:rsid w:val="008724A1"/>
    <w:rsid w:val="008C4365"/>
    <w:rsid w:val="008F220F"/>
    <w:rsid w:val="00933D51"/>
    <w:rsid w:val="00955A4F"/>
    <w:rsid w:val="009821CE"/>
    <w:rsid w:val="009B5A13"/>
    <w:rsid w:val="009F5B33"/>
    <w:rsid w:val="00A036CE"/>
    <w:rsid w:val="00A0564F"/>
    <w:rsid w:val="00A4481E"/>
    <w:rsid w:val="00A62039"/>
    <w:rsid w:val="00AB12E4"/>
    <w:rsid w:val="00AC01CD"/>
    <w:rsid w:val="00B64A92"/>
    <w:rsid w:val="00BC1BFD"/>
    <w:rsid w:val="00C02B74"/>
    <w:rsid w:val="00C11876"/>
    <w:rsid w:val="00C2015D"/>
    <w:rsid w:val="00C85F99"/>
    <w:rsid w:val="00CA5048"/>
    <w:rsid w:val="00CA6971"/>
    <w:rsid w:val="00D42E46"/>
    <w:rsid w:val="00D72B0D"/>
    <w:rsid w:val="00D83784"/>
    <w:rsid w:val="00D83D58"/>
    <w:rsid w:val="00DA42FE"/>
    <w:rsid w:val="00DA7ADD"/>
    <w:rsid w:val="00E01971"/>
    <w:rsid w:val="00E4465C"/>
    <w:rsid w:val="00E50E59"/>
    <w:rsid w:val="00EA6840"/>
    <w:rsid w:val="00EC6544"/>
    <w:rsid w:val="00F24A53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622"/>
  <w15:docId w15:val="{9AE8E23F-5450-4D88-BD48-6ABAA847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Пользователь</cp:lastModifiedBy>
  <cp:revision>27</cp:revision>
  <cp:lastPrinted>2023-06-21T01:28:00Z</cp:lastPrinted>
  <dcterms:created xsi:type="dcterms:W3CDTF">2022-03-28T04:03:00Z</dcterms:created>
  <dcterms:modified xsi:type="dcterms:W3CDTF">2023-06-21T01:29:00Z</dcterms:modified>
</cp:coreProperties>
</file>