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03" w:rsidRPr="000E7FB5" w:rsidRDefault="00513F03" w:rsidP="00513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28650"/>
            <wp:effectExtent l="0" t="0" r="0" b="0"/>
            <wp:docPr id="2" name="Рисунок 1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ра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F03" w:rsidRPr="000E7FB5" w:rsidRDefault="00513F03" w:rsidP="0051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FB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13F03" w:rsidRPr="00071FAA" w:rsidRDefault="00513F03" w:rsidP="00513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FAA">
        <w:rPr>
          <w:rFonts w:ascii="Times New Roman" w:eastAsia="Times New Roman" w:hAnsi="Times New Roman" w:cs="Times New Roman"/>
          <w:b/>
          <w:sz w:val="28"/>
          <w:szCs w:val="28"/>
        </w:rPr>
        <w:t>Погодаевский сельский Совет депутатов</w:t>
      </w:r>
    </w:p>
    <w:p w:rsidR="00513F03" w:rsidRPr="00071FAA" w:rsidRDefault="00513F03" w:rsidP="00513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1FAA">
        <w:rPr>
          <w:rFonts w:ascii="Times New Roman" w:eastAsia="Times New Roman" w:hAnsi="Times New Roman" w:cs="Times New Roman"/>
          <w:sz w:val="28"/>
          <w:szCs w:val="28"/>
        </w:rPr>
        <w:t>Енисейского района</w:t>
      </w:r>
    </w:p>
    <w:p w:rsidR="00513F03" w:rsidRPr="00071FAA" w:rsidRDefault="00513F03" w:rsidP="00513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1FAA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071FAA" w:rsidRPr="00071FAA" w:rsidRDefault="00071FAA" w:rsidP="00513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1FAA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513F03" w:rsidRPr="00A21270" w:rsidRDefault="00513F03" w:rsidP="00513F0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3F03" w:rsidRPr="00A21270" w:rsidRDefault="009A2D59" w:rsidP="00513F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20.06.2023</w:t>
      </w:r>
      <w:r w:rsidR="00513F0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13F0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13F03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13F03" w:rsidRPr="00A21270">
        <w:rPr>
          <w:rFonts w:ascii="Times New Roman" w:hAnsi="Times New Roman" w:cs="Times New Roman"/>
          <w:b/>
          <w:bCs/>
          <w:sz w:val="28"/>
          <w:szCs w:val="28"/>
        </w:rPr>
        <w:t>с. Погодаево</w:t>
      </w:r>
      <w:r w:rsidR="00513F0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13F0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13F0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13F0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13F03" w:rsidRPr="00A21270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41-8</w:t>
      </w:r>
      <w:r w:rsidR="00513F03" w:rsidRPr="00A21270">
        <w:rPr>
          <w:rFonts w:ascii="Times New Roman" w:hAnsi="Times New Roman" w:cs="Times New Roman"/>
          <w:b/>
          <w:bCs/>
          <w:sz w:val="28"/>
          <w:szCs w:val="28"/>
        </w:rPr>
        <w:t>р</w:t>
      </w:r>
    </w:p>
    <w:p w:rsidR="00DA59D9" w:rsidRPr="008C2C20" w:rsidRDefault="00DA59D9" w:rsidP="00DA59D9">
      <w:pPr>
        <w:keepNext/>
        <w:spacing w:after="0" w:line="240" w:lineRule="auto"/>
        <w:ind w:right="-1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790D9C" w:rsidRDefault="00E16C88" w:rsidP="00370719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8C2C2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 внесении </w:t>
      </w:r>
      <w:r w:rsidR="00B31036" w:rsidRPr="008C2C2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изменений</w:t>
      </w:r>
      <w:r w:rsidR="001953E8" w:rsidRPr="008C2C2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и дополнений</w:t>
      </w:r>
      <w:r w:rsidRPr="008C2C2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</w:t>
      </w:r>
      <w:r w:rsidR="00790D9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Решение </w:t>
      </w:r>
      <w:r w:rsidR="00A60B7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Погодаевского</w:t>
      </w:r>
      <w:r w:rsidR="00790D9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сельского Совета депутатов от </w:t>
      </w:r>
      <w:r w:rsidR="00A60B7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20.11.2018</w:t>
      </w:r>
      <w:r w:rsidR="00790D9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г. № </w:t>
      </w:r>
      <w:r w:rsidR="00A60B7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42-1р</w:t>
      </w:r>
      <w:r w:rsidR="00790D9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«</w:t>
      </w:r>
      <w:r w:rsidR="00A60B7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 налоге на имущество физических лиц на территории Погодаевского сельсовета</w:t>
      </w:r>
      <w:r w:rsidR="00790D9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</w:p>
    <w:p w:rsidR="00790D9C" w:rsidRDefault="00790D9C" w:rsidP="00370719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790D9C" w:rsidRDefault="00E16C88" w:rsidP="00513F03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8C2C2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В целях </w:t>
      </w:r>
      <w:r w:rsidR="00777110" w:rsidRPr="008C2C2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приведения</w:t>
      </w:r>
      <w:r w:rsidR="00513F03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790D9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Решения </w:t>
      </w:r>
      <w:r w:rsidR="00A60B7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Погодаевского сельского Совета депутатов от 20.11.2018 г. № 42-1р «О налоге на имущество физических лиц на территории Погодаевского сельсовета»</w:t>
      </w:r>
      <w:r w:rsidR="00513F0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790D9C" w:rsidRPr="00790D9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в соответствие с действующим законодательством,</w:t>
      </w:r>
      <w:r w:rsidR="00513F03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790D9C" w:rsidRPr="00E916F6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руководствуясь </w:t>
      </w:r>
      <w:r w:rsidR="00E916F6" w:rsidRPr="00E916F6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главой 32</w:t>
      </w:r>
      <w:r w:rsidR="005F2963" w:rsidRPr="00E916F6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Налогового кодекса Российской Федерации</w:t>
      </w:r>
      <w:r w:rsidR="005F2963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, </w:t>
      </w:r>
      <w:r w:rsidR="003357CE" w:rsidRPr="003357C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У</w:t>
      </w:r>
      <w:r w:rsidR="00790D9C" w:rsidRPr="003357C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став</w:t>
      </w:r>
      <w:r w:rsidR="003357CE" w:rsidRPr="003357C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ом</w:t>
      </w:r>
      <w:r w:rsidR="00513F03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A60B73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Погодаевского</w:t>
      </w:r>
      <w:r w:rsidR="00790D9C" w:rsidRPr="00790D9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сельсовета, </w:t>
      </w:r>
      <w:r w:rsidR="00513F03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Погодаевский </w:t>
      </w:r>
      <w:r w:rsidR="00790D9C" w:rsidRPr="00790D9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сельск</w:t>
      </w:r>
      <w:r w:rsidR="00790D9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ий Совет</w:t>
      </w:r>
      <w:r w:rsidR="00790D9C" w:rsidRPr="00790D9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депутатов РЕШИЛ:</w:t>
      </w:r>
    </w:p>
    <w:p w:rsidR="000D78ED" w:rsidRDefault="00513F03" w:rsidP="00513F03">
      <w:pPr>
        <w:pStyle w:val="a4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1. </w:t>
      </w:r>
      <w:r w:rsidR="00790D9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Внести в </w:t>
      </w:r>
      <w:r w:rsidR="00790D9C" w:rsidRPr="00790D9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Решени</w:t>
      </w:r>
      <w:r w:rsidR="00790D9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A60B7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Погодаевского сельского Совета депутатов от 20.11.2018 г. № 42-1р «О налоге на имущество физических лиц на территории Погодаевского сельсовета»</w:t>
      </w:r>
      <w:r w:rsidR="00790D9C" w:rsidRPr="00790D9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следующие изменения:</w:t>
      </w:r>
      <w:r w:rsidR="000D78ED" w:rsidRPr="001F332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ab/>
      </w:r>
    </w:p>
    <w:p w:rsidR="004D1CB2" w:rsidRDefault="00347F94" w:rsidP="00A223E6">
      <w:pPr>
        <w:pStyle w:val="a4"/>
        <w:numPr>
          <w:ilvl w:val="1"/>
          <w:numId w:val="8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в</w:t>
      </w:r>
      <w:r w:rsidR="009A2D59" w:rsidRPr="004D1CB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4D1CB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таблице пункта 2, в подпункте </w:t>
      </w:r>
      <w:r w:rsidR="009A2D59" w:rsidRPr="004D1CB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1 «</w:t>
      </w:r>
      <w:r w:rsidR="004D1CB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Объект налогообло</w:t>
      </w:r>
      <w:r w:rsidR="009A2D59" w:rsidRPr="004D1CB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жения, кадастровая стоимость которого не превышает 300 миллионов рублей</w:t>
      </w:r>
      <w:r w:rsidR="004D1CB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(включительно)»,</w:t>
      </w:r>
      <w:r w:rsidR="004D1CB2" w:rsidRPr="004D1CB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520F1F" w:rsidRPr="004D1CB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в</w:t>
      </w:r>
      <w:r w:rsidR="00C77017" w:rsidRPr="004D1CB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столбц</w:t>
      </w:r>
      <w:r w:rsidR="00520F1F" w:rsidRPr="004D1CB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е</w:t>
      </w:r>
      <w:r w:rsidR="00C77017" w:rsidRPr="004D1CB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4D1CB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«Налоговая ставка (в процентах)» убрать цифру 0,1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.</w:t>
      </w:r>
    </w:p>
    <w:p w:rsidR="00E16C88" w:rsidRPr="008C2C20" w:rsidRDefault="00E916F6" w:rsidP="00E916F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16C88" w:rsidRPr="008C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53C67" w:rsidRPr="008C2C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6C88" w:rsidRPr="008C2C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</w:t>
      </w:r>
      <w:r w:rsidR="0051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9C1" w:rsidRPr="008C2C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51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39B" w:rsidRPr="008C2C2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74FB0" w:rsidRPr="008C2C20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51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FB0" w:rsidRPr="008C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E0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</w:t>
      </w:r>
      <w:r w:rsidR="00A60B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Погодаевского</w:t>
      </w:r>
      <w:r w:rsidR="00E0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4D1CB2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В.Н.Мельникову</w:t>
      </w:r>
      <w:proofErr w:type="spellEnd"/>
      <w:r w:rsidR="004D1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B73" w:rsidRDefault="00E16C88" w:rsidP="00E916F6">
      <w:pPr>
        <w:pStyle w:val="22"/>
        <w:shd w:val="clear" w:color="auto" w:fill="auto"/>
        <w:tabs>
          <w:tab w:val="left" w:pos="1088"/>
        </w:tabs>
        <w:spacing w:before="0" w:after="0" w:line="240" w:lineRule="auto"/>
        <w:ind w:firstLine="708"/>
        <w:contextualSpacing/>
        <w:jc w:val="both"/>
        <w:rPr>
          <w:lang w:eastAsia="ru-RU"/>
        </w:rPr>
      </w:pPr>
      <w:r w:rsidRPr="00E61A9A">
        <w:rPr>
          <w:lang w:eastAsia="ru-RU"/>
        </w:rPr>
        <w:t>3</w:t>
      </w:r>
      <w:r w:rsidR="00E61A9A" w:rsidRPr="00E61A9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61A9A" w:rsidRPr="00E61A9A">
        <w:rPr>
          <w:lang w:eastAsia="ru-RU"/>
        </w:rPr>
        <w:t>Настоящее решение вступает в силу в день, следующий за днем его официального опубликования в информационном печатном издании «Погодаевский вестник»</w:t>
      </w:r>
      <w:r w:rsidR="00E61A9A">
        <w:rPr>
          <w:lang w:eastAsia="ru-RU"/>
        </w:rPr>
        <w:t>.</w:t>
      </w:r>
    </w:p>
    <w:p w:rsidR="00E61A9A" w:rsidRDefault="00E61A9A" w:rsidP="00E916F6">
      <w:pPr>
        <w:pStyle w:val="22"/>
        <w:shd w:val="clear" w:color="auto" w:fill="auto"/>
        <w:tabs>
          <w:tab w:val="left" w:pos="1088"/>
        </w:tabs>
        <w:spacing w:before="0" w:after="0" w:line="240" w:lineRule="auto"/>
        <w:ind w:firstLine="708"/>
        <w:contextualSpacing/>
        <w:jc w:val="both"/>
        <w:rPr>
          <w:lang w:eastAsia="ru-RU"/>
        </w:rPr>
      </w:pPr>
    </w:p>
    <w:p w:rsidR="00E61A9A" w:rsidRPr="00E61A9A" w:rsidRDefault="00E61A9A" w:rsidP="00E916F6">
      <w:pPr>
        <w:pStyle w:val="22"/>
        <w:shd w:val="clear" w:color="auto" w:fill="auto"/>
        <w:tabs>
          <w:tab w:val="left" w:pos="1088"/>
        </w:tabs>
        <w:spacing w:before="0" w:after="0" w:line="240" w:lineRule="auto"/>
        <w:ind w:firstLine="708"/>
        <w:contextualSpacing/>
        <w:jc w:val="both"/>
        <w:rPr>
          <w:bCs/>
          <w:kern w:val="32"/>
        </w:rPr>
      </w:pPr>
      <w:bookmarkStart w:id="0" w:name="_GoBack"/>
      <w:bookmarkEnd w:id="0"/>
    </w:p>
    <w:p w:rsidR="00513F03" w:rsidRPr="00821F4C" w:rsidRDefault="00513F03" w:rsidP="00513F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сельсовета-</w:t>
      </w:r>
    </w:p>
    <w:p w:rsidR="00513F03" w:rsidRPr="00CF131C" w:rsidRDefault="00513F03" w:rsidP="00513F03">
      <w:p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F131C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347F94">
        <w:rPr>
          <w:rFonts w:ascii="Times New Roman" w:eastAsia="Calibri" w:hAnsi="Times New Roman" w:cs="Times New Roman"/>
          <w:sz w:val="28"/>
          <w:szCs w:val="28"/>
        </w:rPr>
        <w:tab/>
      </w:r>
      <w:r w:rsidR="00347F94">
        <w:rPr>
          <w:rFonts w:ascii="Times New Roman" w:eastAsia="Calibri" w:hAnsi="Times New Roman" w:cs="Times New Roman"/>
          <w:sz w:val="28"/>
          <w:szCs w:val="28"/>
        </w:rPr>
        <w:tab/>
      </w:r>
      <w:r w:rsidR="00347F94">
        <w:rPr>
          <w:rFonts w:ascii="Times New Roman" w:eastAsia="Calibri" w:hAnsi="Times New Roman" w:cs="Times New Roman"/>
          <w:sz w:val="28"/>
          <w:szCs w:val="28"/>
        </w:rPr>
        <w:tab/>
      </w:r>
      <w:r w:rsidR="00347F94">
        <w:rPr>
          <w:rFonts w:ascii="Times New Roman" w:eastAsia="Calibri" w:hAnsi="Times New Roman" w:cs="Times New Roman"/>
          <w:sz w:val="28"/>
          <w:szCs w:val="28"/>
        </w:rPr>
        <w:tab/>
      </w:r>
      <w:r w:rsidR="00347F94">
        <w:rPr>
          <w:rFonts w:ascii="Times New Roman" w:eastAsia="Calibri" w:hAnsi="Times New Roman" w:cs="Times New Roman"/>
          <w:sz w:val="28"/>
          <w:szCs w:val="28"/>
        </w:rPr>
        <w:tab/>
      </w:r>
      <w:r w:rsidR="00347F94">
        <w:rPr>
          <w:rFonts w:ascii="Times New Roman" w:eastAsia="Calibri" w:hAnsi="Times New Roman" w:cs="Times New Roman"/>
          <w:sz w:val="28"/>
          <w:szCs w:val="28"/>
        </w:rPr>
        <w:tab/>
      </w:r>
      <w:r w:rsidR="00347F94">
        <w:rPr>
          <w:rFonts w:ascii="Times New Roman" w:eastAsia="Calibri" w:hAnsi="Times New Roman" w:cs="Times New Roman"/>
          <w:sz w:val="28"/>
          <w:szCs w:val="28"/>
        </w:rPr>
        <w:tab/>
        <w:t xml:space="preserve"> Совета депутатов</w:t>
      </w:r>
      <w:r w:rsidR="00347F94">
        <w:rPr>
          <w:rFonts w:ascii="Times New Roman" w:eastAsia="Calibri" w:hAnsi="Times New Roman" w:cs="Times New Roman"/>
          <w:sz w:val="28"/>
          <w:szCs w:val="28"/>
        </w:rPr>
        <w:tab/>
      </w:r>
      <w:r w:rsidR="00347F94">
        <w:rPr>
          <w:rFonts w:ascii="Times New Roman" w:eastAsia="Calibri" w:hAnsi="Times New Roman" w:cs="Times New Roman"/>
          <w:sz w:val="28"/>
          <w:szCs w:val="28"/>
        </w:rPr>
        <w:tab/>
      </w:r>
      <w:r w:rsidR="00347F94">
        <w:rPr>
          <w:rFonts w:ascii="Times New Roman" w:eastAsia="Calibri" w:hAnsi="Times New Roman" w:cs="Times New Roman"/>
          <w:sz w:val="28"/>
          <w:szCs w:val="28"/>
        </w:rPr>
        <w:tab/>
      </w:r>
      <w:r w:rsidR="00347F94">
        <w:rPr>
          <w:rFonts w:ascii="Times New Roman" w:eastAsia="Calibri" w:hAnsi="Times New Roman" w:cs="Times New Roman"/>
          <w:sz w:val="28"/>
          <w:szCs w:val="28"/>
        </w:rPr>
        <w:tab/>
      </w:r>
      <w:r w:rsidR="00347F94">
        <w:rPr>
          <w:rFonts w:ascii="Times New Roman" w:eastAsia="Calibri" w:hAnsi="Times New Roman" w:cs="Times New Roman"/>
          <w:sz w:val="28"/>
          <w:szCs w:val="28"/>
        </w:rPr>
        <w:tab/>
      </w:r>
      <w:r w:rsidR="00347F94">
        <w:rPr>
          <w:rFonts w:ascii="Times New Roman" w:eastAsia="Calibri" w:hAnsi="Times New Roman" w:cs="Times New Roman"/>
          <w:sz w:val="28"/>
          <w:szCs w:val="28"/>
        </w:rPr>
        <w:tab/>
      </w:r>
      <w:r w:rsidR="00347F9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347F94">
        <w:rPr>
          <w:rFonts w:ascii="Times New Roman" w:eastAsia="Calibri" w:hAnsi="Times New Roman" w:cs="Times New Roman"/>
          <w:sz w:val="28"/>
          <w:szCs w:val="28"/>
        </w:rPr>
        <w:t>В.Н.Мельникова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131C">
        <w:rPr>
          <w:rFonts w:ascii="Times New Roman" w:eastAsia="Calibri" w:hAnsi="Times New Roman" w:cs="Times New Roman"/>
          <w:noProof/>
          <w:sz w:val="28"/>
          <w:szCs w:val="28"/>
        </w:rPr>
        <w:t xml:space="preserve">      </w:t>
      </w:r>
    </w:p>
    <w:p w:rsidR="003357CE" w:rsidRPr="008C2C20" w:rsidRDefault="003357CE" w:rsidP="00513F0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57CE" w:rsidRPr="008C2C20" w:rsidSect="00411926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F0F25"/>
    <w:multiLevelType w:val="hybridMultilevel"/>
    <w:tmpl w:val="12D02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C1688"/>
    <w:multiLevelType w:val="multilevel"/>
    <w:tmpl w:val="F1C4A3D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b w:val="0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eastAsiaTheme="minorHAnsi" w:cstheme="minorBid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eastAsiaTheme="minorHAnsi" w:cstheme="minorBid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eastAsiaTheme="minorHAnsi" w:cstheme="minorBid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eastAsiaTheme="minorHAnsi" w:cstheme="minorBid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eastAsiaTheme="minorHAnsi" w:cstheme="minorBid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eastAsiaTheme="minorHAnsi" w:cstheme="minorBid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eastAsiaTheme="minorHAnsi" w:cstheme="minorBid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eastAsiaTheme="minorHAnsi" w:cstheme="minorBidi" w:hint="default"/>
        <w:b/>
        <w:color w:val="000000"/>
      </w:rPr>
    </w:lvl>
  </w:abstractNum>
  <w:abstractNum w:abstractNumId="2">
    <w:nsid w:val="4CB57564"/>
    <w:multiLevelType w:val="multilevel"/>
    <w:tmpl w:val="2D428F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4DF2779A"/>
    <w:multiLevelType w:val="multilevel"/>
    <w:tmpl w:val="535426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4">
    <w:nsid w:val="4E0B547B"/>
    <w:multiLevelType w:val="hybridMultilevel"/>
    <w:tmpl w:val="17D24244"/>
    <w:lvl w:ilvl="0" w:tplc="E15063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C07CD1"/>
    <w:multiLevelType w:val="multilevel"/>
    <w:tmpl w:val="5AFCE1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6F1C46F8"/>
    <w:multiLevelType w:val="hybridMultilevel"/>
    <w:tmpl w:val="E678119A"/>
    <w:lvl w:ilvl="0" w:tplc="278EF5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4B46E52"/>
    <w:multiLevelType w:val="multilevel"/>
    <w:tmpl w:val="33C6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78774C"/>
    <w:multiLevelType w:val="multilevel"/>
    <w:tmpl w:val="FEB4F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7F430400"/>
    <w:multiLevelType w:val="multilevel"/>
    <w:tmpl w:val="B3FAFEC8"/>
    <w:lvl w:ilvl="0">
      <w:start w:val="1"/>
      <w:numFmt w:val="decimal"/>
      <w:lvlText w:val="%1."/>
      <w:lvlJc w:val="left"/>
      <w:pPr>
        <w:ind w:left="979" w:hanging="630"/>
      </w:pPr>
      <w:rPr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9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F59"/>
    <w:rsid w:val="000110DC"/>
    <w:rsid w:val="00011BF5"/>
    <w:rsid w:val="00023B66"/>
    <w:rsid w:val="000241B2"/>
    <w:rsid w:val="000253B1"/>
    <w:rsid w:val="00040CB7"/>
    <w:rsid w:val="00047756"/>
    <w:rsid w:val="00047D61"/>
    <w:rsid w:val="00060DF9"/>
    <w:rsid w:val="0006345C"/>
    <w:rsid w:val="00071FAA"/>
    <w:rsid w:val="00072A17"/>
    <w:rsid w:val="000837CA"/>
    <w:rsid w:val="00094483"/>
    <w:rsid w:val="00097C91"/>
    <w:rsid w:val="000A239B"/>
    <w:rsid w:val="000D0166"/>
    <w:rsid w:val="000D6697"/>
    <w:rsid w:val="000D78ED"/>
    <w:rsid w:val="000D79B4"/>
    <w:rsid w:val="00106A0D"/>
    <w:rsid w:val="00107BAC"/>
    <w:rsid w:val="00111DC5"/>
    <w:rsid w:val="001207B6"/>
    <w:rsid w:val="00120EC8"/>
    <w:rsid w:val="00157430"/>
    <w:rsid w:val="00167775"/>
    <w:rsid w:val="00170901"/>
    <w:rsid w:val="001858DC"/>
    <w:rsid w:val="001953E8"/>
    <w:rsid w:val="001A1420"/>
    <w:rsid w:val="001A2DFB"/>
    <w:rsid w:val="001C2B6F"/>
    <w:rsid w:val="001D09DA"/>
    <w:rsid w:val="001E7CFF"/>
    <w:rsid w:val="001F3322"/>
    <w:rsid w:val="001F58C0"/>
    <w:rsid w:val="00215987"/>
    <w:rsid w:val="0022548C"/>
    <w:rsid w:val="002276E6"/>
    <w:rsid w:val="002375C2"/>
    <w:rsid w:val="002428BE"/>
    <w:rsid w:val="00245981"/>
    <w:rsid w:val="0024732B"/>
    <w:rsid w:val="00264D66"/>
    <w:rsid w:val="00273B9E"/>
    <w:rsid w:val="00274C0A"/>
    <w:rsid w:val="00292F60"/>
    <w:rsid w:val="0029735C"/>
    <w:rsid w:val="002A59D5"/>
    <w:rsid w:val="002B0FE3"/>
    <w:rsid w:val="002C0F8A"/>
    <w:rsid w:val="002C1732"/>
    <w:rsid w:val="002D537E"/>
    <w:rsid w:val="002F02E3"/>
    <w:rsid w:val="002F2C90"/>
    <w:rsid w:val="003104D0"/>
    <w:rsid w:val="003357CE"/>
    <w:rsid w:val="00347F94"/>
    <w:rsid w:val="00360B61"/>
    <w:rsid w:val="00370719"/>
    <w:rsid w:val="00376E6C"/>
    <w:rsid w:val="003836BA"/>
    <w:rsid w:val="003A2DCC"/>
    <w:rsid w:val="003B3CFA"/>
    <w:rsid w:val="003E3714"/>
    <w:rsid w:val="00411926"/>
    <w:rsid w:val="004965C4"/>
    <w:rsid w:val="004C3CD4"/>
    <w:rsid w:val="004D1CB2"/>
    <w:rsid w:val="004E292A"/>
    <w:rsid w:val="00513EA0"/>
    <w:rsid w:val="00513F03"/>
    <w:rsid w:val="00520F1F"/>
    <w:rsid w:val="00522DB7"/>
    <w:rsid w:val="005301B8"/>
    <w:rsid w:val="00531A82"/>
    <w:rsid w:val="00583AD2"/>
    <w:rsid w:val="00584CDE"/>
    <w:rsid w:val="005967F7"/>
    <w:rsid w:val="005A136E"/>
    <w:rsid w:val="005C72EB"/>
    <w:rsid w:val="005D5241"/>
    <w:rsid w:val="005E1596"/>
    <w:rsid w:val="005F231B"/>
    <w:rsid w:val="005F2963"/>
    <w:rsid w:val="005F3271"/>
    <w:rsid w:val="005F7CA2"/>
    <w:rsid w:val="00604562"/>
    <w:rsid w:val="0061586B"/>
    <w:rsid w:val="006215AB"/>
    <w:rsid w:val="00623552"/>
    <w:rsid w:val="0064306B"/>
    <w:rsid w:val="00656F86"/>
    <w:rsid w:val="00674746"/>
    <w:rsid w:val="0068541C"/>
    <w:rsid w:val="006A02E2"/>
    <w:rsid w:val="006A63E6"/>
    <w:rsid w:val="006A6B5B"/>
    <w:rsid w:val="006B7E5F"/>
    <w:rsid w:val="006D2090"/>
    <w:rsid w:val="006F466F"/>
    <w:rsid w:val="007217CD"/>
    <w:rsid w:val="00733886"/>
    <w:rsid w:val="007339B3"/>
    <w:rsid w:val="00734783"/>
    <w:rsid w:val="00737AE5"/>
    <w:rsid w:val="00750A2B"/>
    <w:rsid w:val="00753CEE"/>
    <w:rsid w:val="00754C51"/>
    <w:rsid w:val="00777110"/>
    <w:rsid w:val="00790D9C"/>
    <w:rsid w:val="007B1D2C"/>
    <w:rsid w:val="007E6E75"/>
    <w:rsid w:val="007F40B8"/>
    <w:rsid w:val="008057BE"/>
    <w:rsid w:val="008074FB"/>
    <w:rsid w:val="00811D17"/>
    <w:rsid w:val="008165B5"/>
    <w:rsid w:val="008553E9"/>
    <w:rsid w:val="00874FB0"/>
    <w:rsid w:val="00891927"/>
    <w:rsid w:val="008B0018"/>
    <w:rsid w:val="008C2C20"/>
    <w:rsid w:val="008D2A9F"/>
    <w:rsid w:val="008D7CF1"/>
    <w:rsid w:val="008F2024"/>
    <w:rsid w:val="008F3473"/>
    <w:rsid w:val="008F3F59"/>
    <w:rsid w:val="00910D7D"/>
    <w:rsid w:val="00960BAC"/>
    <w:rsid w:val="009720B3"/>
    <w:rsid w:val="00980A17"/>
    <w:rsid w:val="00986835"/>
    <w:rsid w:val="00991E7A"/>
    <w:rsid w:val="00997C54"/>
    <w:rsid w:val="00997EF2"/>
    <w:rsid w:val="009A2D59"/>
    <w:rsid w:val="009A6304"/>
    <w:rsid w:val="009C21A9"/>
    <w:rsid w:val="009D1A93"/>
    <w:rsid w:val="009D3A74"/>
    <w:rsid w:val="009F354A"/>
    <w:rsid w:val="00A0210B"/>
    <w:rsid w:val="00A20A88"/>
    <w:rsid w:val="00A46C6E"/>
    <w:rsid w:val="00A607E4"/>
    <w:rsid w:val="00A60B73"/>
    <w:rsid w:val="00A9161B"/>
    <w:rsid w:val="00A94537"/>
    <w:rsid w:val="00A97410"/>
    <w:rsid w:val="00AC0094"/>
    <w:rsid w:val="00AF502E"/>
    <w:rsid w:val="00AF795D"/>
    <w:rsid w:val="00B015FB"/>
    <w:rsid w:val="00B31036"/>
    <w:rsid w:val="00B437C6"/>
    <w:rsid w:val="00B53A52"/>
    <w:rsid w:val="00B549C1"/>
    <w:rsid w:val="00B74CD2"/>
    <w:rsid w:val="00BA26A5"/>
    <w:rsid w:val="00BA7D36"/>
    <w:rsid w:val="00BB1B1B"/>
    <w:rsid w:val="00C07B8C"/>
    <w:rsid w:val="00C1482A"/>
    <w:rsid w:val="00C1564A"/>
    <w:rsid w:val="00C3498B"/>
    <w:rsid w:val="00C40C2B"/>
    <w:rsid w:val="00C62800"/>
    <w:rsid w:val="00C74DB1"/>
    <w:rsid w:val="00C76A28"/>
    <w:rsid w:val="00C77017"/>
    <w:rsid w:val="00C94C68"/>
    <w:rsid w:val="00C97A04"/>
    <w:rsid w:val="00CD46AB"/>
    <w:rsid w:val="00D10A31"/>
    <w:rsid w:val="00D13B60"/>
    <w:rsid w:val="00D14EA5"/>
    <w:rsid w:val="00D16780"/>
    <w:rsid w:val="00D169BC"/>
    <w:rsid w:val="00D46F10"/>
    <w:rsid w:val="00D4754B"/>
    <w:rsid w:val="00D65BB0"/>
    <w:rsid w:val="00D7358C"/>
    <w:rsid w:val="00D766D8"/>
    <w:rsid w:val="00DA2486"/>
    <w:rsid w:val="00DA2D46"/>
    <w:rsid w:val="00DA59D9"/>
    <w:rsid w:val="00DB0E39"/>
    <w:rsid w:val="00DB57BC"/>
    <w:rsid w:val="00DC1811"/>
    <w:rsid w:val="00DF01C9"/>
    <w:rsid w:val="00DF3986"/>
    <w:rsid w:val="00E0389E"/>
    <w:rsid w:val="00E05520"/>
    <w:rsid w:val="00E15143"/>
    <w:rsid w:val="00E16C88"/>
    <w:rsid w:val="00E357A0"/>
    <w:rsid w:val="00E46D45"/>
    <w:rsid w:val="00E50DE0"/>
    <w:rsid w:val="00E53C67"/>
    <w:rsid w:val="00E61A9A"/>
    <w:rsid w:val="00E64D8F"/>
    <w:rsid w:val="00E72C0C"/>
    <w:rsid w:val="00E74FF9"/>
    <w:rsid w:val="00E751B8"/>
    <w:rsid w:val="00E7537D"/>
    <w:rsid w:val="00E81DA4"/>
    <w:rsid w:val="00E916F6"/>
    <w:rsid w:val="00EB2539"/>
    <w:rsid w:val="00EB2CAA"/>
    <w:rsid w:val="00EB7883"/>
    <w:rsid w:val="00EC7644"/>
    <w:rsid w:val="00ED44F5"/>
    <w:rsid w:val="00ED5DF9"/>
    <w:rsid w:val="00EE2447"/>
    <w:rsid w:val="00EF27AF"/>
    <w:rsid w:val="00EF358F"/>
    <w:rsid w:val="00F04471"/>
    <w:rsid w:val="00F13742"/>
    <w:rsid w:val="00F14633"/>
    <w:rsid w:val="00F25DC0"/>
    <w:rsid w:val="00F3341F"/>
    <w:rsid w:val="00F41A9A"/>
    <w:rsid w:val="00F64E29"/>
    <w:rsid w:val="00F70AC3"/>
    <w:rsid w:val="00F8351E"/>
    <w:rsid w:val="00F83655"/>
    <w:rsid w:val="00F92415"/>
    <w:rsid w:val="00F93869"/>
    <w:rsid w:val="00F95D97"/>
    <w:rsid w:val="00FB5866"/>
    <w:rsid w:val="00FC602D"/>
    <w:rsid w:val="00FF0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7AF57-7F03-4349-ADA1-C342CB08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88"/>
    <w:pPr>
      <w:spacing w:line="256" w:lineRule="auto"/>
    </w:pPr>
  </w:style>
  <w:style w:type="paragraph" w:styleId="2">
    <w:name w:val="heading 2"/>
    <w:basedOn w:val="a"/>
    <w:next w:val="a"/>
    <w:link w:val="20"/>
    <w:qFormat/>
    <w:rsid w:val="00ED44F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16C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57A0"/>
    <w:pPr>
      <w:ind w:left="720"/>
      <w:contextualSpacing/>
    </w:pPr>
  </w:style>
  <w:style w:type="character" w:customStyle="1" w:styleId="blk">
    <w:name w:val="blk"/>
    <w:rsid w:val="003B3CFA"/>
  </w:style>
  <w:style w:type="paragraph" w:customStyle="1" w:styleId="ConsPlusNormal">
    <w:name w:val="ConsPlusNormal"/>
    <w:rsid w:val="00FF0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45C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ED44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44F5"/>
    <w:pPr>
      <w:widowControl w:val="0"/>
      <w:shd w:val="clear" w:color="auto" w:fill="FFFFFF"/>
      <w:spacing w:before="660"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ED44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lock Text"/>
    <w:basedOn w:val="a"/>
    <w:rsid w:val="00ED44F5"/>
    <w:pPr>
      <w:spacing w:after="0" w:line="240" w:lineRule="auto"/>
      <w:ind w:left="720" w:right="467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99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13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0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02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34512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C1A74-1938-40BD-82E7-4C8BCC21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2019-12-10T00:20:00Z</cp:lastPrinted>
  <dcterms:created xsi:type="dcterms:W3CDTF">2019-11-05T05:03:00Z</dcterms:created>
  <dcterms:modified xsi:type="dcterms:W3CDTF">2023-06-21T04:08:00Z</dcterms:modified>
</cp:coreProperties>
</file>