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55" w:rsidRDefault="00E60F69" w:rsidP="009C6655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ай" style="width:42pt;height:49.5pt;visibility:visible">
            <v:imagedata r:id="rId8" o:title=""/>
          </v:shape>
        </w:pict>
      </w:r>
    </w:p>
    <w:p w:rsidR="009C6655" w:rsidRPr="0011537F" w:rsidRDefault="009C6655" w:rsidP="009C6655">
      <w:pPr>
        <w:pStyle w:val="a4"/>
        <w:rPr>
          <w:rFonts w:ascii="Arial" w:hAnsi="Arial" w:cs="Arial"/>
          <w:sz w:val="24"/>
          <w:szCs w:val="24"/>
        </w:rPr>
      </w:pPr>
      <w:r w:rsidRPr="0011537F">
        <w:rPr>
          <w:rFonts w:ascii="Arial" w:hAnsi="Arial" w:cs="Arial"/>
          <w:sz w:val="24"/>
          <w:szCs w:val="24"/>
        </w:rPr>
        <w:t>ПОГОДАЕВСКИЙ СЕЛЬСКИЙ СОВЕТ ДЕПУТАТОВ</w:t>
      </w:r>
    </w:p>
    <w:p w:rsidR="009C6655" w:rsidRPr="0011537F" w:rsidRDefault="009C6655" w:rsidP="009C6655">
      <w:pPr>
        <w:pStyle w:val="a4"/>
        <w:rPr>
          <w:rFonts w:ascii="Arial" w:hAnsi="Arial" w:cs="Arial"/>
          <w:sz w:val="24"/>
          <w:szCs w:val="24"/>
        </w:rPr>
      </w:pPr>
      <w:r w:rsidRPr="0011537F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</w:p>
    <w:p w:rsidR="009C6655" w:rsidRPr="0011537F" w:rsidRDefault="009C6655" w:rsidP="009C6655">
      <w:pPr>
        <w:pStyle w:val="a4"/>
        <w:rPr>
          <w:rFonts w:ascii="Arial" w:hAnsi="Arial" w:cs="Arial"/>
          <w:sz w:val="24"/>
          <w:szCs w:val="24"/>
        </w:rPr>
      </w:pPr>
    </w:p>
    <w:p w:rsidR="009C6655" w:rsidRPr="0011537F" w:rsidRDefault="009C6655" w:rsidP="009C6655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11537F">
        <w:rPr>
          <w:rFonts w:ascii="Arial" w:hAnsi="Arial" w:cs="Arial"/>
          <w:b/>
          <w:sz w:val="24"/>
          <w:szCs w:val="24"/>
        </w:rPr>
        <w:t>РЕШЕНИЕ</w:t>
      </w:r>
    </w:p>
    <w:p w:rsidR="00247522" w:rsidRPr="0011537F" w:rsidRDefault="0026158D" w:rsidP="001153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11537F" w:rsidRPr="0011537F">
        <w:rPr>
          <w:rFonts w:ascii="Arial" w:hAnsi="Arial" w:cs="Arial"/>
          <w:sz w:val="24"/>
          <w:szCs w:val="24"/>
        </w:rPr>
        <w:t>.12.2023</w:t>
      </w:r>
      <w:r w:rsidR="0011537F" w:rsidRPr="0011537F">
        <w:rPr>
          <w:rFonts w:ascii="Arial" w:hAnsi="Arial" w:cs="Arial"/>
          <w:sz w:val="24"/>
          <w:szCs w:val="24"/>
        </w:rPr>
        <w:tab/>
      </w:r>
      <w:r w:rsidR="0011537F" w:rsidRPr="0011537F">
        <w:rPr>
          <w:rFonts w:ascii="Arial" w:hAnsi="Arial" w:cs="Arial"/>
          <w:sz w:val="24"/>
          <w:szCs w:val="24"/>
        </w:rPr>
        <w:tab/>
      </w:r>
      <w:r w:rsidR="0011537F" w:rsidRPr="0011537F">
        <w:rPr>
          <w:rFonts w:ascii="Arial" w:hAnsi="Arial" w:cs="Arial"/>
          <w:sz w:val="24"/>
          <w:szCs w:val="24"/>
        </w:rPr>
        <w:tab/>
      </w:r>
      <w:r w:rsidR="0011537F" w:rsidRPr="0011537F">
        <w:rPr>
          <w:rFonts w:ascii="Arial" w:hAnsi="Arial" w:cs="Arial"/>
          <w:sz w:val="24"/>
          <w:szCs w:val="24"/>
        </w:rPr>
        <w:tab/>
        <w:t>с.Погодаево</w:t>
      </w:r>
      <w:r w:rsidR="0011537F" w:rsidRPr="0011537F">
        <w:rPr>
          <w:rFonts w:ascii="Arial" w:hAnsi="Arial" w:cs="Arial"/>
          <w:sz w:val="24"/>
          <w:szCs w:val="24"/>
        </w:rPr>
        <w:tab/>
      </w:r>
      <w:r w:rsidR="0011537F" w:rsidRPr="0011537F">
        <w:rPr>
          <w:rFonts w:ascii="Arial" w:hAnsi="Arial" w:cs="Arial"/>
          <w:sz w:val="24"/>
          <w:szCs w:val="24"/>
        </w:rPr>
        <w:tab/>
      </w:r>
      <w:r w:rsidR="0011537F" w:rsidRPr="0011537F">
        <w:rPr>
          <w:rFonts w:ascii="Arial" w:hAnsi="Arial" w:cs="Arial"/>
          <w:sz w:val="24"/>
          <w:szCs w:val="24"/>
        </w:rPr>
        <w:tab/>
      </w:r>
      <w:r w:rsidR="0011537F" w:rsidRPr="0011537F">
        <w:rPr>
          <w:rFonts w:ascii="Arial" w:hAnsi="Arial" w:cs="Arial"/>
          <w:sz w:val="24"/>
          <w:szCs w:val="24"/>
        </w:rPr>
        <w:tab/>
        <w:t>№ 49</w:t>
      </w:r>
      <w:r w:rsidR="004D3B54" w:rsidRPr="0011537F">
        <w:rPr>
          <w:rFonts w:ascii="Arial" w:hAnsi="Arial" w:cs="Arial"/>
          <w:sz w:val="24"/>
          <w:szCs w:val="24"/>
        </w:rPr>
        <w:t>-1</w:t>
      </w:r>
      <w:r w:rsidR="009C6655" w:rsidRPr="0011537F">
        <w:rPr>
          <w:rFonts w:ascii="Arial" w:hAnsi="Arial" w:cs="Arial"/>
          <w:sz w:val="24"/>
          <w:szCs w:val="24"/>
        </w:rPr>
        <w:t>р</w:t>
      </w:r>
    </w:p>
    <w:p w:rsidR="00247522" w:rsidRPr="00247522" w:rsidRDefault="00247522" w:rsidP="002475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 xml:space="preserve">О бюджете Погодаевского сельсовета на 2024 год 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и плановый период 2025-2026 годов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C0924">
        <w:rPr>
          <w:rFonts w:ascii="Arial" w:hAnsi="Arial" w:cs="Arial"/>
          <w:b/>
          <w:sz w:val="24"/>
          <w:szCs w:val="24"/>
        </w:rPr>
        <w:t>Статья 1. Основные характеристики бюджета Погодаевского сельсовета на 2024 год и плановый период 2025-2026 годов</w:t>
      </w:r>
    </w:p>
    <w:p w:rsidR="009C0924" w:rsidRPr="009C0924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1. Утвердить основные характеристики бюджета Погодаевского сельсовета на 2024 год: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прогнозируемый общий объем доходов бюджета сельсовета в сумме 11 955,7 тыс. рублей;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 xml:space="preserve">общий объем расходов бюджета сельсовета в сумме 11 955,7 тыс. рублей; 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профицит бюджета сельсовета в сумме 0,0 тыс. рублей;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 сельсовета в сумме 0,0 тыс. рублей согласно приложению 1 к настоящему решению.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2. Утвердить основные характеристики бюджета Погодаевского сельсовета на 2025 год и на 2026 год: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1) прогнозируемый общий объем доходов бюджета сельсовета на 2025 год в сумме 11 603,9 тыс. рублей и на 2026 год в сумме 11 852,6 тыс. рублей;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2) общий объем расходов бюджета сельсовета на 2025 год в сумме 11 603,9 тыс. рублей, в том числе условно утвержденные расходы в сумме 290,0 тыс. рублей, и на 2026 год в сумме 11 852,6 тыс. рублей, в том числе условно утвержденные расходы в сумме 580,0 тыс. рублей;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3) дефицит бюджета сельсовета на 2025 год в сумме 0,0 тыс. рублей и на 2026 год дефицит бюджета в сумме 0,0 тыс. рублей;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4) источники внутреннего финансирования дефицита (профицита) бюджета сельсовета на 2025 год в сумме 0,0 тыс. рублей и на 2026 год в сумме 0,0 тыс. рублей согласно приложению 1 к настоящему решению.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C0924">
        <w:rPr>
          <w:rFonts w:ascii="Arial" w:hAnsi="Arial" w:cs="Arial"/>
          <w:b/>
          <w:sz w:val="24"/>
          <w:szCs w:val="24"/>
        </w:rPr>
        <w:t>Статья 2. Доходы бюджета Погодаевского сельсовета на 2024 год и плановый период 2025-2026 годов</w:t>
      </w:r>
    </w:p>
    <w:p w:rsidR="009C0924" w:rsidRPr="009C0924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Утвердить доходы бюджета Погодаевского сельсовета на 2024 год и плановый период 2025-2026 годов согласно приложению 2 к настоящему решению.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C0924">
        <w:rPr>
          <w:rFonts w:ascii="Arial" w:hAnsi="Arial" w:cs="Arial"/>
          <w:b/>
          <w:sz w:val="24"/>
          <w:szCs w:val="24"/>
        </w:rPr>
        <w:t>Статья 3. Распределение на 2024 год и плановый период 2025-2026 годов расходов бюджета Погодаевского сельсовета по бюджетной классификации Российской Федерации</w:t>
      </w:r>
    </w:p>
    <w:p w:rsidR="009C0924" w:rsidRPr="009C0924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lastRenderedPageBreak/>
        <w:t>Утвердить в пределах общего объема расходов бюджета Погодаевского сельсовета, установленного статьей 1 настоящего решения: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1) распределение бюджетных ассигнований бюджета Погодаевского сельсовета по разделам 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2) ведомственную структуру расходов бюджета Погодаевского сельсовета на 2024 год и плановый период 2025-2026 годов согласно приложению 4 к настоящему решению;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Погодаевского сельсовета на 2024 год и плановый период 2025-2026 годов согласно приложению 5 к настоящему решению.</w:t>
      </w:r>
    </w:p>
    <w:p w:rsidR="0026158D" w:rsidRPr="009C0924" w:rsidRDefault="0026158D" w:rsidP="0026158D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C0924">
        <w:rPr>
          <w:rFonts w:ascii="Arial" w:hAnsi="Arial" w:cs="Arial"/>
          <w:b/>
          <w:sz w:val="24"/>
          <w:szCs w:val="24"/>
        </w:rPr>
        <w:t>Статья 4. Публичные нормативные обязательства</w:t>
      </w:r>
    </w:p>
    <w:p w:rsidR="0026158D" w:rsidRPr="0026158D" w:rsidRDefault="0026158D" w:rsidP="0026158D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Утвердить общий объем средств бюджета Погодаевского сельсовета, направляемых на исполнение публичных нормативных обязательств Погодаевского сельсовета на 2024 год и плановый период 2025-2026 годов в сумме 67,8 тыс. рублей ежегодно.</w:t>
      </w:r>
    </w:p>
    <w:p w:rsidR="0026158D" w:rsidRDefault="0026158D" w:rsidP="0026158D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C0924">
        <w:rPr>
          <w:rFonts w:ascii="Arial" w:hAnsi="Arial" w:cs="Arial"/>
          <w:b/>
          <w:sz w:val="24"/>
          <w:szCs w:val="24"/>
        </w:rPr>
        <w:t>Статья 5. Изменение показателей сводной бюджетной росписи бюджета Погодаевского сельсовета в 2024 году</w:t>
      </w:r>
    </w:p>
    <w:p w:rsidR="009C0924" w:rsidRPr="009C0924" w:rsidRDefault="009C0924" w:rsidP="0026158D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Arial" w:hAnsi="Arial" w:cs="Arial"/>
          <w:b/>
          <w:sz w:val="16"/>
          <w:szCs w:val="16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Установить, что Глава Погодаевского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Погодаевского сельсовета на 2024 год и плановый период 2025-2026 годов без внесения изменений в настоящее решение:</w:t>
      </w:r>
    </w:p>
    <w:p w:rsidR="0026158D" w:rsidRPr="0026158D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6158D" w:rsidRPr="0026158D">
        <w:rPr>
          <w:rFonts w:ascii="Arial" w:hAnsi="Arial" w:cs="Arial"/>
          <w:sz w:val="24"/>
          <w:szCs w:val="24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26158D" w:rsidRPr="0026158D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6158D" w:rsidRPr="0026158D">
        <w:rPr>
          <w:rFonts w:ascii="Arial" w:hAnsi="Arial" w:cs="Arial"/>
          <w:sz w:val="24"/>
          <w:szCs w:val="24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26158D" w:rsidRPr="0026158D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6158D" w:rsidRPr="0026158D">
        <w:rPr>
          <w:rFonts w:ascii="Arial" w:hAnsi="Arial" w:cs="Arial"/>
          <w:sz w:val="24"/>
          <w:szCs w:val="24"/>
        </w:rPr>
        <w:t xml:space="preserve"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</w:t>
      </w:r>
      <w:r w:rsidR="0026158D" w:rsidRPr="0026158D">
        <w:rPr>
          <w:rFonts w:ascii="Arial" w:hAnsi="Arial" w:cs="Arial"/>
          <w:sz w:val="24"/>
          <w:szCs w:val="24"/>
        </w:rPr>
        <w:lastRenderedPageBreak/>
        <w:t>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6158D" w:rsidRPr="0026158D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6158D" w:rsidRPr="0026158D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26158D" w:rsidRPr="0026158D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6158D" w:rsidRPr="0026158D">
        <w:rPr>
          <w:rFonts w:ascii="Arial" w:hAnsi="Arial" w:cs="Arial"/>
          <w:sz w:val="24"/>
          <w:szCs w:val="24"/>
        </w:rPr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26158D" w:rsidRPr="0026158D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26158D" w:rsidRPr="0026158D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26158D" w:rsidRPr="0026158D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26158D" w:rsidRPr="0026158D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Погодаевского сельсовета;</w:t>
      </w:r>
    </w:p>
    <w:p w:rsidR="0026158D" w:rsidRPr="0026158D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26158D" w:rsidRPr="0026158D">
        <w:rPr>
          <w:rFonts w:ascii="Arial" w:hAnsi="Arial" w:cs="Arial"/>
          <w:sz w:val="24"/>
          <w:szCs w:val="24"/>
        </w:rPr>
        <w:t>в случае заключения администрацией Погодаевского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26158D" w:rsidRPr="0026158D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26158D" w:rsidRPr="0026158D">
        <w:rPr>
          <w:rFonts w:ascii="Arial" w:hAnsi="Arial" w:cs="Arial"/>
          <w:sz w:val="24"/>
          <w:szCs w:val="24"/>
        </w:rPr>
        <w:t>в пределах общего объема средств, предусмотренных настоящим решением для финансирования мероприятий в рамках</w:t>
      </w:r>
      <w:r>
        <w:rPr>
          <w:rFonts w:ascii="Arial" w:hAnsi="Arial" w:cs="Arial"/>
          <w:sz w:val="24"/>
          <w:szCs w:val="24"/>
        </w:rPr>
        <w:t xml:space="preserve"> одной муниципальной программы </w:t>
      </w:r>
      <w:r w:rsidR="0026158D" w:rsidRPr="0026158D">
        <w:rPr>
          <w:rFonts w:ascii="Arial" w:hAnsi="Arial" w:cs="Arial"/>
          <w:sz w:val="24"/>
          <w:szCs w:val="24"/>
        </w:rPr>
        <w:t>Погодаевского сельсовета, после внесения изменений в указанную программу в установленном порядке;</w:t>
      </w:r>
    </w:p>
    <w:p w:rsidR="0026158D" w:rsidRPr="0026158D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26158D" w:rsidRPr="0026158D">
        <w:rPr>
          <w:rFonts w:ascii="Arial" w:hAnsi="Arial" w:cs="Arial"/>
          <w:sz w:val="24"/>
          <w:szCs w:val="24"/>
        </w:rPr>
        <w:t xml:space="preserve"> 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2024 года, которые направляются на те же цели;</w:t>
      </w:r>
    </w:p>
    <w:p w:rsidR="0026158D" w:rsidRPr="0026158D" w:rsidRDefault="009C0924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 w:rsidR="0026158D" w:rsidRPr="0026158D">
        <w:rPr>
          <w:rFonts w:ascii="Arial" w:hAnsi="Arial" w:cs="Arial"/>
          <w:sz w:val="24"/>
          <w:szCs w:val="24"/>
        </w:rPr>
        <w:t>в случае перераспределения бюджетных ассигнований, необходимых для исполнения расходных обязательств Погодаевского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26158D" w:rsidRPr="0026158D" w:rsidRDefault="00E66600" w:rsidP="00E6660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="0026158D" w:rsidRPr="0026158D">
        <w:rPr>
          <w:rFonts w:ascii="Arial" w:hAnsi="Arial" w:cs="Arial"/>
          <w:sz w:val="24"/>
          <w:szCs w:val="24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26158D" w:rsidRPr="0026158D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 </w:t>
      </w:r>
      <w:r w:rsidR="0026158D" w:rsidRPr="0026158D">
        <w:rPr>
          <w:rFonts w:ascii="Arial" w:hAnsi="Arial" w:cs="Arial"/>
          <w:sz w:val="24"/>
          <w:szCs w:val="24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26158D" w:rsidRPr="0026158D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</w:t>
      </w:r>
      <w:r w:rsidR="0026158D" w:rsidRPr="0026158D">
        <w:rPr>
          <w:rFonts w:ascii="Arial" w:hAnsi="Arial" w:cs="Arial"/>
          <w:sz w:val="24"/>
          <w:szCs w:val="24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26158D" w:rsidRPr="0026158D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</w:t>
      </w:r>
      <w:r w:rsidR="0026158D" w:rsidRPr="0026158D">
        <w:rPr>
          <w:rFonts w:ascii="Arial" w:hAnsi="Arial" w:cs="Arial"/>
          <w:sz w:val="24"/>
          <w:szCs w:val="24"/>
        </w:rPr>
        <w:t>на сумму не использованных по состоянию на 1 января 2024 года остатков межбюджетных трансфертов, полученных из районного бюджета, имеющие целевое назначение, которые направляются в 2024 году на те же цели.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6600">
        <w:rPr>
          <w:rFonts w:ascii="Arial" w:hAnsi="Arial" w:cs="Arial"/>
          <w:b/>
          <w:sz w:val="24"/>
          <w:szCs w:val="24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E66600" w:rsidRPr="00E66600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6600">
        <w:rPr>
          <w:rFonts w:ascii="Arial" w:hAnsi="Arial" w:cs="Arial"/>
          <w:b/>
          <w:sz w:val="24"/>
          <w:szCs w:val="24"/>
        </w:rPr>
        <w:t>Статья 7. Общая предельная численность органов местного самоуправления</w:t>
      </w:r>
    </w:p>
    <w:p w:rsidR="00E66600" w:rsidRPr="00E66600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Погодаевского сельсовета, принятая к финансовому обеспечению в 2024 году, составляет 4,25 штатные единицы, в том числе по полномочиям органов местного самоуправления - 4 штатных единиц.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6600">
        <w:rPr>
          <w:rFonts w:ascii="Arial" w:hAnsi="Arial" w:cs="Arial"/>
          <w:b/>
          <w:sz w:val="24"/>
          <w:szCs w:val="24"/>
        </w:rPr>
        <w:t>Статья 8. Индексация заработной платы работников муниципальных учреждений Погодаевского сельсовета</w:t>
      </w:r>
    </w:p>
    <w:p w:rsidR="00E66600" w:rsidRPr="00E66600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Погодаевского сельсовета в 2024 году увеличивается (индексируется) в размерах и в сроки, предусмотренные законом Красноярского края о краевом бюджете на 2024 год и плановый период 2025-2026 годов для индексации (увеличения) заработной платы работников краевых государственных учреждений. 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6600">
        <w:rPr>
          <w:rFonts w:ascii="Arial" w:hAnsi="Arial" w:cs="Arial"/>
          <w:b/>
          <w:sz w:val="24"/>
          <w:szCs w:val="24"/>
        </w:rPr>
        <w:t>Статья 9. Особенности исполнения бюджета Погодаевского сельсовета в 2024 году</w:t>
      </w:r>
    </w:p>
    <w:p w:rsidR="00E66600" w:rsidRPr="00E66600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1. Установить, что неиспользованные по состоянию на 1 января 2024 года остатки межбюджетных трансфертов, предоставленных за счет средств федерального (краевого) бюджета, бюджету Погодаевского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2024 года.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2. Установить, что неиспользованные по состоянию на 1 января 2024 года остатки средств бюджета Погодаевского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Погодаевского сельсовета.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за счет утвержденных бюджетных ассигнований на 2024 год.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6600">
        <w:rPr>
          <w:rFonts w:ascii="Arial" w:hAnsi="Arial" w:cs="Arial"/>
          <w:b/>
          <w:sz w:val="24"/>
          <w:szCs w:val="24"/>
        </w:rPr>
        <w:lastRenderedPageBreak/>
        <w:t>Статья 10. Иные межбюджетные трансферты бюджету района</w:t>
      </w:r>
    </w:p>
    <w:p w:rsidR="00E66600" w:rsidRPr="00E66600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E66600">
      <w:pPr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26158D" w:rsidRPr="0026158D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w:r w:rsidR="0026158D" w:rsidRPr="0026158D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2024 год и плановый период 2025 – 2026 годов в сумме 28,4 тыс. рублей ежегодно;</w:t>
      </w:r>
    </w:p>
    <w:p w:rsidR="0026158D" w:rsidRPr="0026158D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6158D" w:rsidRPr="0026158D">
        <w:rPr>
          <w:rFonts w:ascii="Arial" w:hAnsi="Arial" w:cs="Arial"/>
          <w:sz w:val="24"/>
          <w:szCs w:val="24"/>
        </w:rPr>
        <w:t>иные межбюджетные трансферты на исполнение части полномочий в области жилищных правоотношений на 2024 год и плановый период 2025 –2026 годов в сумме 2,3 тыс. рублей ежегодно;</w:t>
      </w:r>
    </w:p>
    <w:p w:rsidR="0026158D" w:rsidRPr="0026158D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6158D" w:rsidRPr="0026158D">
        <w:rPr>
          <w:rFonts w:ascii="Arial" w:hAnsi="Arial" w:cs="Arial"/>
          <w:sz w:val="24"/>
          <w:szCs w:val="24"/>
        </w:rPr>
        <w:t>иные межбюджетные трансферты на исполнение части полномочий по проведению проверки теплоснабжающих и теплосетевых организаций на 2024 год и плановый период 2025 – 2026 годов в сумме 6,8 тыс. рублей ежегодно;</w:t>
      </w:r>
    </w:p>
    <w:p w:rsidR="0026158D" w:rsidRPr="0026158D" w:rsidRDefault="00E66600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26158D" w:rsidRPr="0026158D">
        <w:rPr>
          <w:rFonts w:ascii="Arial" w:hAnsi="Arial" w:cs="Arial"/>
          <w:sz w:val="24"/>
          <w:szCs w:val="24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2024 год и плановый период 2025 – 2026 годов в сумме 589,3 тыс. рублей ежегодно;</w:t>
      </w:r>
    </w:p>
    <w:p w:rsidR="0026158D" w:rsidRPr="0026158D" w:rsidRDefault="00B11A2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26158D" w:rsidRPr="0026158D">
        <w:rPr>
          <w:rFonts w:ascii="Arial" w:hAnsi="Arial" w:cs="Arial"/>
          <w:sz w:val="24"/>
          <w:szCs w:val="24"/>
        </w:rPr>
        <w:t>иные межбюджетные трансферты на исполнение части полномочий по осуществлению внешнего муниципального финансового контроля на 2024 год и плановый период 2025 – 2026 годов в сумме 15,9 тыс. рублей ежегодно;</w:t>
      </w:r>
    </w:p>
    <w:p w:rsidR="0026158D" w:rsidRPr="0026158D" w:rsidRDefault="00B11A2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26158D" w:rsidRPr="0026158D">
        <w:rPr>
          <w:rFonts w:ascii="Arial" w:hAnsi="Arial" w:cs="Arial"/>
          <w:sz w:val="24"/>
          <w:szCs w:val="24"/>
        </w:rPr>
        <w:t>иные межбюджетные трансферты на создание условий для организации досуга и обеспечения жителей поселения услугами организаций культуры на 2024 год и плановый период 2025 – 2026 годов в сумме 2 283,9 тыс. рублей ежегодно.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1A2D">
        <w:rPr>
          <w:rFonts w:ascii="Arial" w:hAnsi="Arial" w:cs="Arial"/>
          <w:b/>
          <w:sz w:val="24"/>
          <w:szCs w:val="24"/>
        </w:rPr>
        <w:t>Статья 11. Резервный фонд администрации Погодаевского сельсовета</w:t>
      </w:r>
    </w:p>
    <w:p w:rsidR="00B11A2D" w:rsidRPr="00B11A2D" w:rsidRDefault="00B11A2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1. Установить, что в расходной части бюджета Погодаевского сельсовета предусматривается резервный фонд администрации Погодаевского сельсовета на 2024 год и плановый период 2025-2026 годов в сумме 2,0 тыс. рублей ежегодно.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2.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Погодаевского сельсовета, утвержденны</w:t>
      </w:r>
      <w:r w:rsidR="00B11A2D">
        <w:rPr>
          <w:rFonts w:ascii="Arial" w:hAnsi="Arial" w:cs="Arial"/>
          <w:sz w:val="24"/>
          <w:szCs w:val="24"/>
        </w:rPr>
        <w:t xml:space="preserve">м постановлением администрации </w:t>
      </w:r>
      <w:r w:rsidRPr="0026158D">
        <w:rPr>
          <w:rFonts w:ascii="Arial" w:hAnsi="Arial" w:cs="Arial"/>
          <w:sz w:val="24"/>
          <w:szCs w:val="24"/>
        </w:rPr>
        <w:t>Погодаевского сельсовета.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1A2D">
        <w:rPr>
          <w:rFonts w:ascii="Arial" w:hAnsi="Arial" w:cs="Arial"/>
          <w:b/>
          <w:sz w:val="24"/>
          <w:szCs w:val="24"/>
        </w:rPr>
        <w:t xml:space="preserve">Статья 12. Муниципальный дорожный фонд </w:t>
      </w:r>
    </w:p>
    <w:p w:rsidR="00B11A2D" w:rsidRPr="00B11A2D" w:rsidRDefault="00B11A2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1. Утвердить объем бюджетных ассигнований муниципального дорожного фонда Погодаевского сельсовета на 2024 год в сумме 457,7 тыс. рублей, на 2025 год в сумме 454,4 тыс. рублей, на 2026 год в сумме 455,2 тыс. рублей.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 xml:space="preserve"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Погодаевского сельсовета. 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Pr="00B11A2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11A2D">
        <w:rPr>
          <w:rFonts w:ascii="Arial" w:hAnsi="Arial" w:cs="Arial"/>
          <w:b/>
          <w:sz w:val="24"/>
          <w:szCs w:val="24"/>
        </w:rPr>
        <w:t>Статья 13. Муниципальные внутренние заимствования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Pr="0026158D" w:rsidRDefault="00B11A2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26158D" w:rsidRPr="0026158D">
        <w:rPr>
          <w:rFonts w:ascii="Arial" w:hAnsi="Arial" w:cs="Arial"/>
          <w:sz w:val="24"/>
          <w:szCs w:val="24"/>
        </w:rPr>
        <w:t>Погодаевского сельсовета, выступающая от имени Погодаевского сельсовета, вправе привлекать бюджетные кредиты из других бюджетов бюджетной системы Российской Федерации,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lastRenderedPageBreak/>
        <w:t>Плата за пользование бюджетными кредитами определяется в соответствии с действующим законодательством.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B111A">
        <w:rPr>
          <w:rFonts w:ascii="Arial" w:hAnsi="Arial" w:cs="Arial"/>
          <w:b/>
          <w:sz w:val="24"/>
          <w:szCs w:val="24"/>
        </w:rPr>
        <w:t>Статья 14. Муниципальный внутренний долг</w:t>
      </w:r>
    </w:p>
    <w:p w:rsidR="007B111A" w:rsidRPr="007B111A" w:rsidRDefault="007B111A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Установить верхний предел муниципального внутреннего долга по долговым обязательствам Погодаевского сельсовета: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- на 1 января 2025 года в сумме 0,0 тыс. рублей, в том числе по гарантиям 0 тыс. рублей;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- на 1 января 2026 года в сумме 0,0 тыс. рублей, в том числе по гарантиям 0 тыс. рублей;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- на 1 января 2027 года в сумме 0,0 тыс. рублей, в том числе по гарантиям 0 тыс. рублей.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B111A">
        <w:rPr>
          <w:rFonts w:ascii="Arial" w:hAnsi="Arial" w:cs="Arial"/>
          <w:b/>
          <w:sz w:val="24"/>
          <w:szCs w:val="24"/>
        </w:rPr>
        <w:t>Статья 15. Обслуживание счета бюджета Погодаевского сельсовета</w:t>
      </w:r>
    </w:p>
    <w:p w:rsidR="007B111A" w:rsidRPr="007B111A" w:rsidRDefault="007B111A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7B111A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158D" w:rsidRPr="0026158D">
        <w:rPr>
          <w:rFonts w:ascii="Arial" w:hAnsi="Arial" w:cs="Arial"/>
          <w:sz w:val="24"/>
          <w:szCs w:val="24"/>
        </w:rPr>
        <w:t>Кассовое обслуживание исполнения бюджета Погодаевского сельсовета в части проведения и учета операций по кассовым поступлениям в бюджет Погодаевского сельсовета и кассовым выплатам из бюджета Погодаевского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Погодаевского сельсовета.</w:t>
      </w:r>
    </w:p>
    <w:p w:rsidR="0026158D" w:rsidRPr="0026158D" w:rsidRDefault="007B111A" w:rsidP="007B111A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158D" w:rsidRPr="0026158D">
        <w:rPr>
          <w:rFonts w:ascii="Arial" w:hAnsi="Arial" w:cs="Arial"/>
          <w:sz w:val="24"/>
          <w:szCs w:val="24"/>
        </w:rPr>
        <w:t>Исполнение бюджета Погодаевского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26158D" w:rsidRPr="0026158D" w:rsidRDefault="007B111A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6158D" w:rsidRPr="0026158D">
        <w:rPr>
          <w:rFonts w:ascii="Arial" w:hAnsi="Arial" w:cs="Arial"/>
          <w:sz w:val="24"/>
          <w:szCs w:val="24"/>
        </w:rPr>
        <w:t>Отдельные указанные выше полномочия по исполнению бюджета Погодаевского сельсовета осуществляются на основании соглашений, заключенных между администрацией Погодаевского сельсовета и Управлением Федерального казначейства по Красноярскому краю.</w:t>
      </w: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B111A">
        <w:rPr>
          <w:rFonts w:ascii="Arial" w:hAnsi="Arial" w:cs="Arial"/>
          <w:b/>
          <w:sz w:val="24"/>
          <w:szCs w:val="24"/>
        </w:rPr>
        <w:t>Статья 16. Вступление в силу решения, заключительные и переходные положения</w:t>
      </w:r>
    </w:p>
    <w:p w:rsidR="007B111A" w:rsidRPr="007B111A" w:rsidRDefault="007B111A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6158D" w:rsidRPr="0026158D" w:rsidRDefault="0026158D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58D">
        <w:rPr>
          <w:rFonts w:ascii="Arial" w:hAnsi="Arial" w:cs="Arial"/>
          <w:sz w:val="24"/>
          <w:szCs w:val="24"/>
        </w:rPr>
        <w:t>Настоящее решение вступает в силу с 1 января 2024 года, но не ранее дня, следующего за днем его официального опубликования.</w:t>
      </w:r>
    </w:p>
    <w:p w:rsidR="00247522" w:rsidRPr="0026158D" w:rsidRDefault="00247522" w:rsidP="009C09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7522" w:rsidRPr="00247522" w:rsidRDefault="00247522" w:rsidP="009C09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 xml:space="preserve">Глава сельсовета – </w:t>
      </w:r>
    </w:p>
    <w:p w:rsidR="00247522" w:rsidRPr="00247522" w:rsidRDefault="00247522" w:rsidP="009C09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 xml:space="preserve">председатель сельского </w:t>
      </w:r>
    </w:p>
    <w:p w:rsidR="00247522" w:rsidRPr="00247522" w:rsidRDefault="00247522" w:rsidP="009C09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522">
        <w:rPr>
          <w:rFonts w:ascii="Arial" w:hAnsi="Arial" w:cs="Arial"/>
          <w:sz w:val="24"/>
          <w:szCs w:val="24"/>
        </w:rPr>
        <w:t>Совета депутатов</w:t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r w:rsidRPr="00247522">
        <w:rPr>
          <w:rFonts w:ascii="Arial" w:hAnsi="Arial" w:cs="Arial"/>
          <w:sz w:val="24"/>
          <w:szCs w:val="24"/>
        </w:rPr>
        <w:tab/>
      </w:r>
      <w:proofErr w:type="spellStart"/>
      <w:r w:rsidRPr="00247522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247522" w:rsidRDefault="00247522" w:rsidP="009C6655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47522" w:rsidRDefault="00247522" w:rsidP="009C6655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537F" w:rsidRDefault="0011537F" w:rsidP="009C6655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537F" w:rsidRDefault="0011537F" w:rsidP="009C6655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537F" w:rsidRDefault="0011537F" w:rsidP="009C6655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537F" w:rsidRDefault="0011537F" w:rsidP="009C6655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A50C4" w:rsidRDefault="009553F0" w:rsidP="009553F0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A50C4">
        <w:rPr>
          <w:rFonts w:ascii="Times New Roman" w:hAnsi="Times New Roman"/>
          <w:sz w:val="24"/>
          <w:szCs w:val="24"/>
        </w:rPr>
        <w:t xml:space="preserve"> № 1</w:t>
      </w:r>
      <w:r w:rsidRPr="009553F0">
        <w:rPr>
          <w:rFonts w:ascii="Times New Roman" w:hAnsi="Times New Roman"/>
          <w:sz w:val="24"/>
          <w:szCs w:val="24"/>
        </w:rPr>
        <w:t xml:space="preserve"> </w:t>
      </w:r>
    </w:p>
    <w:p w:rsidR="009553F0" w:rsidRDefault="0011537F" w:rsidP="009553F0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</w:p>
    <w:p w:rsidR="009553F0" w:rsidRDefault="009553F0" w:rsidP="009553F0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Погодаевского сельского</w:t>
      </w:r>
    </w:p>
    <w:p w:rsidR="009553F0" w:rsidRDefault="009553F0" w:rsidP="009553F0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11537F" w:rsidRPr="009553F0" w:rsidRDefault="007B111A" w:rsidP="009553F0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</w:t>
      </w:r>
      <w:r w:rsidR="0011537F">
        <w:rPr>
          <w:rFonts w:ascii="Times New Roman" w:hAnsi="Times New Roman"/>
          <w:sz w:val="24"/>
          <w:szCs w:val="24"/>
        </w:rPr>
        <w:t>.12.2023 г. № 49-1р</w:t>
      </w:r>
    </w:p>
    <w:tbl>
      <w:tblPr>
        <w:tblW w:w="1006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4"/>
        <w:gridCol w:w="33"/>
        <w:gridCol w:w="282"/>
        <w:gridCol w:w="106"/>
        <w:gridCol w:w="8"/>
        <w:gridCol w:w="512"/>
        <w:gridCol w:w="32"/>
        <w:gridCol w:w="400"/>
        <w:gridCol w:w="480"/>
        <w:gridCol w:w="400"/>
        <w:gridCol w:w="480"/>
        <w:gridCol w:w="344"/>
        <w:gridCol w:w="136"/>
        <w:gridCol w:w="610"/>
        <w:gridCol w:w="190"/>
        <w:gridCol w:w="236"/>
        <w:gridCol w:w="644"/>
        <w:gridCol w:w="236"/>
        <w:gridCol w:w="238"/>
        <w:gridCol w:w="239"/>
        <w:gridCol w:w="346"/>
        <w:gridCol w:w="422"/>
        <w:gridCol w:w="715"/>
        <w:gridCol w:w="268"/>
        <w:gridCol w:w="151"/>
        <w:gridCol w:w="236"/>
        <w:gridCol w:w="621"/>
        <w:gridCol w:w="410"/>
        <w:gridCol w:w="616"/>
        <w:gridCol w:w="108"/>
        <w:gridCol w:w="142"/>
      </w:tblGrid>
      <w:tr w:rsidR="009553F0" w:rsidRPr="002971C5" w:rsidTr="007B111A">
        <w:trPr>
          <w:gridBefore w:val="4"/>
          <w:wBefore w:w="845" w:type="dxa"/>
          <w:trHeight w:val="840"/>
        </w:trPr>
        <w:tc>
          <w:tcPr>
            <w:tcW w:w="922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3F0" w:rsidRPr="00247522" w:rsidRDefault="009553F0" w:rsidP="00F906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7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(профицита) бюджета </w:t>
            </w:r>
            <w:r w:rsidR="008B33BD">
              <w:rPr>
                <w:rFonts w:ascii="Arial" w:hAnsi="Arial" w:cs="Arial"/>
                <w:b/>
                <w:bCs/>
                <w:sz w:val="24"/>
                <w:szCs w:val="24"/>
              </w:rPr>
              <w:t>Погодаевского сельсовета на 2024</w:t>
            </w:r>
            <w:r w:rsidRPr="00247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пл</w:t>
            </w:r>
            <w:r w:rsidR="008B33BD">
              <w:rPr>
                <w:rFonts w:ascii="Arial" w:hAnsi="Arial" w:cs="Arial"/>
                <w:b/>
                <w:bCs/>
                <w:sz w:val="24"/>
                <w:szCs w:val="24"/>
              </w:rPr>
              <w:t>ановый период 2025-2026</w:t>
            </w:r>
            <w:r w:rsidRPr="00247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9553F0" w:rsidRPr="002971C5" w:rsidTr="007B111A">
        <w:trPr>
          <w:gridBefore w:val="4"/>
          <w:wBefore w:w="845" w:type="dxa"/>
          <w:trHeight w:val="300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</w:rPr>
            </w:pPr>
            <w:r w:rsidRPr="002971C5">
              <w:rPr>
                <w:rFonts w:ascii="Times New Roman" w:hAnsi="Times New Roman"/>
              </w:rPr>
              <w:t>(</w:t>
            </w:r>
            <w:proofErr w:type="spellStart"/>
            <w:r w:rsidRPr="002971C5">
              <w:rPr>
                <w:rFonts w:ascii="Times New Roman" w:hAnsi="Times New Roman"/>
              </w:rPr>
              <w:t>тыс.руб</w:t>
            </w:r>
            <w:proofErr w:type="spellEnd"/>
            <w:r w:rsidRPr="002971C5">
              <w:rPr>
                <w:rFonts w:ascii="Times New Roman" w:hAnsi="Times New Roman"/>
              </w:rPr>
              <w:t>.</w:t>
            </w:r>
          </w:p>
        </w:tc>
      </w:tr>
      <w:tr w:rsidR="009553F0" w:rsidRPr="002971C5" w:rsidTr="007B111A">
        <w:tblPrEx>
          <w:jc w:val="center"/>
          <w:tblInd w:w="0" w:type="dxa"/>
        </w:tblPrEx>
        <w:trPr>
          <w:gridBefore w:val="2"/>
          <w:gridAfter w:val="13"/>
          <w:wBefore w:w="457" w:type="dxa"/>
          <w:wAfter w:w="4512" w:type="dxa"/>
          <w:trHeight w:val="255"/>
          <w:jc w:val="center"/>
        </w:trPr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553F0" w:rsidRPr="00D820F3" w:rsidRDefault="009553F0" w:rsidP="0089767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247522">
              <w:rPr>
                <w:rFonts w:ascii="Times New Roman" w:hAnsi="Times New Roman"/>
                <w:sz w:val="24"/>
                <w:szCs w:val="24"/>
              </w:rPr>
              <w:br/>
              <w:t>на 2024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247522">
              <w:rPr>
                <w:rFonts w:ascii="Times New Roman" w:hAnsi="Times New Roman"/>
                <w:sz w:val="24"/>
                <w:szCs w:val="24"/>
              </w:rPr>
              <w:br/>
              <w:t xml:space="preserve">на 2025 год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247522">
              <w:rPr>
                <w:rFonts w:ascii="Times New Roman" w:hAnsi="Times New Roman"/>
                <w:sz w:val="24"/>
                <w:szCs w:val="24"/>
              </w:rPr>
              <w:br/>
              <w:t xml:space="preserve">на 2026 год </w:t>
            </w: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046 01 05 00 00 00 0000 000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046 01 05 00 00 00 0000 500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7B1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</w:t>
            </w:r>
            <w:r w:rsidR="007B111A">
              <w:rPr>
                <w:rFonts w:ascii="Times New Roman" w:hAnsi="Times New Roman"/>
                <w:sz w:val="24"/>
                <w:szCs w:val="24"/>
              </w:rPr>
              <w:t> 955,7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7B1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</w:t>
            </w:r>
            <w:r w:rsidR="007B111A">
              <w:rPr>
                <w:rFonts w:ascii="Times New Roman" w:hAnsi="Times New Roman"/>
                <w:sz w:val="24"/>
                <w:szCs w:val="24"/>
              </w:rPr>
              <w:t> 603,9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7B111A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-11852,6</w:t>
            </w: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046 01 05 02 00 00 0000 500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7B1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</w:t>
            </w:r>
            <w:r w:rsidR="007B111A">
              <w:rPr>
                <w:rFonts w:ascii="Times New Roman" w:hAnsi="Times New Roman"/>
                <w:sz w:val="24"/>
                <w:szCs w:val="24"/>
              </w:rPr>
              <w:t> 955,7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7B111A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 603,9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7B111A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-11852,6</w:t>
            </w: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046 01 05 02 01 00 0000 510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7B1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</w:t>
            </w:r>
            <w:r w:rsidR="007B111A">
              <w:rPr>
                <w:rFonts w:ascii="Times New Roman" w:hAnsi="Times New Roman"/>
                <w:sz w:val="24"/>
                <w:szCs w:val="24"/>
              </w:rPr>
              <w:t> 955,7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7B111A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 603,9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7B111A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-11852,6</w:t>
            </w: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046 01 05 02 01 10 0000 510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7B1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</w:t>
            </w:r>
            <w:r w:rsidR="007B111A">
              <w:rPr>
                <w:rFonts w:ascii="Times New Roman" w:hAnsi="Times New Roman"/>
                <w:sz w:val="24"/>
                <w:szCs w:val="24"/>
              </w:rPr>
              <w:t> 955,7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7B111A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 603,9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7B111A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-11852,6</w:t>
            </w: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046 01 05 00 00 00 0000 600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7B1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</w:t>
            </w:r>
            <w:r w:rsidR="007B111A">
              <w:rPr>
                <w:rFonts w:ascii="Times New Roman" w:hAnsi="Times New Roman"/>
                <w:sz w:val="24"/>
                <w:szCs w:val="24"/>
              </w:rPr>
              <w:t> 955,7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7B1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</w:t>
            </w:r>
            <w:r w:rsidR="007B111A">
              <w:rPr>
                <w:rFonts w:ascii="Times New Roman" w:hAnsi="Times New Roman"/>
                <w:sz w:val="24"/>
                <w:szCs w:val="24"/>
              </w:rPr>
              <w:t> 603,9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FC3917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11852,6</w:t>
            </w: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046 01 05 02 00 00 0000 600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7B1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</w:t>
            </w:r>
            <w:r w:rsidR="007B111A">
              <w:rPr>
                <w:rFonts w:ascii="Times New Roman" w:hAnsi="Times New Roman"/>
                <w:sz w:val="24"/>
                <w:szCs w:val="24"/>
              </w:rPr>
              <w:t> 955,7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7B111A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 603,9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FC3917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11852,6</w:t>
            </w: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046 01 05 02 01 00 0000 610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7B1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</w:t>
            </w:r>
            <w:r w:rsidR="007B111A">
              <w:rPr>
                <w:rFonts w:ascii="Times New Roman" w:hAnsi="Times New Roman"/>
                <w:sz w:val="24"/>
                <w:szCs w:val="24"/>
              </w:rPr>
              <w:t> 955,7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7B111A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 603,9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FC3917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11852,6</w:t>
            </w: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046 01 05 02 01 10 0000 610</w:t>
            </w:r>
          </w:p>
        </w:tc>
        <w:tc>
          <w:tcPr>
            <w:tcW w:w="28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9553F0" w:rsidP="007B11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</w:t>
            </w:r>
            <w:r w:rsidR="007B111A">
              <w:rPr>
                <w:rFonts w:ascii="Times New Roman" w:hAnsi="Times New Roman"/>
                <w:sz w:val="24"/>
                <w:szCs w:val="24"/>
              </w:rPr>
              <w:t> 955,7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7B111A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52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 603,9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F0" w:rsidRPr="00247522" w:rsidRDefault="00FC3917" w:rsidP="002475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11852,6</w:t>
            </w:r>
          </w:p>
        </w:tc>
      </w:tr>
      <w:tr w:rsidR="009553F0" w:rsidRPr="00247522" w:rsidTr="007B111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3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3F0" w:rsidRPr="00247522" w:rsidRDefault="009553F0" w:rsidP="002475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52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5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5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F0" w:rsidRPr="00247522" w:rsidRDefault="009553F0" w:rsidP="002475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5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553F0" w:rsidRPr="002971C5" w:rsidTr="007B111A">
        <w:tblPrEx>
          <w:jc w:val="center"/>
          <w:tblInd w:w="0" w:type="dxa"/>
        </w:tblPrEx>
        <w:trPr>
          <w:gridBefore w:val="2"/>
          <w:gridAfter w:val="11"/>
          <w:wBefore w:w="457" w:type="dxa"/>
          <w:wAfter w:w="4035" w:type="dxa"/>
          <w:trHeight w:val="255"/>
          <w:jc w:val="center"/>
        </w:trPr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553F0" w:rsidRPr="002971C5" w:rsidTr="007B111A">
        <w:tblPrEx>
          <w:jc w:val="center"/>
          <w:tblInd w:w="0" w:type="dxa"/>
        </w:tblPrEx>
        <w:trPr>
          <w:gridBefore w:val="2"/>
          <w:gridAfter w:val="2"/>
          <w:wBefore w:w="457" w:type="dxa"/>
          <w:wAfter w:w="250" w:type="dxa"/>
          <w:trHeight w:val="375"/>
          <w:jc w:val="center"/>
        </w:trPr>
        <w:tc>
          <w:tcPr>
            <w:tcW w:w="93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9553F0" w:rsidRDefault="009553F0" w:rsidP="00EB06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53F0" w:rsidRPr="002971C5" w:rsidTr="007B111A">
        <w:tblPrEx>
          <w:jc w:val="center"/>
          <w:tblInd w:w="0" w:type="dxa"/>
        </w:tblPrEx>
        <w:trPr>
          <w:gridBefore w:val="2"/>
          <w:gridAfter w:val="1"/>
          <w:wBefore w:w="457" w:type="dxa"/>
          <w:wAfter w:w="142" w:type="dxa"/>
          <w:trHeight w:val="255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53F0" w:rsidRPr="002971C5" w:rsidRDefault="009553F0" w:rsidP="008976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1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CA50C4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9553F0">
        <w:rPr>
          <w:rFonts w:ascii="Times New Roman" w:hAnsi="Times New Roman"/>
          <w:sz w:val="24"/>
          <w:szCs w:val="24"/>
        </w:rPr>
        <w:t xml:space="preserve"> </w:t>
      </w:r>
    </w:p>
    <w:p w:rsidR="00CA50C4" w:rsidRDefault="0011537F" w:rsidP="00CA50C4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</w:p>
    <w:p w:rsidR="00CA50C4" w:rsidRDefault="00CA50C4" w:rsidP="00CA50C4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Погодаевского сельского</w:t>
      </w:r>
    </w:p>
    <w:p w:rsidR="00CA50C4" w:rsidRPr="009553F0" w:rsidRDefault="00CA50C4" w:rsidP="00CA50C4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CA50C4" w:rsidRDefault="00FC3917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21</w:t>
      </w:r>
      <w:r w:rsidR="0011537F">
        <w:rPr>
          <w:rFonts w:ascii="Times New Roman" w:hAnsi="Times New Roman"/>
          <w:bCs/>
          <w:sz w:val="24"/>
          <w:szCs w:val="24"/>
        </w:rPr>
        <w:t>.12.2023 г. № 49-1р</w:t>
      </w:r>
    </w:p>
    <w:p w:rsidR="0011537F" w:rsidRDefault="0011537F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2"/>
        <w:gridCol w:w="540"/>
        <w:gridCol w:w="426"/>
        <w:gridCol w:w="425"/>
        <w:gridCol w:w="425"/>
        <w:gridCol w:w="567"/>
        <w:gridCol w:w="426"/>
        <w:gridCol w:w="617"/>
        <w:gridCol w:w="517"/>
        <w:gridCol w:w="3685"/>
        <w:gridCol w:w="992"/>
        <w:gridCol w:w="993"/>
        <w:gridCol w:w="992"/>
      </w:tblGrid>
      <w:tr w:rsidR="00CA50C4" w:rsidRPr="00CA50C4" w:rsidTr="00CA50C4">
        <w:trPr>
          <w:trHeight w:val="42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54E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C4">
              <w:rPr>
                <w:rFonts w:ascii="Arial" w:hAnsi="Arial" w:cs="Arial"/>
                <w:sz w:val="24"/>
                <w:szCs w:val="24"/>
              </w:rPr>
              <w:t xml:space="preserve">Доходы бюджета Погодаевского сельсовета на 2024 год и </w:t>
            </w:r>
          </w:p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0C4">
              <w:rPr>
                <w:rFonts w:ascii="Arial" w:hAnsi="Arial" w:cs="Arial"/>
                <w:sz w:val="24"/>
                <w:szCs w:val="24"/>
              </w:rPr>
              <w:t xml:space="preserve">плановый период 2025-2026 годов     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A50C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50C4">
              <w:rPr>
                <w:rFonts w:ascii="Arial" w:hAnsi="Arial" w:cs="Arial"/>
                <w:sz w:val="18"/>
                <w:szCs w:val="18"/>
              </w:rPr>
              <w:t>( тыс.</w:t>
            </w:r>
            <w:proofErr w:type="gramEnd"/>
            <w:r w:rsidRPr="00CA50C4">
              <w:rPr>
                <w:rFonts w:ascii="Arial" w:hAnsi="Arial" w:cs="Arial"/>
                <w:sz w:val="18"/>
                <w:szCs w:val="18"/>
              </w:rPr>
              <w:t xml:space="preserve"> рублей)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0C4">
              <w:rPr>
                <w:rFonts w:ascii="Arial" w:hAnsi="Arial" w:cs="Arial"/>
                <w:sz w:val="20"/>
                <w:szCs w:val="20"/>
              </w:rPr>
              <w:t>Доходы бюджета 2026 года</w:t>
            </w:r>
          </w:p>
        </w:tc>
      </w:tr>
      <w:tr w:rsidR="00CA50C4" w:rsidRPr="00CA50C4" w:rsidTr="00CA50C4">
        <w:trPr>
          <w:trHeight w:val="122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0C4">
              <w:rPr>
                <w:rFonts w:ascii="Arial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C4" w:rsidRPr="00CA50C4" w:rsidTr="00CA50C4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427,1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</w:tr>
      <w:tr w:rsidR="00CA50C4" w:rsidRPr="00CA50C4" w:rsidTr="00CA50C4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CA50C4" w:rsidRPr="00CA50C4" w:rsidTr="00CA50C4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</w:tr>
      <w:tr w:rsidR="00CA50C4" w:rsidRPr="00CA50C4" w:rsidTr="00CA50C4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</w:tr>
      <w:tr w:rsidR="00CA50C4" w:rsidRPr="00CA50C4" w:rsidTr="00CA50C4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CA50C4">
              <w:rPr>
                <w:rFonts w:ascii="Arial" w:hAnsi="Arial" w:cs="Arial"/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lastRenderedPageBreak/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CA50C4" w:rsidRPr="00CA50C4" w:rsidTr="00CA50C4">
        <w:trPr>
          <w:trHeight w:val="19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CA50C4" w:rsidRPr="00CA50C4" w:rsidTr="00CA50C4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CA50C4" w:rsidRPr="00CA50C4" w:rsidTr="00CA50C4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CA50C4" w:rsidRPr="00CA50C4" w:rsidTr="00CA50C4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-6,4</w:t>
            </w:r>
          </w:p>
        </w:tc>
      </w:tr>
      <w:tr w:rsidR="00CA50C4" w:rsidRPr="00CA50C4" w:rsidTr="00CA50C4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-6,4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147,5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147,5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147,5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34,3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</w:tr>
      <w:tr w:rsidR="00CA50C4" w:rsidRPr="00CA50C4" w:rsidTr="00CA50C4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CA50C4">
              <w:rPr>
                <w:rFonts w:ascii="Arial" w:hAnsi="Arial" w:cs="Arial"/>
                <w:sz w:val="18"/>
                <w:szCs w:val="18"/>
              </w:rPr>
              <w:t>сельских  поселений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15,1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15,1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A50C4" w:rsidRPr="00CA50C4" w:rsidTr="00CA50C4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A50C4" w:rsidRPr="00CA50C4" w:rsidTr="00CA50C4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11425,5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10423,1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2058,0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2058,0</w:t>
            </w:r>
          </w:p>
        </w:tc>
      </w:tr>
      <w:tr w:rsidR="00CA50C4" w:rsidRPr="00CA50C4" w:rsidTr="00CA50C4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2058,0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221,2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CA50C4" w:rsidRPr="00CA50C4" w:rsidTr="00CA50C4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  <w:r w:rsidR="00CA50C4" w:rsidRPr="00CA50C4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CA50C4" w:rsidRPr="00CA50C4" w:rsidTr="00CA50C4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  <w:r w:rsidR="00CA50C4" w:rsidRPr="00CA50C4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8143,9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8143,9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FC3917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8143,9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1002,4</w:t>
            </w:r>
          </w:p>
        </w:tc>
      </w:tr>
      <w:tr w:rsidR="00CA50C4" w:rsidRPr="00CA50C4" w:rsidTr="00CA50C4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lastRenderedPageBreak/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1002,4</w:t>
            </w:r>
          </w:p>
        </w:tc>
      </w:tr>
      <w:tr w:rsidR="00CA50C4" w:rsidRPr="00CA50C4" w:rsidTr="00CA50C4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0C4" w:rsidRPr="00CA50C4" w:rsidRDefault="00CA50C4" w:rsidP="00CA50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0C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50C4" w:rsidRPr="00CA50C4" w:rsidRDefault="00CA50C4" w:rsidP="00CA50C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A50C4" w:rsidP="00CB124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0C4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CB1245">
              <w:rPr>
                <w:rFonts w:ascii="Arial" w:hAnsi="Arial" w:cs="Arial"/>
                <w:color w:val="000000"/>
                <w:sz w:val="18"/>
                <w:szCs w:val="18"/>
              </w:rPr>
              <w:t> 955,7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C4" w:rsidRPr="00CA50C4" w:rsidRDefault="00CB1245" w:rsidP="00CA50C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11852,6</w:t>
            </w:r>
          </w:p>
        </w:tc>
      </w:tr>
    </w:tbl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07BAB" w:rsidRDefault="00F07BAB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04DB3" w:rsidRDefault="00704DB3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50C4" w:rsidRDefault="00CA50C4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  <w:r w:rsidRPr="009553F0">
        <w:rPr>
          <w:rFonts w:ascii="Times New Roman" w:hAnsi="Times New Roman"/>
          <w:sz w:val="24"/>
          <w:szCs w:val="24"/>
        </w:rPr>
        <w:t xml:space="preserve"> </w:t>
      </w:r>
    </w:p>
    <w:p w:rsidR="008B33BD" w:rsidRDefault="0011537F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Погодаевского сельского</w:t>
      </w:r>
    </w:p>
    <w:p w:rsidR="008B33BD" w:rsidRPr="009553F0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8B33BD" w:rsidRDefault="00CB124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21</w:t>
      </w:r>
      <w:r w:rsidR="0011537F">
        <w:rPr>
          <w:rFonts w:ascii="Times New Roman" w:hAnsi="Times New Roman"/>
          <w:bCs/>
          <w:sz w:val="24"/>
          <w:szCs w:val="24"/>
        </w:rPr>
        <w:t>.12.2023 г. № 49-1р</w:t>
      </w:r>
    </w:p>
    <w:p w:rsidR="00CB1245" w:rsidRDefault="00CB124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9911" w:type="dxa"/>
        <w:tblInd w:w="-176" w:type="dxa"/>
        <w:tblLook w:val="04A0" w:firstRow="1" w:lastRow="0" w:firstColumn="1" w:lastColumn="0" w:noHBand="0" w:noVBand="1"/>
      </w:tblPr>
      <w:tblGrid>
        <w:gridCol w:w="452"/>
        <w:gridCol w:w="5502"/>
        <w:gridCol w:w="851"/>
        <w:gridCol w:w="992"/>
        <w:gridCol w:w="992"/>
        <w:gridCol w:w="1122"/>
      </w:tblGrid>
      <w:tr w:rsidR="008B33BD" w:rsidRPr="008B33BD" w:rsidTr="00CB1245">
        <w:trPr>
          <w:trHeight w:val="882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BD" w:rsidRPr="00CB1245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1245">
              <w:rPr>
                <w:rFonts w:ascii="Arial" w:hAnsi="Arial" w:cs="Arial"/>
              </w:rPr>
              <w:t xml:space="preserve">Распределение бюджетных ассигнований бюджета Погодаевского сельсовета по разделам и подразделам бюджетной </w:t>
            </w:r>
            <w:r w:rsidR="00CF254E" w:rsidRPr="00CB1245">
              <w:rPr>
                <w:rFonts w:ascii="Arial" w:hAnsi="Arial" w:cs="Arial"/>
              </w:rPr>
              <w:t xml:space="preserve">классификации расходов бюджетов </w:t>
            </w:r>
            <w:r w:rsidR="00CB1245" w:rsidRPr="00CB1245">
              <w:rPr>
                <w:rFonts w:ascii="Arial" w:hAnsi="Arial" w:cs="Arial"/>
              </w:rPr>
              <w:t xml:space="preserve">Российской Федерации </w:t>
            </w:r>
            <w:r w:rsidRPr="00CB1245">
              <w:rPr>
                <w:rFonts w:ascii="Arial" w:hAnsi="Arial" w:cs="Arial"/>
              </w:rPr>
              <w:t xml:space="preserve">на 2024 год и плановый период 2025-2026 годов     </w:t>
            </w:r>
          </w:p>
        </w:tc>
      </w:tr>
      <w:tr w:rsidR="008B33BD" w:rsidRPr="008B33BD" w:rsidTr="00CB1245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BD" w:rsidRPr="008B33BD" w:rsidRDefault="008B33BD" w:rsidP="00CB1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B33BD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8B33BD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8B33BD" w:rsidRPr="008B33BD" w:rsidTr="00CB1245">
        <w:trPr>
          <w:trHeight w:val="9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3BD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8B33BD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8B33BD" w:rsidRPr="008B33BD" w:rsidTr="00CB1245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8 461,5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7 866,0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7 866,0</w:t>
            </w:r>
          </w:p>
        </w:tc>
      </w:tr>
      <w:tr w:rsidR="00CB1245" w:rsidRPr="00CB1245" w:rsidTr="00CB124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1 284,3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1 221,0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1 221,0</w:t>
            </w:r>
          </w:p>
        </w:tc>
      </w:tr>
      <w:tr w:rsidR="00CB1245" w:rsidRPr="00CB1245" w:rsidTr="00CB1245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6 527,7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5 995,9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5 995,9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647,1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647,1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220,3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220,3</w:t>
            </w:r>
          </w:p>
        </w:tc>
      </w:tr>
      <w:tr w:rsidR="00CB1245" w:rsidRPr="00CB1245" w:rsidTr="00CB124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169,6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</w:tr>
      <w:tr w:rsidR="00CB1245" w:rsidRPr="00CB1245" w:rsidTr="00CB1245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169,6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454,4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455,2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275,7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275,7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CB1245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240,7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240,7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2 283,9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2 283,9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2 283,9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2 283,9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67,8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67,8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245" w:rsidRDefault="00CB1245" w:rsidP="00CB12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1245"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</w:tr>
      <w:tr w:rsidR="00CB1245" w:rsidRPr="00CB1245" w:rsidTr="00CB1245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45" w:rsidRPr="00CB1245" w:rsidRDefault="00CB1245" w:rsidP="00CB124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45" w:rsidRPr="00CB1245" w:rsidRDefault="00CB1245" w:rsidP="00CB124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11 955,7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11 603,9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45" w:rsidRPr="00CB1245" w:rsidRDefault="00CB1245" w:rsidP="00CB12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1245">
              <w:rPr>
                <w:rFonts w:ascii="Arial" w:hAnsi="Arial" w:cs="Arial"/>
                <w:color w:val="000000"/>
                <w:sz w:val="18"/>
                <w:szCs w:val="18"/>
              </w:rPr>
              <w:t>11 852,6</w:t>
            </w:r>
          </w:p>
        </w:tc>
      </w:tr>
    </w:tbl>
    <w:p w:rsidR="008B33BD" w:rsidRDefault="008B33BD" w:rsidP="00CB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</w:p>
    <w:p w:rsidR="008B33BD" w:rsidRDefault="0011537F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Погодаевского сельского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11537F" w:rsidRDefault="0095211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</w:t>
      </w:r>
      <w:r w:rsidR="0011537F">
        <w:rPr>
          <w:rFonts w:ascii="Times New Roman" w:hAnsi="Times New Roman"/>
          <w:sz w:val="24"/>
          <w:szCs w:val="24"/>
        </w:rPr>
        <w:t>.12.2023 г. № 49-1р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9"/>
        <w:gridCol w:w="850"/>
        <w:gridCol w:w="1276"/>
        <w:gridCol w:w="709"/>
        <w:gridCol w:w="1134"/>
        <w:gridCol w:w="992"/>
        <w:gridCol w:w="992"/>
      </w:tblGrid>
      <w:tr w:rsidR="008B33BD" w:rsidRPr="008B33BD" w:rsidTr="008B33BD">
        <w:trPr>
          <w:trHeight w:val="74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33BD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Погодаевского сельсовета </w:t>
            </w:r>
            <w:r w:rsidRPr="008B33BD">
              <w:rPr>
                <w:rFonts w:ascii="Arial" w:hAnsi="Arial" w:cs="Arial"/>
                <w:sz w:val="24"/>
                <w:szCs w:val="24"/>
              </w:rPr>
              <w:br/>
              <w:t xml:space="preserve">на 2024 год и плановый период 2025-2026 годов     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B33BD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8B33B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B33BD" w:rsidRPr="008B33BD" w:rsidTr="008B33BD">
        <w:trPr>
          <w:trHeight w:val="1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8B33BD">
              <w:rPr>
                <w:rFonts w:ascii="Arial" w:hAnsi="Arial" w:cs="Arial"/>
                <w:sz w:val="12"/>
                <w:szCs w:val="12"/>
              </w:rPr>
              <w:t>Код  главного</w:t>
            </w:r>
            <w:proofErr w:type="gramEnd"/>
            <w:r w:rsidRPr="008B33BD">
              <w:rPr>
                <w:rFonts w:ascii="Arial" w:hAnsi="Arial" w:cs="Arial"/>
                <w:sz w:val="12"/>
                <w:szCs w:val="12"/>
              </w:rPr>
              <w:t xml:space="preserve">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3BD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8B33BD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3BD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3BD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8B33BD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Администрация Погодаевского сельсовета Енисейского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11 955,7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11 313,9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11 272,6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7 866,0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8B33BD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8B33BD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95211D" w:rsidRPr="008B33BD" w:rsidTr="0095211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647,1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95211D" w:rsidRPr="008B33BD" w:rsidTr="0095211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643,2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220,3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220,3</w:t>
            </w:r>
          </w:p>
        </w:tc>
      </w:tr>
      <w:tr w:rsidR="0095211D" w:rsidRPr="008B33BD" w:rsidTr="0095211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95211D" w:rsidRPr="008B33BD" w:rsidTr="0095211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95211D" w:rsidRPr="008B33BD" w:rsidTr="0095211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</w:t>
            </w: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 xml:space="preserve">на них в границах населенных пунктов Погодаевского сельсовета»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95211D" w:rsidRPr="008B33BD" w:rsidTr="0095211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275,7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117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11 955,7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11 852,6</w:t>
            </w:r>
          </w:p>
        </w:tc>
      </w:tr>
    </w:tbl>
    <w:p w:rsidR="008B33BD" w:rsidRPr="009553F0" w:rsidRDefault="008B33BD" w:rsidP="008B33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75E65" w:rsidRDefault="00B75E65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3F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5</w:t>
      </w:r>
      <w:r w:rsidRPr="009553F0">
        <w:rPr>
          <w:rFonts w:ascii="Times New Roman" w:hAnsi="Times New Roman"/>
          <w:sz w:val="24"/>
          <w:szCs w:val="24"/>
        </w:rPr>
        <w:t xml:space="preserve"> </w:t>
      </w:r>
    </w:p>
    <w:p w:rsidR="008B33BD" w:rsidRDefault="0011537F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Погодаевского сельского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11537F" w:rsidRDefault="0095211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</w:t>
      </w:r>
      <w:r w:rsidR="0011537F">
        <w:rPr>
          <w:rFonts w:ascii="Times New Roman" w:hAnsi="Times New Roman"/>
          <w:sz w:val="24"/>
          <w:szCs w:val="24"/>
        </w:rPr>
        <w:t>.12.2023 г. № 49-1р</w:t>
      </w:r>
    </w:p>
    <w:p w:rsidR="008B33BD" w:rsidRDefault="008B33BD" w:rsidP="008B33BD">
      <w:pPr>
        <w:tabs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417"/>
        <w:gridCol w:w="851"/>
        <w:gridCol w:w="708"/>
        <w:gridCol w:w="993"/>
        <w:gridCol w:w="850"/>
        <w:gridCol w:w="992"/>
      </w:tblGrid>
      <w:tr w:rsidR="008B33BD" w:rsidRPr="008B33BD" w:rsidTr="008B33BD">
        <w:trPr>
          <w:trHeight w:val="102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33BD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Погодаевского сельсовета на 2024 год и плановый период 2025-2026 годов     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B33BD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8B33B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B33BD" w:rsidRPr="008B33BD" w:rsidTr="008B33BD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3BD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3BD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8B33BD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B33BD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8B33BD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3BD">
              <w:rPr>
                <w:rFonts w:ascii="Arial" w:hAnsi="Arial" w:cs="Arial"/>
                <w:sz w:val="20"/>
                <w:szCs w:val="20"/>
              </w:rPr>
              <w:t>Сумма</w:t>
            </w:r>
            <w:r w:rsidRPr="008B33BD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8B33BD" w:rsidRPr="008B33BD" w:rsidTr="008B33B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BD" w:rsidRPr="008B33BD" w:rsidRDefault="008B33BD" w:rsidP="008B33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1 126,6</w:t>
            </w:r>
          </w:p>
        </w:tc>
      </w:tr>
      <w:tr w:rsidR="0095211D" w:rsidRPr="008B33BD" w:rsidTr="0095211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455,2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373,6</w:t>
            </w:r>
          </w:p>
        </w:tc>
      </w:tr>
      <w:tr w:rsidR="0095211D" w:rsidRPr="008B33BD" w:rsidTr="0095211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224,2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220,3</w:t>
            </w:r>
          </w:p>
        </w:tc>
      </w:tr>
      <w:tr w:rsidR="0095211D" w:rsidRPr="008B33BD" w:rsidTr="0095211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95211D" w:rsidRPr="008B33BD" w:rsidTr="0095211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206,5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0130081071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5211D" w:rsidRPr="008B33BD" w:rsidTr="0095211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8B33BD">
              <w:rPr>
                <w:rFonts w:ascii="Arial CYR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8B33BD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8B33BD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5 995,9</w:t>
            </w:r>
          </w:p>
        </w:tc>
      </w:tr>
      <w:tr w:rsidR="0095211D" w:rsidRPr="008B33BD" w:rsidTr="0095211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85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95211D" w:rsidRPr="008B33BD" w:rsidTr="0095211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5 302,3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95211D" w:rsidRPr="008B33BD" w:rsidTr="0095211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692,6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5211D" w:rsidRPr="008B33BD" w:rsidTr="0095211D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2 929,1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109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95211D" w:rsidRPr="008B33BD" w:rsidTr="0095211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95211D" w:rsidRPr="008B33BD" w:rsidTr="0095211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lastRenderedPageBreak/>
              <w:t>138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</w:tr>
      <w:tr w:rsidR="0095211D" w:rsidRPr="008B33BD" w:rsidTr="0095211D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11D" w:rsidRPr="008B33BD" w:rsidRDefault="0095211D" w:rsidP="009521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1D" w:rsidRPr="008B33BD" w:rsidRDefault="0095211D" w:rsidP="009521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33B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11 955,7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1D" w:rsidRDefault="0095211D" w:rsidP="009521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11 852,6</w:t>
            </w:r>
          </w:p>
        </w:tc>
      </w:tr>
    </w:tbl>
    <w:p w:rsidR="008B33BD" w:rsidRPr="009553F0" w:rsidRDefault="008B33BD" w:rsidP="008B33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3BD" w:rsidRDefault="008B33BD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F254E" w:rsidRDefault="00CF254E" w:rsidP="009C66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BA072A" w:rsidRDefault="00BA072A" w:rsidP="0040498D">
      <w:pPr>
        <w:tabs>
          <w:tab w:val="left" w:pos="5272"/>
          <w:tab w:val="left" w:pos="5635"/>
          <w:tab w:val="left" w:pos="5910"/>
          <w:tab w:val="left" w:pos="6186"/>
          <w:tab w:val="right" w:pos="9355"/>
        </w:tabs>
        <w:rPr>
          <w:rFonts w:ascii="Times New Roman" w:hAnsi="Times New Roman"/>
          <w:b/>
          <w:sz w:val="28"/>
          <w:szCs w:val="28"/>
        </w:rPr>
      </w:pPr>
    </w:p>
    <w:p w:rsidR="00D917A6" w:rsidRPr="00D41DDD" w:rsidRDefault="00D917A6" w:rsidP="00191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D917A6" w:rsidRPr="00D41DDD" w:rsidSect="003F141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69" w:rsidRDefault="00E60F69" w:rsidP="00552A74">
      <w:pPr>
        <w:spacing w:after="0" w:line="240" w:lineRule="auto"/>
      </w:pPr>
      <w:r>
        <w:separator/>
      </w:r>
    </w:p>
  </w:endnote>
  <w:endnote w:type="continuationSeparator" w:id="0">
    <w:p w:rsidR="00E60F69" w:rsidRDefault="00E60F69" w:rsidP="0055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11D" w:rsidRDefault="0095211D" w:rsidP="00552A74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69" w:rsidRDefault="00E60F69" w:rsidP="00552A74">
      <w:pPr>
        <w:spacing w:after="0" w:line="240" w:lineRule="auto"/>
      </w:pPr>
      <w:r>
        <w:separator/>
      </w:r>
    </w:p>
  </w:footnote>
  <w:footnote w:type="continuationSeparator" w:id="0">
    <w:p w:rsidR="00E60F69" w:rsidRDefault="00E60F69" w:rsidP="00552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A82"/>
    <w:multiLevelType w:val="hybridMultilevel"/>
    <w:tmpl w:val="F0C07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205AA"/>
    <w:multiLevelType w:val="hybridMultilevel"/>
    <w:tmpl w:val="00A65CBA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944370"/>
    <w:multiLevelType w:val="hybridMultilevel"/>
    <w:tmpl w:val="636A429E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DA54093"/>
    <w:multiLevelType w:val="hybridMultilevel"/>
    <w:tmpl w:val="1B281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606387D"/>
    <w:multiLevelType w:val="hybridMultilevel"/>
    <w:tmpl w:val="AEC416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5D74CC"/>
    <w:multiLevelType w:val="hybridMultilevel"/>
    <w:tmpl w:val="2E7EF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697D67"/>
    <w:multiLevelType w:val="hybridMultilevel"/>
    <w:tmpl w:val="745C78E2"/>
    <w:lvl w:ilvl="0" w:tplc="04190001">
      <w:start w:val="1"/>
      <w:numFmt w:val="bullet"/>
      <w:lvlText w:val=""/>
      <w:lvlJc w:val="left"/>
      <w:pPr>
        <w:ind w:left="1515" w:hanging="9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3">
    <w:nsid w:val="52281447"/>
    <w:multiLevelType w:val="hybridMultilevel"/>
    <w:tmpl w:val="2B167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73614C"/>
    <w:multiLevelType w:val="hybridMultilevel"/>
    <w:tmpl w:val="5CFA6AE4"/>
    <w:lvl w:ilvl="0" w:tplc="6A84DE86">
      <w:start w:val="1"/>
      <w:numFmt w:val="decimal"/>
      <w:lvlText w:val="%1."/>
      <w:lvlJc w:val="left"/>
      <w:pPr>
        <w:ind w:left="1515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5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5EE2898"/>
    <w:multiLevelType w:val="hybridMultilevel"/>
    <w:tmpl w:val="A4642C54"/>
    <w:lvl w:ilvl="0" w:tplc="05BC5D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1514D8"/>
    <w:multiLevelType w:val="hybridMultilevel"/>
    <w:tmpl w:val="E6864ECA"/>
    <w:lvl w:ilvl="0" w:tplc="C9ECF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D849DF"/>
    <w:multiLevelType w:val="hybridMultilevel"/>
    <w:tmpl w:val="58705A32"/>
    <w:lvl w:ilvl="0" w:tplc="6A84DE8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5"/>
  </w:num>
  <w:num w:numId="5">
    <w:abstractNumId w:val="1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17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CE3"/>
    <w:rsid w:val="00000616"/>
    <w:rsid w:val="0000482E"/>
    <w:rsid w:val="0000544F"/>
    <w:rsid w:val="0001102E"/>
    <w:rsid w:val="000128A3"/>
    <w:rsid w:val="000252E6"/>
    <w:rsid w:val="00025728"/>
    <w:rsid w:val="00030C06"/>
    <w:rsid w:val="000404EB"/>
    <w:rsid w:val="00047DA3"/>
    <w:rsid w:val="000515DD"/>
    <w:rsid w:val="00057613"/>
    <w:rsid w:val="00066A56"/>
    <w:rsid w:val="00080790"/>
    <w:rsid w:val="0008595F"/>
    <w:rsid w:val="00086E80"/>
    <w:rsid w:val="00087E81"/>
    <w:rsid w:val="000A1DC6"/>
    <w:rsid w:val="000A3660"/>
    <w:rsid w:val="000A7C31"/>
    <w:rsid w:val="000B12DD"/>
    <w:rsid w:val="000B281C"/>
    <w:rsid w:val="000B338F"/>
    <w:rsid w:val="000B453A"/>
    <w:rsid w:val="000B637A"/>
    <w:rsid w:val="000C0765"/>
    <w:rsid w:val="000C1197"/>
    <w:rsid w:val="000C323E"/>
    <w:rsid w:val="000C5D34"/>
    <w:rsid w:val="000F23BB"/>
    <w:rsid w:val="000F260D"/>
    <w:rsid w:val="000F281F"/>
    <w:rsid w:val="000F2DA6"/>
    <w:rsid w:val="000F3AF3"/>
    <w:rsid w:val="000F4FE0"/>
    <w:rsid w:val="000F72E3"/>
    <w:rsid w:val="000F7C81"/>
    <w:rsid w:val="0010266D"/>
    <w:rsid w:val="00106043"/>
    <w:rsid w:val="00115057"/>
    <w:rsid w:val="0011537F"/>
    <w:rsid w:val="00116CB3"/>
    <w:rsid w:val="00122F16"/>
    <w:rsid w:val="00123233"/>
    <w:rsid w:val="00123CBB"/>
    <w:rsid w:val="001249BE"/>
    <w:rsid w:val="00126FFA"/>
    <w:rsid w:val="001275AB"/>
    <w:rsid w:val="0013081C"/>
    <w:rsid w:val="00133A48"/>
    <w:rsid w:val="00135F23"/>
    <w:rsid w:val="001418A1"/>
    <w:rsid w:val="001517B9"/>
    <w:rsid w:val="00155C74"/>
    <w:rsid w:val="00162B27"/>
    <w:rsid w:val="00164C49"/>
    <w:rsid w:val="00170F3A"/>
    <w:rsid w:val="00183388"/>
    <w:rsid w:val="00185CEB"/>
    <w:rsid w:val="001864F0"/>
    <w:rsid w:val="00191088"/>
    <w:rsid w:val="00195514"/>
    <w:rsid w:val="00197394"/>
    <w:rsid w:val="001A004C"/>
    <w:rsid w:val="001A3E58"/>
    <w:rsid w:val="001B18F2"/>
    <w:rsid w:val="001B3266"/>
    <w:rsid w:val="001B4B0A"/>
    <w:rsid w:val="001C16F2"/>
    <w:rsid w:val="001C2354"/>
    <w:rsid w:val="001C6E94"/>
    <w:rsid w:val="001D0345"/>
    <w:rsid w:val="001D0620"/>
    <w:rsid w:val="001D57A8"/>
    <w:rsid w:val="001D5E2F"/>
    <w:rsid w:val="001D75F9"/>
    <w:rsid w:val="001D7C55"/>
    <w:rsid w:val="001E0C3E"/>
    <w:rsid w:val="001E2E6D"/>
    <w:rsid w:val="001F3981"/>
    <w:rsid w:val="002018D2"/>
    <w:rsid w:val="00203E8E"/>
    <w:rsid w:val="00215D66"/>
    <w:rsid w:val="00215FFA"/>
    <w:rsid w:val="00225C1F"/>
    <w:rsid w:val="00227D29"/>
    <w:rsid w:val="00231351"/>
    <w:rsid w:val="00236BF1"/>
    <w:rsid w:val="00247522"/>
    <w:rsid w:val="00251AA6"/>
    <w:rsid w:val="00256CE7"/>
    <w:rsid w:val="00257B08"/>
    <w:rsid w:val="0026158D"/>
    <w:rsid w:val="0026384C"/>
    <w:rsid w:val="002725EF"/>
    <w:rsid w:val="00274D55"/>
    <w:rsid w:val="002757A1"/>
    <w:rsid w:val="00286400"/>
    <w:rsid w:val="0028646D"/>
    <w:rsid w:val="00294F38"/>
    <w:rsid w:val="002969A7"/>
    <w:rsid w:val="002971C5"/>
    <w:rsid w:val="002A09CE"/>
    <w:rsid w:val="002A178E"/>
    <w:rsid w:val="002A17E5"/>
    <w:rsid w:val="002A6DF0"/>
    <w:rsid w:val="002B0B2B"/>
    <w:rsid w:val="002B12EB"/>
    <w:rsid w:val="002B1E47"/>
    <w:rsid w:val="002B626A"/>
    <w:rsid w:val="002D3387"/>
    <w:rsid w:val="002D4AEB"/>
    <w:rsid w:val="002D5ACE"/>
    <w:rsid w:val="002D5FF9"/>
    <w:rsid w:val="002D6801"/>
    <w:rsid w:val="002D78FC"/>
    <w:rsid w:val="002E01E0"/>
    <w:rsid w:val="002E0BCE"/>
    <w:rsid w:val="002E146E"/>
    <w:rsid w:val="002E4FF8"/>
    <w:rsid w:val="002E675A"/>
    <w:rsid w:val="002F1C38"/>
    <w:rsid w:val="002F2419"/>
    <w:rsid w:val="002F3DC8"/>
    <w:rsid w:val="002F641D"/>
    <w:rsid w:val="003021FF"/>
    <w:rsid w:val="003044AA"/>
    <w:rsid w:val="0030795F"/>
    <w:rsid w:val="00313E3E"/>
    <w:rsid w:val="00314157"/>
    <w:rsid w:val="003141A4"/>
    <w:rsid w:val="00316D45"/>
    <w:rsid w:val="00317F84"/>
    <w:rsid w:val="003308A8"/>
    <w:rsid w:val="00343A32"/>
    <w:rsid w:val="003458F5"/>
    <w:rsid w:val="003470C3"/>
    <w:rsid w:val="003525C9"/>
    <w:rsid w:val="00356602"/>
    <w:rsid w:val="00356E2D"/>
    <w:rsid w:val="00362D1D"/>
    <w:rsid w:val="00365092"/>
    <w:rsid w:val="0037096A"/>
    <w:rsid w:val="00370E75"/>
    <w:rsid w:val="00371BCA"/>
    <w:rsid w:val="00375AF7"/>
    <w:rsid w:val="0037763C"/>
    <w:rsid w:val="003837C6"/>
    <w:rsid w:val="003867ED"/>
    <w:rsid w:val="00387178"/>
    <w:rsid w:val="00391525"/>
    <w:rsid w:val="003930AB"/>
    <w:rsid w:val="00395814"/>
    <w:rsid w:val="00397CD3"/>
    <w:rsid w:val="003A0699"/>
    <w:rsid w:val="003A5439"/>
    <w:rsid w:val="003B1E0C"/>
    <w:rsid w:val="003C38D3"/>
    <w:rsid w:val="003D2A77"/>
    <w:rsid w:val="003D6AAC"/>
    <w:rsid w:val="003E293D"/>
    <w:rsid w:val="003E4C00"/>
    <w:rsid w:val="003F1415"/>
    <w:rsid w:val="003F1747"/>
    <w:rsid w:val="003F416E"/>
    <w:rsid w:val="003F5451"/>
    <w:rsid w:val="00402E38"/>
    <w:rsid w:val="0040498D"/>
    <w:rsid w:val="00436DA7"/>
    <w:rsid w:val="0044505E"/>
    <w:rsid w:val="00457C6F"/>
    <w:rsid w:val="0046206E"/>
    <w:rsid w:val="0046428D"/>
    <w:rsid w:val="00467505"/>
    <w:rsid w:val="00481574"/>
    <w:rsid w:val="00484729"/>
    <w:rsid w:val="00492F16"/>
    <w:rsid w:val="00496A50"/>
    <w:rsid w:val="00496EFC"/>
    <w:rsid w:val="004A1902"/>
    <w:rsid w:val="004A4C1E"/>
    <w:rsid w:val="004A7D3C"/>
    <w:rsid w:val="004B0D4E"/>
    <w:rsid w:val="004B13A8"/>
    <w:rsid w:val="004D0BFD"/>
    <w:rsid w:val="004D0F2A"/>
    <w:rsid w:val="004D205F"/>
    <w:rsid w:val="004D3B54"/>
    <w:rsid w:val="005039D7"/>
    <w:rsid w:val="005076D2"/>
    <w:rsid w:val="00507B60"/>
    <w:rsid w:val="00513361"/>
    <w:rsid w:val="00524744"/>
    <w:rsid w:val="00536897"/>
    <w:rsid w:val="00541141"/>
    <w:rsid w:val="0054307C"/>
    <w:rsid w:val="00550A73"/>
    <w:rsid w:val="00552A74"/>
    <w:rsid w:val="00554F80"/>
    <w:rsid w:val="00561BAE"/>
    <w:rsid w:val="005623DF"/>
    <w:rsid w:val="00566019"/>
    <w:rsid w:val="005665A8"/>
    <w:rsid w:val="005708EE"/>
    <w:rsid w:val="00571029"/>
    <w:rsid w:val="0058417C"/>
    <w:rsid w:val="00585988"/>
    <w:rsid w:val="005910A3"/>
    <w:rsid w:val="00591C2E"/>
    <w:rsid w:val="00594BA0"/>
    <w:rsid w:val="00595320"/>
    <w:rsid w:val="00595B5E"/>
    <w:rsid w:val="005A1579"/>
    <w:rsid w:val="005A3CDA"/>
    <w:rsid w:val="005A68F7"/>
    <w:rsid w:val="005B4AFD"/>
    <w:rsid w:val="005B7A7D"/>
    <w:rsid w:val="005C0F7C"/>
    <w:rsid w:val="005C191E"/>
    <w:rsid w:val="005C45F2"/>
    <w:rsid w:val="005C5D12"/>
    <w:rsid w:val="005C62F9"/>
    <w:rsid w:val="005D37A1"/>
    <w:rsid w:val="005E133E"/>
    <w:rsid w:val="005E2F11"/>
    <w:rsid w:val="005F7876"/>
    <w:rsid w:val="00601818"/>
    <w:rsid w:val="006120AE"/>
    <w:rsid w:val="006123F1"/>
    <w:rsid w:val="00622190"/>
    <w:rsid w:val="00622829"/>
    <w:rsid w:val="00623CCC"/>
    <w:rsid w:val="00627157"/>
    <w:rsid w:val="00637989"/>
    <w:rsid w:val="00637C2C"/>
    <w:rsid w:val="006469CF"/>
    <w:rsid w:val="00660D8C"/>
    <w:rsid w:val="00666119"/>
    <w:rsid w:val="006669BC"/>
    <w:rsid w:val="00670C1C"/>
    <w:rsid w:val="00674124"/>
    <w:rsid w:val="00680831"/>
    <w:rsid w:val="00682B9E"/>
    <w:rsid w:val="0069175C"/>
    <w:rsid w:val="006A0DFD"/>
    <w:rsid w:val="006A59D9"/>
    <w:rsid w:val="006A6E8C"/>
    <w:rsid w:val="006A7C07"/>
    <w:rsid w:val="006B104C"/>
    <w:rsid w:val="006C3D30"/>
    <w:rsid w:val="006C6B2E"/>
    <w:rsid w:val="00701068"/>
    <w:rsid w:val="00703DE7"/>
    <w:rsid w:val="00704DB3"/>
    <w:rsid w:val="00706D93"/>
    <w:rsid w:val="007129F4"/>
    <w:rsid w:val="00716BAB"/>
    <w:rsid w:val="00717770"/>
    <w:rsid w:val="0072107C"/>
    <w:rsid w:val="00731930"/>
    <w:rsid w:val="00731CE3"/>
    <w:rsid w:val="00736F7C"/>
    <w:rsid w:val="00742604"/>
    <w:rsid w:val="00743FB8"/>
    <w:rsid w:val="007528A6"/>
    <w:rsid w:val="00756C35"/>
    <w:rsid w:val="007575EC"/>
    <w:rsid w:val="00761BF4"/>
    <w:rsid w:val="00762809"/>
    <w:rsid w:val="00765E25"/>
    <w:rsid w:val="00771CC2"/>
    <w:rsid w:val="00777AB1"/>
    <w:rsid w:val="007840D1"/>
    <w:rsid w:val="007840D6"/>
    <w:rsid w:val="007853E2"/>
    <w:rsid w:val="0078663E"/>
    <w:rsid w:val="007916C7"/>
    <w:rsid w:val="00795C77"/>
    <w:rsid w:val="007968C3"/>
    <w:rsid w:val="007A31AF"/>
    <w:rsid w:val="007A379D"/>
    <w:rsid w:val="007A62F9"/>
    <w:rsid w:val="007B111A"/>
    <w:rsid w:val="007B2CB4"/>
    <w:rsid w:val="007C2D92"/>
    <w:rsid w:val="007C689D"/>
    <w:rsid w:val="007D36D5"/>
    <w:rsid w:val="007D7200"/>
    <w:rsid w:val="007D7FD1"/>
    <w:rsid w:val="007E178F"/>
    <w:rsid w:val="007F177E"/>
    <w:rsid w:val="007F495A"/>
    <w:rsid w:val="007F52C2"/>
    <w:rsid w:val="007F6276"/>
    <w:rsid w:val="007F6E0F"/>
    <w:rsid w:val="008053B3"/>
    <w:rsid w:val="00805E71"/>
    <w:rsid w:val="008076B4"/>
    <w:rsid w:val="00807E01"/>
    <w:rsid w:val="008110B1"/>
    <w:rsid w:val="00814403"/>
    <w:rsid w:val="00815023"/>
    <w:rsid w:val="00824A19"/>
    <w:rsid w:val="00826A81"/>
    <w:rsid w:val="008276D2"/>
    <w:rsid w:val="00831139"/>
    <w:rsid w:val="008315E7"/>
    <w:rsid w:val="0083416D"/>
    <w:rsid w:val="00845416"/>
    <w:rsid w:val="00846DC6"/>
    <w:rsid w:val="00846E95"/>
    <w:rsid w:val="00852B15"/>
    <w:rsid w:val="00853E93"/>
    <w:rsid w:val="0085661E"/>
    <w:rsid w:val="00861CF4"/>
    <w:rsid w:val="0086632D"/>
    <w:rsid w:val="00871AF1"/>
    <w:rsid w:val="008740C3"/>
    <w:rsid w:val="008773F5"/>
    <w:rsid w:val="00883124"/>
    <w:rsid w:val="00884D02"/>
    <w:rsid w:val="00885027"/>
    <w:rsid w:val="0089372E"/>
    <w:rsid w:val="00896EA7"/>
    <w:rsid w:val="00897676"/>
    <w:rsid w:val="008A2A3F"/>
    <w:rsid w:val="008A4C40"/>
    <w:rsid w:val="008B33BD"/>
    <w:rsid w:val="008B36B6"/>
    <w:rsid w:val="008B7D16"/>
    <w:rsid w:val="008C512D"/>
    <w:rsid w:val="008C5288"/>
    <w:rsid w:val="008D1C82"/>
    <w:rsid w:val="008D6FF2"/>
    <w:rsid w:val="008E05D9"/>
    <w:rsid w:val="008E6857"/>
    <w:rsid w:val="0090049E"/>
    <w:rsid w:val="009052D8"/>
    <w:rsid w:val="0090661C"/>
    <w:rsid w:val="009138F7"/>
    <w:rsid w:val="00921100"/>
    <w:rsid w:val="00940675"/>
    <w:rsid w:val="0094312C"/>
    <w:rsid w:val="00945EA2"/>
    <w:rsid w:val="0095211D"/>
    <w:rsid w:val="009553F0"/>
    <w:rsid w:val="00960288"/>
    <w:rsid w:val="00960BB9"/>
    <w:rsid w:val="00964AFE"/>
    <w:rsid w:val="00966D13"/>
    <w:rsid w:val="009704F2"/>
    <w:rsid w:val="00970B0A"/>
    <w:rsid w:val="0098607E"/>
    <w:rsid w:val="009921A8"/>
    <w:rsid w:val="009A0D1E"/>
    <w:rsid w:val="009A1433"/>
    <w:rsid w:val="009A2563"/>
    <w:rsid w:val="009A2D0B"/>
    <w:rsid w:val="009A4076"/>
    <w:rsid w:val="009A466C"/>
    <w:rsid w:val="009B4521"/>
    <w:rsid w:val="009C032E"/>
    <w:rsid w:val="009C0924"/>
    <w:rsid w:val="009C1296"/>
    <w:rsid w:val="009C4282"/>
    <w:rsid w:val="009C6655"/>
    <w:rsid w:val="009C66BD"/>
    <w:rsid w:val="009E0349"/>
    <w:rsid w:val="009E23D9"/>
    <w:rsid w:val="009E4BB7"/>
    <w:rsid w:val="009E7440"/>
    <w:rsid w:val="009F3263"/>
    <w:rsid w:val="00A04074"/>
    <w:rsid w:val="00A10EC2"/>
    <w:rsid w:val="00A16C1D"/>
    <w:rsid w:val="00A240C4"/>
    <w:rsid w:val="00A24ACA"/>
    <w:rsid w:val="00A2564C"/>
    <w:rsid w:val="00A33674"/>
    <w:rsid w:val="00A340D1"/>
    <w:rsid w:val="00A41917"/>
    <w:rsid w:val="00A509A9"/>
    <w:rsid w:val="00A51EC4"/>
    <w:rsid w:val="00A52ED5"/>
    <w:rsid w:val="00A57497"/>
    <w:rsid w:val="00A6133D"/>
    <w:rsid w:val="00A6250C"/>
    <w:rsid w:val="00A70C08"/>
    <w:rsid w:val="00A72CF9"/>
    <w:rsid w:val="00A73F35"/>
    <w:rsid w:val="00A75CB3"/>
    <w:rsid w:val="00A7693F"/>
    <w:rsid w:val="00A80A61"/>
    <w:rsid w:val="00A9501E"/>
    <w:rsid w:val="00A967BF"/>
    <w:rsid w:val="00AA1581"/>
    <w:rsid w:val="00AA35B1"/>
    <w:rsid w:val="00AA6326"/>
    <w:rsid w:val="00AB4760"/>
    <w:rsid w:val="00AC176E"/>
    <w:rsid w:val="00AC1EA0"/>
    <w:rsid w:val="00AD52E5"/>
    <w:rsid w:val="00AD5E5C"/>
    <w:rsid w:val="00AD7501"/>
    <w:rsid w:val="00AF124A"/>
    <w:rsid w:val="00AF1BA0"/>
    <w:rsid w:val="00AF3B04"/>
    <w:rsid w:val="00AF4727"/>
    <w:rsid w:val="00AF584E"/>
    <w:rsid w:val="00B04014"/>
    <w:rsid w:val="00B047D7"/>
    <w:rsid w:val="00B0548A"/>
    <w:rsid w:val="00B062E2"/>
    <w:rsid w:val="00B06A09"/>
    <w:rsid w:val="00B11A2D"/>
    <w:rsid w:val="00B17416"/>
    <w:rsid w:val="00B23A62"/>
    <w:rsid w:val="00B267B0"/>
    <w:rsid w:val="00B26DEF"/>
    <w:rsid w:val="00B2705D"/>
    <w:rsid w:val="00B303F8"/>
    <w:rsid w:val="00B32244"/>
    <w:rsid w:val="00B32A43"/>
    <w:rsid w:val="00B356FE"/>
    <w:rsid w:val="00B358C4"/>
    <w:rsid w:val="00B41B25"/>
    <w:rsid w:val="00B4776C"/>
    <w:rsid w:val="00B50FBE"/>
    <w:rsid w:val="00B54AD3"/>
    <w:rsid w:val="00B718DA"/>
    <w:rsid w:val="00B719D8"/>
    <w:rsid w:val="00B75151"/>
    <w:rsid w:val="00B75E65"/>
    <w:rsid w:val="00B76260"/>
    <w:rsid w:val="00B806BA"/>
    <w:rsid w:val="00B819DF"/>
    <w:rsid w:val="00B95BC0"/>
    <w:rsid w:val="00BA072A"/>
    <w:rsid w:val="00BA45DA"/>
    <w:rsid w:val="00BA5083"/>
    <w:rsid w:val="00BA53DD"/>
    <w:rsid w:val="00BC2B30"/>
    <w:rsid w:val="00BC2CDD"/>
    <w:rsid w:val="00BD3527"/>
    <w:rsid w:val="00BE712C"/>
    <w:rsid w:val="00BF4917"/>
    <w:rsid w:val="00BF7F04"/>
    <w:rsid w:val="00C048D1"/>
    <w:rsid w:val="00C07CB5"/>
    <w:rsid w:val="00C306C7"/>
    <w:rsid w:val="00C30A0B"/>
    <w:rsid w:val="00C33DE1"/>
    <w:rsid w:val="00C4372F"/>
    <w:rsid w:val="00C51CA0"/>
    <w:rsid w:val="00C64D59"/>
    <w:rsid w:val="00C70CAF"/>
    <w:rsid w:val="00C86710"/>
    <w:rsid w:val="00C90DC1"/>
    <w:rsid w:val="00C93568"/>
    <w:rsid w:val="00C9409D"/>
    <w:rsid w:val="00CA36FA"/>
    <w:rsid w:val="00CA505A"/>
    <w:rsid w:val="00CA50C4"/>
    <w:rsid w:val="00CA5E8F"/>
    <w:rsid w:val="00CB1245"/>
    <w:rsid w:val="00CB1C9E"/>
    <w:rsid w:val="00CB7F00"/>
    <w:rsid w:val="00CC4483"/>
    <w:rsid w:val="00CC5021"/>
    <w:rsid w:val="00CD25E6"/>
    <w:rsid w:val="00CD2ABF"/>
    <w:rsid w:val="00CD3047"/>
    <w:rsid w:val="00CD54BF"/>
    <w:rsid w:val="00CE25C9"/>
    <w:rsid w:val="00CE57BE"/>
    <w:rsid w:val="00CE5D6E"/>
    <w:rsid w:val="00CF254E"/>
    <w:rsid w:val="00CF2800"/>
    <w:rsid w:val="00CF760C"/>
    <w:rsid w:val="00D03695"/>
    <w:rsid w:val="00D071A4"/>
    <w:rsid w:val="00D23319"/>
    <w:rsid w:val="00D272BB"/>
    <w:rsid w:val="00D31D92"/>
    <w:rsid w:val="00D3258E"/>
    <w:rsid w:val="00D3432B"/>
    <w:rsid w:val="00D45F4E"/>
    <w:rsid w:val="00D46D8C"/>
    <w:rsid w:val="00D47279"/>
    <w:rsid w:val="00D5082A"/>
    <w:rsid w:val="00D51825"/>
    <w:rsid w:val="00D56B12"/>
    <w:rsid w:val="00D573F0"/>
    <w:rsid w:val="00D63DAE"/>
    <w:rsid w:val="00D765D9"/>
    <w:rsid w:val="00D80B65"/>
    <w:rsid w:val="00D820F3"/>
    <w:rsid w:val="00D86810"/>
    <w:rsid w:val="00D87DD9"/>
    <w:rsid w:val="00D917A6"/>
    <w:rsid w:val="00D93A3E"/>
    <w:rsid w:val="00DA31D7"/>
    <w:rsid w:val="00DA35A6"/>
    <w:rsid w:val="00DA7C4F"/>
    <w:rsid w:val="00DB0705"/>
    <w:rsid w:val="00DB4BBD"/>
    <w:rsid w:val="00DB4F79"/>
    <w:rsid w:val="00DB5D7B"/>
    <w:rsid w:val="00DB6B78"/>
    <w:rsid w:val="00DB7139"/>
    <w:rsid w:val="00DB7203"/>
    <w:rsid w:val="00DC33CC"/>
    <w:rsid w:val="00DD61AC"/>
    <w:rsid w:val="00DE2F47"/>
    <w:rsid w:val="00DE2F61"/>
    <w:rsid w:val="00DE4B63"/>
    <w:rsid w:val="00DE79D9"/>
    <w:rsid w:val="00DF0907"/>
    <w:rsid w:val="00DF5D33"/>
    <w:rsid w:val="00E02625"/>
    <w:rsid w:val="00E10408"/>
    <w:rsid w:val="00E14D23"/>
    <w:rsid w:val="00E16B76"/>
    <w:rsid w:val="00E32286"/>
    <w:rsid w:val="00E409C7"/>
    <w:rsid w:val="00E44526"/>
    <w:rsid w:val="00E45DB6"/>
    <w:rsid w:val="00E57E33"/>
    <w:rsid w:val="00E60F69"/>
    <w:rsid w:val="00E63A9C"/>
    <w:rsid w:val="00E66600"/>
    <w:rsid w:val="00E66BB9"/>
    <w:rsid w:val="00E74C1E"/>
    <w:rsid w:val="00E84E83"/>
    <w:rsid w:val="00E90493"/>
    <w:rsid w:val="00E9148C"/>
    <w:rsid w:val="00E95465"/>
    <w:rsid w:val="00E97611"/>
    <w:rsid w:val="00EA731F"/>
    <w:rsid w:val="00EA7AD6"/>
    <w:rsid w:val="00EB0667"/>
    <w:rsid w:val="00EB792C"/>
    <w:rsid w:val="00EC1D0C"/>
    <w:rsid w:val="00EC4B66"/>
    <w:rsid w:val="00EC680D"/>
    <w:rsid w:val="00ED231F"/>
    <w:rsid w:val="00ED3227"/>
    <w:rsid w:val="00ED5050"/>
    <w:rsid w:val="00ED52B6"/>
    <w:rsid w:val="00ED5A86"/>
    <w:rsid w:val="00EE39E3"/>
    <w:rsid w:val="00EE3F81"/>
    <w:rsid w:val="00EF4289"/>
    <w:rsid w:val="00F02708"/>
    <w:rsid w:val="00F07BAB"/>
    <w:rsid w:val="00F10597"/>
    <w:rsid w:val="00F21864"/>
    <w:rsid w:val="00F225D3"/>
    <w:rsid w:val="00F25CF3"/>
    <w:rsid w:val="00F261EB"/>
    <w:rsid w:val="00F341AB"/>
    <w:rsid w:val="00F34D60"/>
    <w:rsid w:val="00F42EA6"/>
    <w:rsid w:val="00F54699"/>
    <w:rsid w:val="00F54E4E"/>
    <w:rsid w:val="00F60775"/>
    <w:rsid w:val="00F626CA"/>
    <w:rsid w:val="00F62B33"/>
    <w:rsid w:val="00F63458"/>
    <w:rsid w:val="00F65BE0"/>
    <w:rsid w:val="00F664A0"/>
    <w:rsid w:val="00F7411E"/>
    <w:rsid w:val="00F76566"/>
    <w:rsid w:val="00F82C71"/>
    <w:rsid w:val="00F85942"/>
    <w:rsid w:val="00F9067C"/>
    <w:rsid w:val="00F969E1"/>
    <w:rsid w:val="00FA2F6D"/>
    <w:rsid w:val="00FA364C"/>
    <w:rsid w:val="00FA4F58"/>
    <w:rsid w:val="00FB54BD"/>
    <w:rsid w:val="00FC1470"/>
    <w:rsid w:val="00FC2497"/>
    <w:rsid w:val="00FC2D90"/>
    <w:rsid w:val="00FC3917"/>
    <w:rsid w:val="00FD4865"/>
    <w:rsid w:val="00FD735D"/>
    <w:rsid w:val="00FE2F63"/>
    <w:rsid w:val="00FE472E"/>
    <w:rsid w:val="00FF221D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CA5694-4576-4D3A-ADFC-3A08D38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52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44AA"/>
    <w:pPr>
      <w:spacing w:after="0" w:line="240" w:lineRule="auto"/>
      <w:ind w:firstLine="720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35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44AA"/>
    <w:rPr>
      <w:rFonts w:ascii="Times New Roman" w:hAnsi="Times New Roman" w:cs="Times New Roman"/>
      <w:b/>
      <w:sz w:val="28"/>
      <w:szCs w:val="28"/>
    </w:rPr>
  </w:style>
  <w:style w:type="paragraph" w:styleId="a3">
    <w:name w:val="caption"/>
    <w:basedOn w:val="a"/>
    <w:uiPriority w:val="99"/>
    <w:qFormat/>
    <w:rsid w:val="00731CE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semiHidden/>
    <w:rsid w:val="00B17416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B17416"/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7"/>
    <w:uiPriority w:val="99"/>
    <w:locked/>
    <w:rsid w:val="00B17416"/>
    <w:rPr>
      <w:rFonts w:cs="Calibri"/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B17416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B174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174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A004C"/>
    <w:pPr>
      <w:ind w:left="720"/>
      <w:contextualSpacing/>
    </w:pPr>
  </w:style>
  <w:style w:type="paragraph" w:customStyle="1" w:styleId="ab">
    <w:name w:val="Мой стиль Знак Знак"/>
    <w:basedOn w:val="a"/>
    <w:uiPriority w:val="99"/>
    <w:semiHidden/>
    <w:rsid w:val="003044A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c">
    <w:name w:val="ЭЭГ"/>
    <w:basedOn w:val="a"/>
    <w:uiPriority w:val="99"/>
    <w:rsid w:val="003044AA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semiHidden/>
    <w:rsid w:val="00C4372F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C4372F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4372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105">
    <w:name w:val="xl10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FF"/>
      <w:sz w:val="24"/>
      <w:szCs w:val="24"/>
    </w:rPr>
  </w:style>
  <w:style w:type="paragraph" w:customStyle="1" w:styleId="xl114">
    <w:name w:val="xl114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16">
    <w:name w:val="xl116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uiPriority w:val="99"/>
    <w:rsid w:val="00C43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C43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4">
    <w:name w:val="xl124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a"/>
    <w:uiPriority w:val="99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af">
    <w:name w:val="Table Grid"/>
    <w:basedOn w:val="a1"/>
    <w:uiPriority w:val="99"/>
    <w:rsid w:val="002B62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2F241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2F2419"/>
    <w:rPr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2F24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2F2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uiPriority w:val="99"/>
    <w:rsid w:val="002F2419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52A7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552A74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552A7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52A74"/>
    <w:rPr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EC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D8483D-9DF9-46AE-A9A9-46B3CC21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8481</Words>
  <Characters>48343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2022-11-16T03:07:00Z</cp:lastPrinted>
  <dcterms:created xsi:type="dcterms:W3CDTF">2020-12-29T05:54:00Z</dcterms:created>
  <dcterms:modified xsi:type="dcterms:W3CDTF">2023-12-26T04:58:00Z</dcterms:modified>
</cp:coreProperties>
</file>