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6B175" w14:textId="77777777" w:rsidR="00BB0306" w:rsidRDefault="00BB0306" w:rsidP="0051144A">
      <w:pPr>
        <w:ind w:left="708"/>
        <w:rPr>
          <w:sz w:val="26"/>
          <w:szCs w:val="26"/>
        </w:rPr>
      </w:pPr>
    </w:p>
    <w:p w14:paraId="21D0C28B" w14:textId="505952A6" w:rsidR="0051144A" w:rsidRDefault="0051144A" w:rsidP="0051144A">
      <w:pPr>
        <w:ind w:left="708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8F60954" wp14:editId="3FE9B51F">
            <wp:simplePos x="0" y="0"/>
            <wp:positionH relativeFrom="column">
              <wp:posOffset>2616200</wp:posOffset>
            </wp:positionH>
            <wp:positionV relativeFrom="paragraph">
              <wp:posOffset>-367665</wp:posOffset>
            </wp:positionV>
            <wp:extent cx="588010" cy="714375"/>
            <wp:effectExtent l="0" t="0" r="2540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4ED14" w14:textId="77777777" w:rsidR="0051144A" w:rsidRPr="0051144A" w:rsidRDefault="0051144A" w:rsidP="0051144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1144A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14:paraId="0F680211" w14:textId="48234334" w:rsidR="0051144A" w:rsidRPr="0051144A" w:rsidRDefault="000F3885" w:rsidP="000F388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ЕНИСЕЙСКОГО</w:t>
      </w:r>
      <w:r w:rsidR="0051144A" w:rsidRPr="0051144A"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>А</w:t>
      </w:r>
    </w:p>
    <w:p w14:paraId="24240BF0" w14:textId="77777777" w:rsidR="0051144A" w:rsidRPr="0051144A" w:rsidRDefault="0051144A" w:rsidP="00D90C1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144A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15EAADCA" w14:textId="77777777" w:rsidR="0051144A" w:rsidRPr="0051144A" w:rsidRDefault="0051144A" w:rsidP="000F3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144A">
        <w:rPr>
          <w:rFonts w:ascii="Arial" w:hAnsi="Arial" w:cs="Arial"/>
          <w:b/>
          <w:sz w:val="24"/>
          <w:szCs w:val="24"/>
        </w:rPr>
        <w:t>РЕШЕНИЕ</w:t>
      </w:r>
    </w:p>
    <w:p w14:paraId="6719C951" w14:textId="77777777" w:rsidR="0051144A" w:rsidRPr="0051144A" w:rsidRDefault="0051144A" w:rsidP="0051144A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634D0556" w14:textId="77777777" w:rsidR="0051144A" w:rsidRPr="0051144A" w:rsidRDefault="0051144A" w:rsidP="005114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D29713" w14:textId="574B231E" w:rsidR="0051144A" w:rsidRPr="0051144A" w:rsidRDefault="00230F44" w:rsidP="005114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29.03.2024</w:t>
      </w:r>
      <w:r w:rsidR="0051144A" w:rsidRPr="0051144A">
        <w:rPr>
          <w:rFonts w:ascii="Arial" w:hAnsi="Arial" w:cs="Arial"/>
          <w:sz w:val="24"/>
          <w:szCs w:val="24"/>
        </w:rPr>
        <w:t xml:space="preserve"> г.</w:t>
      </w:r>
      <w:r w:rsidR="0051144A" w:rsidRPr="0051144A">
        <w:rPr>
          <w:rFonts w:ascii="Arial" w:hAnsi="Arial" w:cs="Arial"/>
          <w:sz w:val="24"/>
          <w:szCs w:val="24"/>
        </w:rPr>
        <w:tab/>
      </w:r>
      <w:r w:rsidR="0051144A" w:rsidRPr="0051144A">
        <w:rPr>
          <w:rFonts w:ascii="Arial" w:hAnsi="Arial" w:cs="Arial"/>
          <w:sz w:val="24"/>
          <w:szCs w:val="24"/>
        </w:rPr>
        <w:tab/>
      </w:r>
      <w:r w:rsidR="0051144A" w:rsidRPr="0051144A">
        <w:rPr>
          <w:rFonts w:ascii="Arial" w:hAnsi="Arial" w:cs="Arial"/>
          <w:sz w:val="24"/>
          <w:szCs w:val="24"/>
        </w:rPr>
        <w:tab/>
      </w:r>
      <w:r w:rsidR="0051144A" w:rsidRPr="0051144A">
        <w:rPr>
          <w:rFonts w:ascii="Arial" w:hAnsi="Arial" w:cs="Arial"/>
          <w:sz w:val="24"/>
          <w:szCs w:val="24"/>
        </w:rPr>
        <w:tab/>
        <w:t>с.Погодаево</w:t>
      </w:r>
      <w:r w:rsidR="0051144A" w:rsidRPr="0051144A">
        <w:rPr>
          <w:rFonts w:ascii="Arial" w:hAnsi="Arial" w:cs="Arial"/>
          <w:sz w:val="24"/>
          <w:szCs w:val="24"/>
        </w:rPr>
        <w:tab/>
      </w:r>
      <w:r w:rsidR="0051144A" w:rsidRPr="0051144A">
        <w:rPr>
          <w:rFonts w:ascii="Arial" w:hAnsi="Arial" w:cs="Arial"/>
          <w:sz w:val="24"/>
          <w:szCs w:val="24"/>
        </w:rPr>
        <w:tab/>
      </w:r>
      <w:r w:rsidR="0051144A" w:rsidRPr="0051144A">
        <w:rPr>
          <w:rFonts w:ascii="Arial" w:hAnsi="Arial" w:cs="Arial"/>
          <w:sz w:val="24"/>
          <w:szCs w:val="24"/>
        </w:rPr>
        <w:tab/>
      </w:r>
      <w:r w:rsidR="005114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51</w:t>
      </w:r>
      <w:r w:rsidR="0051144A" w:rsidRPr="0051144A">
        <w:rPr>
          <w:rFonts w:ascii="Arial" w:hAnsi="Arial" w:cs="Arial"/>
          <w:sz w:val="24"/>
          <w:szCs w:val="24"/>
        </w:rPr>
        <w:t>-1р</w:t>
      </w:r>
    </w:p>
    <w:p w14:paraId="7BEC3745" w14:textId="7A72B2F4" w:rsidR="00134898" w:rsidRPr="0051144A" w:rsidRDefault="00134898" w:rsidP="00511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39A541" w14:textId="77777777" w:rsidR="007921CD" w:rsidRPr="007921CD" w:rsidRDefault="007921CD" w:rsidP="007921C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left="360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отчета </w:t>
      </w:r>
    </w:p>
    <w:p w14:paraId="43858468" w14:textId="4E2A6104" w:rsidR="007921CD" w:rsidRPr="007921CD" w:rsidRDefault="007921CD" w:rsidP="007921C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left="360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Погодаевского сельсовета</w:t>
      </w:r>
    </w:p>
    <w:p w14:paraId="743562CB" w14:textId="77777777" w:rsidR="007921CD" w:rsidRPr="007921CD" w:rsidRDefault="007921CD" w:rsidP="007921C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left="360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1BFDDB" w14:textId="77777777" w:rsidR="007921CD" w:rsidRPr="007921CD" w:rsidRDefault="007921CD" w:rsidP="007921C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left="360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2FE69AFE" w14:textId="0C6AC53B" w:rsidR="007921CD" w:rsidRPr="007921CD" w:rsidRDefault="007921CD" w:rsidP="007921C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7912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</w:t>
      </w: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 № 131-ФЗ "Об общих принципах организации местного самоуправления в Российской Федерации", Уставом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Погодаевского сельсовета</w:t>
      </w:r>
      <w:r w:rsidR="00AB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заслушав и обсудив отчет Главы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Погодаевского сельсовета</w:t>
      </w: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результатах своей деятельности и деяте</w:t>
      </w:r>
      <w:r w:rsidR="0023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льности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</w:t>
      </w:r>
      <w:r w:rsidR="0023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ельсовета за 2023</w:t>
      </w: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год, </w:t>
      </w:r>
      <w:r w:rsidR="007912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Погодаевский сельский Совет депутатов,</w:t>
      </w:r>
    </w:p>
    <w:p w14:paraId="3CD4D359" w14:textId="77777777" w:rsidR="007921CD" w:rsidRPr="007921CD" w:rsidRDefault="007921CD" w:rsidP="007921C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left="360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BCC556" w14:textId="77777777" w:rsidR="007921CD" w:rsidRPr="007921CD" w:rsidRDefault="007921CD" w:rsidP="007921C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left="360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РЕШИЛ:</w:t>
      </w:r>
    </w:p>
    <w:p w14:paraId="23EB6370" w14:textId="77777777" w:rsidR="007921CD" w:rsidRPr="007921CD" w:rsidRDefault="007921CD" w:rsidP="007921C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left="360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528872" w14:textId="44A9F161" w:rsidR="007921CD" w:rsidRPr="007921CD" w:rsidRDefault="007921CD" w:rsidP="007921C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Отчет Главы </w:t>
      </w:r>
      <w:r w:rsidR="007912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Погодаевского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результатах своей </w:t>
      </w:r>
      <w:r w:rsidR="00BB1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и деятельности</w:t>
      </w: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23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за 2023</w:t>
      </w: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принять к сведению (прилагается).</w:t>
      </w:r>
    </w:p>
    <w:p w14:paraId="31493F34" w14:textId="5CC9AEC9" w:rsidR="007921CD" w:rsidRPr="007921CD" w:rsidRDefault="007921CD" w:rsidP="007921C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По результатам рассмотрения отчета признать деятельность Главы </w:t>
      </w:r>
      <w:r w:rsidR="0023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Погодаевского сельсовета за 2023</w:t>
      </w:r>
      <w:r w:rsidRPr="00792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удовлетворительной.</w:t>
      </w:r>
    </w:p>
    <w:p w14:paraId="147BD46E" w14:textId="2CE640BF" w:rsidR="00AB1FA0" w:rsidRPr="00F23B87" w:rsidRDefault="00AB1FA0" w:rsidP="00AB1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 </w:t>
      </w:r>
      <w:r w:rsidRPr="00F23B87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(обнародования) в печатном издании «Погодаевский Вестник» и подлежит размещению на официальном сайте администрации Погодаевского сельсовета Енисей</w:t>
      </w:r>
      <w:r w:rsidR="00BB1323">
        <w:rPr>
          <w:rFonts w:ascii="Arial" w:hAnsi="Arial" w:cs="Arial"/>
          <w:sz w:val="24"/>
          <w:szCs w:val="24"/>
        </w:rPr>
        <w:t>ского района Красноярского края</w:t>
      </w:r>
      <w:r w:rsidRPr="00F23B87">
        <w:rPr>
          <w:rFonts w:ascii="Arial" w:hAnsi="Arial" w:cs="Arial"/>
          <w:sz w:val="24"/>
          <w:szCs w:val="24"/>
        </w:rPr>
        <w:t>.</w:t>
      </w:r>
    </w:p>
    <w:p w14:paraId="6D91409F" w14:textId="77777777" w:rsidR="00AB1FA0" w:rsidRPr="00F23B87" w:rsidRDefault="00AB1FA0" w:rsidP="00AB1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094BFB" w14:textId="0B10899C" w:rsidR="00CB7229" w:rsidRPr="000F3885" w:rsidRDefault="00CB7229" w:rsidP="00AB1FA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9BEA54" w14:textId="427986E3" w:rsidR="00296DC4" w:rsidRPr="000F3885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B0A85A" w14:textId="77777777" w:rsidR="00D90C1A" w:rsidRPr="00D90C1A" w:rsidRDefault="00D90C1A" w:rsidP="00D90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0C1A">
        <w:rPr>
          <w:rFonts w:ascii="Arial" w:hAnsi="Arial" w:cs="Arial"/>
          <w:sz w:val="24"/>
          <w:szCs w:val="24"/>
        </w:rPr>
        <w:t>Глава сельсовета -</w:t>
      </w:r>
    </w:p>
    <w:p w14:paraId="0E3760DC" w14:textId="77777777" w:rsidR="00D90C1A" w:rsidRPr="00D90C1A" w:rsidRDefault="00D90C1A" w:rsidP="00D90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0C1A">
        <w:rPr>
          <w:rFonts w:ascii="Arial" w:hAnsi="Arial" w:cs="Arial"/>
          <w:sz w:val="24"/>
          <w:szCs w:val="24"/>
        </w:rPr>
        <w:t xml:space="preserve">председатель Погодаевского </w:t>
      </w:r>
    </w:p>
    <w:p w14:paraId="7D8B9B6E" w14:textId="77777777" w:rsidR="00D90C1A" w:rsidRPr="00D90C1A" w:rsidRDefault="00D90C1A" w:rsidP="00D90C1A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 w:rsidRPr="00D90C1A">
        <w:rPr>
          <w:rFonts w:ascii="Arial" w:hAnsi="Arial" w:cs="Arial"/>
          <w:sz w:val="24"/>
          <w:szCs w:val="24"/>
        </w:rPr>
        <w:t>сельского Совета депутатов</w:t>
      </w:r>
      <w:r w:rsidRPr="00D90C1A">
        <w:rPr>
          <w:rFonts w:ascii="Arial" w:hAnsi="Arial" w:cs="Arial"/>
          <w:sz w:val="24"/>
          <w:szCs w:val="24"/>
        </w:rPr>
        <w:tab/>
      </w:r>
      <w:r w:rsidRPr="00D90C1A">
        <w:rPr>
          <w:rFonts w:ascii="Arial" w:hAnsi="Arial" w:cs="Arial"/>
          <w:sz w:val="24"/>
          <w:szCs w:val="24"/>
        </w:rPr>
        <w:tab/>
      </w:r>
      <w:r w:rsidRPr="00D90C1A">
        <w:rPr>
          <w:rFonts w:ascii="Arial" w:hAnsi="Arial" w:cs="Arial"/>
          <w:sz w:val="24"/>
          <w:szCs w:val="24"/>
        </w:rPr>
        <w:tab/>
      </w:r>
      <w:r w:rsidRPr="00D90C1A">
        <w:rPr>
          <w:rFonts w:ascii="Arial" w:hAnsi="Arial" w:cs="Arial"/>
          <w:sz w:val="24"/>
          <w:szCs w:val="24"/>
        </w:rPr>
        <w:tab/>
      </w:r>
      <w:r w:rsidRPr="00D90C1A">
        <w:rPr>
          <w:rFonts w:ascii="Arial" w:hAnsi="Arial" w:cs="Arial"/>
          <w:sz w:val="24"/>
          <w:szCs w:val="24"/>
        </w:rPr>
        <w:tab/>
      </w:r>
      <w:r w:rsidRPr="00D90C1A">
        <w:rPr>
          <w:rFonts w:ascii="Arial" w:hAnsi="Arial" w:cs="Arial"/>
          <w:sz w:val="24"/>
          <w:szCs w:val="24"/>
        </w:rPr>
        <w:tab/>
        <w:t>В.Н.Мельникова</w:t>
      </w:r>
    </w:p>
    <w:p w14:paraId="4B387B4B" w14:textId="50DEDB5D" w:rsidR="00296DC4" w:rsidRPr="00D90C1A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9266F0" w14:textId="5B83CB18" w:rsidR="00296DC4" w:rsidRPr="000F3885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13439D" w14:textId="0015CD75" w:rsidR="00296DC4" w:rsidRPr="000F3885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77B8CD" w14:textId="0EF96C44" w:rsidR="00296DC4" w:rsidRPr="000F3885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BB1B03" w14:textId="5207FF4E" w:rsidR="00296DC4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63A80B" w14:textId="77777777" w:rsidR="00D90C1A" w:rsidRDefault="00D90C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326F30" w14:textId="77777777" w:rsidR="00D90C1A" w:rsidRDefault="00D90C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E038F6" w14:textId="77777777" w:rsidR="00D90C1A" w:rsidRDefault="00D90C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F61BDE" w14:textId="77777777" w:rsidR="00D90C1A" w:rsidRDefault="00D90C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980011" w14:textId="77777777" w:rsidR="00D90C1A" w:rsidRDefault="00D90C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478615" w14:textId="77777777" w:rsidR="00D90C1A" w:rsidRPr="000F3885" w:rsidRDefault="00D90C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DA3C8A" w14:textId="2A512E82" w:rsidR="00296DC4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C86CB7" w14:textId="2788B924" w:rsidR="00AB1FA0" w:rsidRDefault="00AB1FA0" w:rsidP="00BB0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3360D0" w14:textId="77777777" w:rsidR="00BB0306" w:rsidRDefault="00BB0306" w:rsidP="00BB0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FFA04A" w14:textId="55892B5F" w:rsidR="00AB1FA0" w:rsidRDefault="00AB1FA0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21389B" w14:textId="0DC48CD7" w:rsidR="00BB0306" w:rsidRDefault="00BB0306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71492C" w14:textId="210CED9F" w:rsidR="00134898" w:rsidRPr="000F3885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="00E45237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14:paraId="1ACC4886" w14:textId="02EFC1C7" w:rsidR="00134898" w:rsidRPr="000F3885" w:rsidRDefault="00D90C1A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Погодаевского сельского </w:t>
      </w:r>
      <w:r w:rsidR="00134898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14:paraId="2A06FCBF" w14:textId="5118C374" w:rsidR="00134898" w:rsidRDefault="00D90C1A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1F4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34898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E45237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3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45237" w:rsidRPr="000F3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-1р</w:t>
      </w:r>
    </w:p>
    <w:p w14:paraId="13FC8C87" w14:textId="77777777" w:rsidR="001F4B5B" w:rsidRDefault="001F4B5B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A7C054" w14:textId="77777777" w:rsidR="001F4B5B" w:rsidRDefault="001F4B5B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F9742F" w14:textId="77777777" w:rsidR="00230F44" w:rsidRPr="00230F44" w:rsidRDefault="00230F44" w:rsidP="00230F44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Доклад Главы Администрации Погодаевского сельского поселения </w:t>
      </w:r>
    </w:p>
    <w:p w14:paraId="40934A5E" w14:textId="7A0C49D1" w:rsidR="00230F44" w:rsidRPr="00230F44" w:rsidRDefault="00230F44" w:rsidP="00230F44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об итогах работы за 2023 год</w:t>
      </w:r>
    </w:p>
    <w:p w14:paraId="6D98E0F8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день, уважаемые депутаты, жители!</w:t>
      </w:r>
    </w:p>
    <w:p w14:paraId="1CFB8EB8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сегодняшней встречи – подведение итогов деятельности администрации Погодаевского сельского поселения за 2023 год</w:t>
      </w:r>
    </w:p>
    <w:p w14:paraId="799EEFCC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 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Федеральными, краевыми и правовыми актами муниципального образования, а именно:</w:t>
      </w:r>
    </w:p>
    <w:p w14:paraId="616265D6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исполнение бюджета поселения;</w:t>
      </w:r>
    </w:p>
    <w:p w14:paraId="16E99EFB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обеспечение жизнедеятельности поселения, благоустройство территории населенного пункта, развитие инфраструктуры, </w:t>
      </w:r>
    </w:p>
    <w:p w14:paraId="1B84CDAA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обеспечение бесперебойной работы учреждений культуры, занятие спортом населения; </w:t>
      </w:r>
    </w:p>
    <w:p w14:paraId="50D2BB5D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обеспечение первичных мер пожарной безопасности, реализации полномочий с учетом их приоритетности, эффективности и финансового обеспечения.</w:t>
      </w:r>
    </w:p>
    <w:p w14:paraId="3F6AB900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14:paraId="7C480326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Переходя к отчету о проделанной работе, хочу довести до вашего сведения общую информацию о нашем поселении.</w:t>
      </w:r>
    </w:p>
    <w:p w14:paraId="71ADB3F3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Муниципальное образование Погодаевский сельсовет Енисейского района в своем административно-территориальном составе имеет 3 населенных пункта – административным центром является село Погодаево. Численность населения Погодаевского сельсовета – составляет 517 человек    </w:t>
      </w:r>
    </w:p>
    <w:p w14:paraId="2FDD67E4" w14:textId="4E36B7B6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     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Одним из важнейших направлений в работе Администрации Погодаевского сельского поселения является решение личных вопросов граждан. Письма, заявления, обращения, жалобы поступают граждане предоставляют лично. За отчетный период поступали устные обращения от граждан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вопросам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на территории поселения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замена опор линии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электропередач,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бродячими собаками, жалобы на действия соседей.</w:t>
      </w:r>
    </w:p>
    <w:p w14:paraId="5BE75DFC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 По запросам правоохранительных органов и других заинтересованных ведомств, выдано  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9 бытовых характеристик.</w:t>
      </w:r>
    </w:p>
    <w:p w14:paraId="560D6350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sz w:val="24"/>
          <w:szCs w:val="24"/>
          <w:lang w:eastAsia="ru-RU"/>
        </w:rPr>
        <w:t>Выдано 394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выписки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(справки)</w:t>
      </w:r>
    </w:p>
    <w:p w14:paraId="5AA7DAF0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sz w:val="24"/>
          <w:szCs w:val="24"/>
          <w:lang w:eastAsia="ru-RU"/>
        </w:rPr>
        <w:t>В целях учета личных подсобных хозяйств на территории Погодаевского сельского поселения ведутся похозяйственные книги, в т.ч. в электронном виде.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 С целью актуализации сведений по данным домохозяйств, проводится ежегодная сверка книг похозяйственного учета, актуализируется информация по ЛПХ.  На территории поселения числится 187 домовладений.</w:t>
      </w:r>
    </w:p>
    <w:p w14:paraId="74871216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Нормативно правовая деятельность.</w:t>
      </w:r>
    </w:p>
    <w:p w14:paraId="7CCDBB38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Депутатами поселения в отчетный период проведено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16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заседаний комиссий для предварительного рассмотрения вопросов и подготовки проектов решений по вопросам, отнесенным к компетенции Собрания депутатов Погодаевского сельского поселения, в работе вышеуказанных комиссий также принимали активное участие и специалисты Администрации поселения. Принятые нормативные правовые акты направлялись в единый регистр Администрации Красноярского края для последующего их внесения в вышеуказанный регистр. Нормативные правовые акты, затрагивающие интересы граждан, размещались на информационных стендах поселения и на интернет-сайте администрации Погодаевского сельсовета, публиковались в информационном издании «Погодаевский вестник».</w:t>
      </w:r>
    </w:p>
    <w:p w14:paraId="7B943C77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рамках нормативной деятельности Собрания депутатов сельского поселения было издано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41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решение, администрацией сельского поселения принято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63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постановления и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58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распоряжений.</w:t>
      </w:r>
    </w:p>
    <w:p w14:paraId="00E09B71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отчетный период велась работа по исполнению полномочий в части ведения нотариальных действий. За 2023 год выполнено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нотариальных действий (выдача доверенностей, заверение подлинности документов), в результате чего в бюджет поселения поступило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11600 рублей.</w:t>
      </w:r>
    </w:p>
    <w:p w14:paraId="43B7FB6B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Исполнение бюджета.</w:t>
      </w:r>
    </w:p>
    <w:p w14:paraId="043508A6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 – это основной показатель развития,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финансами.</w:t>
      </w:r>
    </w:p>
    <w:p w14:paraId="01997FE8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1 муниципальной программе,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 была утверждена перед принятием бюджета.</w:t>
      </w:r>
    </w:p>
    <w:p w14:paraId="78CC9236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 бюджета сельского поселения осуществлялось в соответствии с решениями Собрания депутатов Погодаевского сельского поселения.</w:t>
      </w:r>
    </w:p>
    <w:p w14:paraId="5B1224E4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sz w:val="24"/>
          <w:szCs w:val="24"/>
          <w:lang w:eastAsia="ru-RU"/>
        </w:rPr>
        <w:t>Доходы поселения за 2023 год: 11 066 000 рублей.</w:t>
      </w:r>
    </w:p>
    <w:p w14:paraId="621E2D32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 Налоговые, неналоговые поступления в 2023 году составили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201,2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тыс. руб.</w:t>
      </w:r>
    </w:p>
    <w:p w14:paraId="3AB8C65C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Безвозмездных поступлений из районного бюджета за истекший период поступило 10 864 800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рублей.  </w:t>
      </w:r>
    </w:p>
    <w:p w14:paraId="5D9E802D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том числе были поступления от денежных пожертвований в сумме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40 000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рублей.</w:t>
      </w:r>
    </w:p>
    <w:p w14:paraId="24A82680" w14:textId="77777777" w:rsidR="00230F44" w:rsidRPr="00230F44" w:rsidRDefault="00230F44" w:rsidP="0023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Расходы бюджета Погодаевского сельсовета.</w:t>
      </w:r>
    </w:p>
    <w:p w14:paraId="61D9C268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ab/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течение отчетного периода исполнение расходов бюджета Погодаевского сельсовета осуществлялось в соответствии с решением Собрания депутатов Погодаевского сельсовета об утверждении бюджета Погодаевского сельского поселения,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расходов.</w:t>
      </w:r>
    </w:p>
    <w:p w14:paraId="7A03FBAD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Общий объем расходов бюджета поселения на 2023 год утвержден в сумме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10 385 800 рублей. Фактически расходовано средств бюджета поселения в 2023 году 10 693 800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рублей.</w:t>
      </w:r>
    </w:p>
    <w:p w14:paraId="05DB0B45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 сформирован и исполнен в программной структуре расходов на основе 1 муниципальной программы Погодаевского сельсовета.</w:t>
      </w:r>
    </w:p>
    <w:p w14:paraId="3F4C0D70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была направлена на развитие социальной сферы, благоустройства и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дорожного хозяйства, коммунальной инфраструктуры. На реализацию утвержденной муниципальной программы было направлено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1414,4 тыс. рублей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63AC6471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Повышение уровня комфортности пребывания и качества жизни населения на территории сельсовета – 535,4 тыс. руб.</w:t>
      </w:r>
    </w:p>
    <w:p w14:paraId="67962C53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Расходы на общегосударственные вопросы составили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7 134 500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руб.</w:t>
      </w:r>
    </w:p>
    <w:p w14:paraId="072F4DDD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Расходы местного бюджета в сфере благоустройства составили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648800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рублей.</w:t>
      </w:r>
    </w:p>
    <w:p w14:paraId="3CCAC55E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Расходы в сфере дорожного хозяйства составили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97 700 рублей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4A0275D3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Имущество.</w:t>
      </w:r>
    </w:p>
    <w:p w14:paraId="5B6EEEDA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Муниципальное имущество Погодаевского сельсовета в 2023 году в аренду не передавалось. В безвозмездное пользование были переданы: - местной религиозной организации православный Приход храма Святителя Николая Чудотворца - Церковь Николаевская 1812 г.;</w:t>
      </w:r>
    </w:p>
    <w:p w14:paraId="49CDFACF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2023 земельные участки кладбища в д. Паршино были объединены в один земельный участок и оформлен в муниципальную собственность </w:t>
      </w:r>
    </w:p>
    <w:p w14:paraId="7E1BBA53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настоящее время процедуру регистрации проходят земельные участки кладбища д. Анциферово.</w:t>
      </w:r>
    </w:p>
    <w:p w14:paraId="08C80E46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Полномочия в сфере ПБ.</w:t>
      </w:r>
    </w:p>
    <w:p w14:paraId="7DD83A50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обеспечения пожарной безопасности на территории поселения проводится ряд мер:</w:t>
      </w:r>
    </w:p>
    <w:p w14:paraId="6B4219AD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утвержден План мероприятий по обеспечению первичных мер пожарной безопасности на территории Погодаевского сельсовета на 2024 год;</w:t>
      </w:r>
    </w:p>
    <w:p w14:paraId="61E0038C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проводится информирование населения о правилах пожарной безопасности в зимний и летний период, путём размещения информации на информационных стендах поселения, на официальном сайте Администрации сельского поселения, при подворовом обходе.</w:t>
      </w:r>
    </w:p>
    <w:p w14:paraId="69F4FBE1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Специалистами сельской администрации, а также административной комиссией, проводятся мероприятия по недопущению выжигания сухой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растительности, сжигания отходов на территории населенных пунктов. В поселении создано подразделение ДПК (д. Анциферово), мобильная группа (с. Погодаево). </w:t>
      </w:r>
    </w:p>
    <w:p w14:paraId="766FE7C3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2023 году за счет средств местного бюджета израсходовано на мероприятия по обеспечению первичных мер пожарной безопасности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104 000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рублей.</w:t>
      </w:r>
    </w:p>
    <w:p w14:paraId="3E1B1BCD" w14:textId="77777777" w:rsidR="00230F44" w:rsidRPr="00230F44" w:rsidRDefault="00230F44" w:rsidP="0023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Социальный блок.</w:t>
      </w:r>
    </w:p>
    <w:p w14:paraId="310659F8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центре внимания остается совместная работа с УСЗН и МФЦ по оказанию социальной помощи и поддержки малообеспеченной категории граждан. За прошедший период 2023 года территориальным обособленным структурным подразделением МФЦ г. Енисейска было осуществлено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выезда на территорию Погодаевского сельсовета.</w:t>
      </w:r>
    </w:p>
    <w:p w14:paraId="5BB65868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территории Погодаевского сельсовета активно работают все бюджетные организации – 1 средняя общеобразовательная и 1 общая образовательная школы, 2 дошкольных группы, ФАП, 1 отделение почтовой связи, обеспечивая всех жителей нашего поселения необходимыми доступными услугами для обеспечения жизнедеятельности. На сегодняшний день, из-за отсутствия медицинского работника, ФАП в д. Анциферово не работает.</w:t>
      </w:r>
    </w:p>
    <w:p w14:paraId="7D6A7B66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территории поселения имеются торговые объекты товаров первой необходимости.</w:t>
      </w:r>
    </w:p>
    <w:p w14:paraId="790CEE4A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По данным на 1 января 2024 года на территории сельского поселения проживают 517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человек. За 2023 год родилось - 2 человека, умерло –11 человек. </w:t>
      </w:r>
    </w:p>
    <w:p w14:paraId="001E7F01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Благоустройство.</w:t>
      </w:r>
    </w:p>
    <w:p w14:paraId="2CFAEF0E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Одним из самых актуальных вопросов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Кто-то борется за чистоту и порядок, вкладывая свой труд и средства, а кто – то надеется, что им обязаны и должны и продолжают плодить мусор.</w:t>
      </w:r>
    </w:p>
    <w:p w14:paraId="31B1AD93" w14:textId="77777777" w:rsidR="00230F44" w:rsidRPr="00230F44" w:rsidRDefault="00230F44" w:rsidP="00230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           В целях благоустройства территории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Погодаевского сельсовета проведены следующие работы:</w:t>
      </w:r>
    </w:p>
    <w:p w14:paraId="085CBF31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проводится регулярная санитарная уборка, покос травы: парков, детских и спортивных площадок, кладбищ;</w:t>
      </w:r>
    </w:p>
    <w:p w14:paraId="691F65A8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произведен косметический ремонт памятников ВОВ;</w:t>
      </w:r>
    </w:p>
    <w:p w14:paraId="748BDA56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производится покос сорной растительности и карантинных сорняков;</w:t>
      </w:r>
    </w:p>
    <w:p w14:paraId="3443FC32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линиях наружного освещения произведена замена 11 светильников и 26 ламп.</w:t>
      </w:r>
    </w:p>
    <w:p w14:paraId="2F2ED3D2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Специалистами Администрации проводятся обходы территории сельского поселения с целью выявления свалочных очагов, исполнения «Правил благоустройства и санитарного содержания территории Погодаевского сельсовета. В ходе мероприятий с гражданами проводится беседы, разъясняются Правила благоустройства территории, вручаются памятки</w:t>
      </w:r>
    </w:p>
    <w:p w14:paraId="3280E7F8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 За 2023 год было проведено</w:t>
      </w:r>
      <w:r w:rsidRPr="00230F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субботников, где приняли участие сотрудники администрации, школ, социальные работники и рабочие предприятий, расположенных на территории поселения, а также жители населённых пунктов.             </w:t>
      </w:r>
    </w:p>
    <w:p w14:paraId="164FF647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течении отчетного периода выдавались предостережения за размещение строительных материалов, дров, остатков лесопиления за пределами своих земельных участков. </w:t>
      </w:r>
    </w:p>
    <w:p w14:paraId="14A7CBD3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ликвидацию несанкционированных свалок ТБО на территории Погодаевского сельсовета было направлено и использовано 200 тыс. рублей.</w:t>
      </w:r>
    </w:p>
    <w:p w14:paraId="044322D1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Недавно стало известно о победе в краевом конкурсе «Инициатива жителей- эффективность в работе» с проектом по благоустройству территории Парка Памяти (замена брусчатки) в д. Анциферово на сумму 495 470 рублей.</w:t>
      </w:r>
    </w:p>
    <w:p w14:paraId="1E9B5224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победили с проектом «Светлые улицы» в рамках ППМИ на сумму 1 147 020 рублей. Будет произведен ремонт уличного освещения в д. Паршино и с. Погодаево.</w:t>
      </w:r>
    </w:p>
    <w:p w14:paraId="47AAFAFB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Подали Заявку на участие муниципального района Красноярского края, муниципального округа Красноярского края в конкурсном отборе на благоустройство кладбища в д. Паршино на общую сумму 2 035 000 рублей. </w:t>
      </w:r>
    </w:p>
    <w:p w14:paraId="056B491A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 Заканчивая разговор о благоустройстве территории сельского поселения, хочется сказать большое спасибо всем руководителям учреждений и организаций и неравнодушным жителям, которые принимают активное участие в благоустройстве нашей малой Родины.</w:t>
      </w:r>
    </w:p>
    <w:p w14:paraId="7FE01CB8" w14:textId="77777777" w:rsidR="00230F44" w:rsidRPr="00230F44" w:rsidRDefault="00230F44" w:rsidP="0023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Культура и спорт</w:t>
      </w:r>
    </w:p>
    <w:p w14:paraId="53BABA79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полномочий по созданию условий для организации досуга и обеспечение жителей поселения услугами организаций культуры обеспечивает филиал МБУК РЦК «Погодаевский СДК», культурное пространство «Доброе».</w:t>
      </w:r>
    </w:p>
    <w:p w14:paraId="3D90A912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Работают учреждения культуры согласно намеченным планам. В соответствии с планом мероприятий, работниками учреждения проводится работа с разными возрастными категориями населения. Это - концерты, конкурсы, игровые, развлекательные, тематические, театрализованные, познавательные и другие мероприятия.  Для жителей поселения учреждениями были подготовлены творческие номера и концерты, фото и видео материалы различных проводимых акций. Сейчас в социальных сетях на страницах учреждений публикуется большой объем информации для обогащения культурной жизни населения.</w:t>
      </w:r>
    </w:p>
    <w:p w14:paraId="71B2EDB4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 Клубные формирования активно и успешно участвовали в районных и межрайонных конкурсах и фестивалях.</w:t>
      </w:r>
    </w:p>
    <w:p w14:paraId="78560E3E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Немаловажное значение в вопросе здоровья имеют физическая культура и спорт. Развитию физической культуры и спорта в Погодаевском сельсовете уделяется тоже внимание.</w:t>
      </w:r>
    </w:p>
    <w:p w14:paraId="186D6A78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Уже стало традицией проведение ежегодных соревнований волейболу. Также часто проводятся спортивные соревнования, веселые старты и т.п.</w:t>
      </w:r>
    </w:p>
    <w:p w14:paraId="389A4081" w14:textId="77777777" w:rsidR="00230F44" w:rsidRPr="00230F44" w:rsidRDefault="00230F44" w:rsidP="0023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по профилактике.</w:t>
      </w:r>
    </w:p>
    <w:p w14:paraId="10A97693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Советом по профилактике правонарушений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территории Погодаевского сельского поселения ведется индивидуально-профилактическая работа с семьями и несовершеннолетними, состоящими на профилактическом учете в банке данных семей, находящихся в социально-опасном положении, и проживающих на территории нашего поселения.</w:t>
      </w:r>
    </w:p>
    <w:p w14:paraId="5036937C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Совместно с участковым уполномоченным и членами комиссии по делам несовершеннолетних Енисейского района осуществляются выезды к семьям, стоящим на контроле в Администрации Погодаевского сельсовета, проводятся профилактические беседы, вручаются памятки.</w:t>
      </w:r>
    </w:p>
    <w:p w14:paraId="58C4CAB8" w14:textId="77777777" w:rsidR="00230F44" w:rsidRPr="00230F44" w:rsidRDefault="00230F44" w:rsidP="0023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Исполнение отдельных государственных полномочий.</w:t>
      </w:r>
    </w:p>
    <w:p w14:paraId="10A1EA69" w14:textId="77777777" w:rsidR="00230F44" w:rsidRPr="00230F44" w:rsidRDefault="00230F44" w:rsidP="0023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Администрацией Погодаевского сельсовета ведется исполнение </w:t>
      </w: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отдельных государственных полномочий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части ведения воинского учета.</w:t>
      </w:r>
    </w:p>
    <w:p w14:paraId="2EAA7166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Учет граждан, пребывающих в запасе, и граждан, подлежащих   призыву на военную службу в Вооруженные Силы РФ, в администрации организован и ведется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одним работником военно-учетного стола в соответствии с требованиями закона РФ «О воинской обязанности и военной службе».</w:t>
      </w:r>
    </w:p>
    <w:p w14:paraId="5BCD12D2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результатам ежегодно проводимой сверки с Военным комиссариатом установлено следующие: на воинском учете состоят всего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121 человек, в т.ч. офицеров – 2 чел., граждан призывного возраста –9 чел.</w:t>
      </w:r>
    </w:p>
    <w:p w14:paraId="6557E80A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течении года мы, как все муниципалитеты и органы государственной власти Красноярского края в полном объеме приступили к работе по оказанию содействия в проведении частичной мобилизации. С территории нашего поселения ушел </w:t>
      </w:r>
      <w:r w:rsidRPr="00230F44">
        <w:rPr>
          <w:rFonts w:ascii="Arial" w:eastAsia="Times New Roman" w:hAnsi="Arial" w:cs="Arial"/>
          <w:sz w:val="24"/>
          <w:szCs w:val="24"/>
          <w:lang w:eastAsia="ru-RU"/>
        </w:rPr>
        <w:t>по контракту 1 гражданин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786DBB18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Также хочу отметить, что жителями поселения, индивидуальными предпринимателями, организациями и учреждениями регулярно оказывается всевозможная помощь в сборе средств, теплых вещей и продуктов в поддержку мобилизованных, бойцов в специальной военной операции на Украине.   </w:t>
      </w:r>
    </w:p>
    <w:p w14:paraId="24AF8467" w14:textId="77777777" w:rsidR="00230F44" w:rsidRPr="00230F44" w:rsidRDefault="00230F44" w:rsidP="0023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Наши достижения</w:t>
      </w:r>
    </w:p>
    <w:p w14:paraId="7C77207B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2023 году Погодаевский сельский Совет депутатов участвовал в краевом конкурсе «На лучшую организацию работы представительного органа муниципального образования». По итогам конкурса заняли 1 место получив в подарок компьютер, телевизор, планшет и МФУ.</w:t>
      </w:r>
    </w:p>
    <w:p w14:paraId="01261050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из немаловажных побед 2023 года, была победа в рамках ППМИ с проектом «От инструмента до концерта» (приобретение музыкального оборудования в СДК с. Погодаево) на сумму 497 691 рубль.</w:t>
      </w:r>
    </w:p>
    <w:p w14:paraId="2C4C89D5" w14:textId="77777777" w:rsidR="00230F44" w:rsidRPr="00230F44" w:rsidRDefault="00230F44" w:rsidP="0023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Заключение</w:t>
      </w:r>
    </w:p>
    <w:p w14:paraId="0F506FC6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депутаты и жители! Вы ознакомились с основными итогами работы Администрации Погодаевского сельсовета за 2023 год. Уходящий год был очень непростым, было немало сделано, но и нерешенных задач осталось достаточно много.</w:t>
      </w:r>
    </w:p>
    <w:p w14:paraId="1BDCB12C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Впереди много важных и ответственных дел, планов, которые предстоит воплотить в жизнь.</w:t>
      </w:r>
    </w:p>
    <w:p w14:paraId="7C85A395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обеспечить стабильность поступления доходных источников;</w:t>
      </w:r>
    </w:p>
    <w:p w14:paraId="2DE19556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максимально оптимизировать расходы;</w:t>
      </w:r>
    </w:p>
    <w:p w14:paraId="422ACC66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активизировать работу среди населения по благоустройству прилегающей территории к домовладениям;</w:t>
      </w:r>
    </w:p>
    <w:p w14:paraId="7EF03BD1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водопровода, свет в доме, и на улице, состояние дорог.</w:t>
      </w:r>
    </w:p>
    <w:p w14:paraId="6133CE2A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Решение, а точнее качество решения этих проблем является важнейшей и очень сложной задачей, которую решает, как администрация Енисейского района, так и администрация поселения.</w:t>
      </w:r>
    </w:p>
    <w:p w14:paraId="1B790A3C" w14:textId="77777777" w:rsidR="00230F44" w:rsidRPr="00230F44" w:rsidRDefault="00230F44" w:rsidP="0023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 из наиболее важных вопросов остается санитарное состояние населенных пунктов. На территории поселения сбор и вывоз коммунальных отходов осуществляется региональным оператором, в частном секторе вывоз ТКО осуществляется один раз в неделю. Но, к сожалению, не все жители нашего поселения с заботой и любовью относятся к месту, где живут, о чем свидетельствуют, хоть изредка, но стихийные свалки на территории нашего поселения, в лесополосах и посадках около населенных пунктов.</w:t>
      </w:r>
    </w:p>
    <w:p w14:paraId="0D8A65A2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 xml:space="preserve"> Призываю вас совместно продолжать принимать участие в программах по благоустройству наших населенных пунктов. Только при совместной конструктивной работе мы получим результат.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</w:t>
      </w: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 </w:t>
      </w:r>
    </w:p>
    <w:p w14:paraId="1169B66B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В совместном труде и взаимодействии лежит путь к нашему благополучию.</w:t>
      </w:r>
    </w:p>
    <w:p w14:paraId="1F87F40D" w14:textId="77777777" w:rsidR="00230F44" w:rsidRPr="00230F44" w:rsidRDefault="00230F44" w:rsidP="0023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DAA4DA5" w14:textId="77777777" w:rsidR="00230F44" w:rsidRPr="00230F44" w:rsidRDefault="00230F44" w:rsidP="0023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за внимание!</w:t>
      </w:r>
    </w:p>
    <w:p w14:paraId="708A3393" w14:textId="77777777" w:rsidR="001F4B5B" w:rsidRPr="000F3885" w:rsidRDefault="001F4B5B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1AEA79" w14:textId="705AB898" w:rsidR="00134898" w:rsidRPr="000F3885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34898" w:rsidRPr="000F3885" w:rsidSect="00BB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7F75" w14:textId="77777777" w:rsidR="00E33EE3" w:rsidRDefault="00E33EE3" w:rsidP="00E94EA3">
      <w:pPr>
        <w:spacing w:after="0" w:line="240" w:lineRule="auto"/>
      </w:pPr>
      <w:r>
        <w:separator/>
      </w:r>
    </w:p>
  </w:endnote>
  <w:endnote w:type="continuationSeparator" w:id="0">
    <w:p w14:paraId="19164743" w14:textId="77777777" w:rsidR="00E33EE3" w:rsidRDefault="00E33EE3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D7A44" w14:textId="77777777" w:rsidR="00E33EE3" w:rsidRDefault="00E33EE3" w:rsidP="00E94EA3">
      <w:pPr>
        <w:spacing w:after="0" w:line="240" w:lineRule="auto"/>
      </w:pPr>
      <w:r>
        <w:separator/>
      </w:r>
    </w:p>
  </w:footnote>
  <w:footnote w:type="continuationSeparator" w:id="0">
    <w:p w14:paraId="6777BE31" w14:textId="77777777" w:rsidR="00E33EE3" w:rsidRDefault="00E33EE3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885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4B5B"/>
    <w:rsid w:val="001F7351"/>
    <w:rsid w:val="00202866"/>
    <w:rsid w:val="0020360C"/>
    <w:rsid w:val="00213AC2"/>
    <w:rsid w:val="00215C38"/>
    <w:rsid w:val="00223FAC"/>
    <w:rsid w:val="002270F6"/>
    <w:rsid w:val="00230F44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558A"/>
    <w:rsid w:val="003766EE"/>
    <w:rsid w:val="00376B82"/>
    <w:rsid w:val="00377151"/>
    <w:rsid w:val="003773F0"/>
    <w:rsid w:val="0038659E"/>
    <w:rsid w:val="00394442"/>
    <w:rsid w:val="0039661E"/>
    <w:rsid w:val="003B0091"/>
    <w:rsid w:val="003B1EAC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12FF"/>
    <w:rsid w:val="004F685A"/>
    <w:rsid w:val="0050243F"/>
    <w:rsid w:val="00502EBF"/>
    <w:rsid w:val="0051144A"/>
    <w:rsid w:val="00511DA8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20D1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03716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1296"/>
    <w:rsid w:val="007921CD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5B8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3B6"/>
    <w:rsid w:val="00970DF8"/>
    <w:rsid w:val="00980757"/>
    <w:rsid w:val="00986388"/>
    <w:rsid w:val="009879B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E7E9A"/>
    <w:rsid w:val="009F74EA"/>
    <w:rsid w:val="009F782D"/>
    <w:rsid w:val="00A05596"/>
    <w:rsid w:val="00A055EF"/>
    <w:rsid w:val="00A10D58"/>
    <w:rsid w:val="00A118B3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A715D"/>
    <w:rsid w:val="00AB1CAE"/>
    <w:rsid w:val="00AB1FA0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275A8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0306"/>
    <w:rsid w:val="00BB1323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B7AC4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64D91"/>
    <w:rsid w:val="00D766B8"/>
    <w:rsid w:val="00D80F4E"/>
    <w:rsid w:val="00D90C1A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0602"/>
    <w:rsid w:val="00E133C4"/>
    <w:rsid w:val="00E15684"/>
    <w:rsid w:val="00E2419B"/>
    <w:rsid w:val="00E26BCC"/>
    <w:rsid w:val="00E3017C"/>
    <w:rsid w:val="00E33EE3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64937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CC3C-93A1-4511-AE01-E3B7CEBE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255</cp:revision>
  <cp:lastPrinted>2024-04-01T07:25:00Z</cp:lastPrinted>
  <dcterms:created xsi:type="dcterms:W3CDTF">2022-11-29T09:51:00Z</dcterms:created>
  <dcterms:modified xsi:type="dcterms:W3CDTF">2024-04-01T07:31:00Z</dcterms:modified>
</cp:coreProperties>
</file>