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8BCCD1" wp14:editId="1C3D4F56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EC5580" w:rsidRPr="00EC5580" w:rsidRDefault="006D5D83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ПОГОДАЕВСКИЙ</w:t>
      </w:r>
      <w:bookmarkStart w:id="0" w:name="_GoBack"/>
      <w:bookmarkEnd w:id="0"/>
      <w:r w:rsidR="00EC5580" w:rsidRPr="00EC5580">
        <w:rPr>
          <w:rFonts w:ascii="Arial" w:eastAsia="Times New Roman" w:hAnsi="Arial" w:cs="Arial"/>
          <w:b/>
          <w:sz w:val="24"/>
          <w:szCs w:val="24"/>
        </w:rPr>
        <w:t xml:space="preserve"> СЕЛЬСКИЙ  СОВЕТ  ДЕПУТАТОВ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5A165D">
        <w:rPr>
          <w:rFonts w:ascii="Arial" w:hAnsi="Arial" w:cs="Arial"/>
          <w:b/>
          <w:sz w:val="24"/>
          <w:szCs w:val="24"/>
        </w:rPr>
        <w:t>РЕШЕНИЕ</w:t>
      </w:r>
    </w:p>
    <w:p w:rsidR="00304E46" w:rsidRPr="005A165D" w:rsidRDefault="006D5D83" w:rsidP="00304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</w:t>
      </w:r>
      <w:r w:rsidR="00406A24">
        <w:rPr>
          <w:rFonts w:ascii="Arial" w:hAnsi="Arial" w:cs="Arial"/>
          <w:b/>
          <w:sz w:val="24"/>
          <w:szCs w:val="24"/>
        </w:rPr>
        <w:t>11</w:t>
      </w:r>
      <w:r w:rsidR="002C1D1C">
        <w:rPr>
          <w:rFonts w:ascii="Arial" w:hAnsi="Arial" w:cs="Arial"/>
          <w:b/>
          <w:sz w:val="24"/>
          <w:szCs w:val="24"/>
        </w:rPr>
        <w:t>.2023</w:t>
      </w:r>
      <w:r w:rsidR="00304E46" w:rsidRPr="005A165D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5A165D">
        <w:rPr>
          <w:rFonts w:ascii="Arial" w:hAnsi="Arial" w:cs="Arial"/>
          <w:b/>
          <w:sz w:val="24"/>
          <w:szCs w:val="24"/>
        </w:rPr>
        <w:t xml:space="preserve">     </w:t>
      </w:r>
      <w:r w:rsidR="00304E46" w:rsidRPr="005A165D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Погодаево</w:t>
      </w:r>
      <w:r w:rsidR="00304E46" w:rsidRPr="005A165D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ab/>
      </w:r>
      <w:r w:rsidR="00DB4EA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406A24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48-1р</w:t>
      </w:r>
    </w:p>
    <w:p w:rsidR="00693759" w:rsidRPr="005A165D" w:rsidRDefault="00693759" w:rsidP="006937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3759" w:rsidRPr="005A165D" w:rsidRDefault="00304E46" w:rsidP="006937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65D">
        <w:rPr>
          <w:rFonts w:ascii="Arial" w:hAnsi="Arial" w:cs="Arial"/>
          <w:b/>
          <w:sz w:val="24"/>
          <w:szCs w:val="24"/>
        </w:rPr>
        <w:t xml:space="preserve">           </w:t>
      </w:r>
      <w:hyperlink r:id="rId6" w:tgtFrame="_blank" w:history="1"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О внесении изменений в Решение </w:t>
        </w:r>
        <w:r w:rsidR="006D5D83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Погодаевского</w:t>
        </w:r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сельского Совета депутатов от </w:t>
        </w:r>
        <w:r w:rsidR="006D5D83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21.12.2017г. № 33-4р</w:t>
        </w:r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«</w:t>
        </w:r>
        <w:r w:rsidR="006D5D83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земельном налоге на территории муниципального образования Погодаевский сельсовет</w:t>
        </w:r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»</w:t>
        </w:r>
      </w:hyperlink>
    </w:p>
    <w:p w:rsidR="00693759" w:rsidRPr="005A165D" w:rsidRDefault="00693759" w:rsidP="0069375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759" w:rsidRPr="00D36FF2" w:rsidRDefault="00693759" w:rsidP="00D36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Решения </w:t>
      </w:r>
      <w:r w:rsidR="006D5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</w:t>
      </w: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</w:t>
      </w:r>
      <w:r w:rsidR="006D5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21.12.2017</w:t>
      </w: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№ </w:t>
      </w:r>
      <w:r w:rsidR="006D5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33-4р</w:t>
      </w: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6D5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земельном налоге на территории муниципального образования Погодаевский сельсовет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– Решение), н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основании Федерально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закона 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N 131-ФЗ "Об общих принципах организации местного самоупр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авления в Российской Федерации", руководствуясь статьей </w:t>
      </w:r>
      <w:r w:rsidR="00406A24" w:rsidRPr="00406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394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 кодекса Российской Федерации</w:t>
      </w:r>
      <w:r w:rsidRPr="005A165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tgtFrame="_blank" w:history="1">
        <w:r w:rsidRPr="005A165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D5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Погодаевского</w:t>
      </w: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Енисейского района Красноярского края, </w:t>
      </w:r>
      <w:r w:rsidR="006D5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Погодаевский</w:t>
      </w: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  <w:r w:rsidR="00304E46"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1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Pr="005A16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693759" w:rsidRPr="00406A24" w:rsidRDefault="00693759" w:rsidP="00406A2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06A2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Решение следующие изменения:</w:t>
      </w:r>
    </w:p>
    <w:p w:rsidR="00406A24" w:rsidRPr="00406A24" w:rsidRDefault="00406A24" w:rsidP="00406A24">
      <w:pPr>
        <w:pStyle w:val="a5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A24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="00EB04F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06A24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 1.1 пункта</w:t>
      </w:r>
      <w:r w:rsidR="00EB04F4">
        <w:rPr>
          <w:rFonts w:ascii="Arial" w:eastAsia="Times New Roman" w:hAnsi="Arial" w:cs="Arial"/>
          <w:sz w:val="24"/>
          <w:szCs w:val="24"/>
          <w:lang w:eastAsia="ru-RU"/>
        </w:rPr>
        <w:t xml:space="preserve"> 1 Решения изложить в следующей </w:t>
      </w:r>
      <w:r w:rsidRPr="00406A24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</w:p>
    <w:p w:rsidR="00406A24" w:rsidRDefault="00406A24" w:rsidP="00406A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A24">
        <w:rPr>
          <w:rFonts w:ascii="Arial" w:eastAsia="Times New Roman" w:hAnsi="Arial" w:cs="Arial"/>
          <w:sz w:val="24"/>
          <w:szCs w:val="24"/>
          <w:lang w:eastAsia="ru-RU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="00537CBF">
        <w:rPr>
          <w:rFonts w:ascii="Arial" w:eastAsia="Times New Roman" w:hAnsi="Arial" w:cs="Arial"/>
          <w:sz w:val="24"/>
          <w:szCs w:val="24"/>
          <w:lang w:eastAsia="ru-RU"/>
        </w:rPr>
        <w:t xml:space="preserve">(предоставленных) для </w:t>
      </w:r>
      <w:r w:rsidR="00706E09">
        <w:rPr>
          <w:rFonts w:ascii="Arial" w:eastAsia="Times New Roman" w:hAnsi="Arial" w:cs="Arial"/>
          <w:sz w:val="24"/>
          <w:szCs w:val="24"/>
          <w:lang w:eastAsia="ru-RU"/>
        </w:rPr>
        <w:t>жилищного строительства</w:t>
      </w:r>
      <w:r w:rsidR="00537CBF">
        <w:rPr>
          <w:rFonts w:ascii="Arial" w:eastAsia="Times New Roman" w:hAnsi="Arial" w:cs="Arial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36FF2" w:rsidRDefault="00406A24" w:rsidP="00406A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93759" w:rsidRPr="005A165D">
        <w:rPr>
          <w:rFonts w:ascii="Arial" w:hAnsi="Arial" w:cs="Arial"/>
          <w:sz w:val="24"/>
          <w:szCs w:val="24"/>
        </w:rPr>
        <w:t> </w:t>
      </w:r>
      <w:r w:rsidR="00EC5580">
        <w:rPr>
          <w:rFonts w:ascii="Arial" w:hAnsi="Arial" w:cs="Arial"/>
          <w:sz w:val="24"/>
          <w:szCs w:val="24"/>
        </w:rPr>
        <w:t xml:space="preserve"> </w:t>
      </w:r>
      <w:r w:rsidR="00693759" w:rsidRPr="005A165D">
        <w:rPr>
          <w:rFonts w:ascii="Arial" w:hAnsi="Arial" w:cs="Arial"/>
          <w:sz w:val="24"/>
          <w:szCs w:val="24"/>
        </w:rPr>
        <w:t xml:space="preserve">Контроль за исполнением данного Решения возложить на председателя постоянной </w:t>
      </w:r>
      <w:r w:rsidR="00784948">
        <w:rPr>
          <w:rFonts w:ascii="Arial" w:hAnsi="Arial" w:cs="Arial"/>
          <w:sz w:val="24"/>
          <w:szCs w:val="24"/>
        </w:rPr>
        <w:t>комиссии по финансам,</w:t>
      </w:r>
      <w:r w:rsidR="00693759" w:rsidRPr="005A165D">
        <w:rPr>
          <w:rFonts w:ascii="Arial" w:hAnsi="Arial" w:cs="Arial"/>
          <w:sz w:val="24"/>
          <w:szCs w:val="24"/>
        </w:rPr>
        <w:t xml:space="preserve"> налоговой</w:t>
      </w:r>
      <w:r w:rsidR="00784948">
        <w:rPr>
          <w:rFonts w:ascii="Arial" w:hAnsi="Arial" w:cs="Arial"/>
          <w:sz w:val="24"/>
          <w:szCs w:val="24"/>
        </w:rPr>
        <w:t xml:space="preserve"> и экономической политике, бюджету, вопросам ЖКХ и благоустройству</w:t>
      </w:r>
      <w:r w:rsidR="00693759" w:rsidRPr="005A165D">
        <w:rPr>
          <w:rFonts w:ascii="Arial" w:hAnsi="Arial" w:cs="Arial"/>
          <w:sz w:val="24"/>
          <w:szCs w:val="24"/>
        </w:rPr>
        <w:t xml:space="preserve"> (</w:t>
      </w:r>
      <w:r w:rsidR="00784948">
        <w:rPr>
          <w:rFonts w:ascii="Arial" w:hAnsi="Arial" w:cs="Arial"/>
          <w:sz w:val="24"/>
          <w:szCs w:val="24"/>
        </w:rPr>
        <w:t>Орехова А.С</w:t>
      </w:r>
      <w:r w:rsidR="00693759" w:rsidRPr="005A165D">
        <w:rPr>
          <w:rFonts w:ascii="Arial" w:hAnsi="Arial" w:cs="Arial"/>
          <w:sz w:val="24"/>
          <w:szCs w:val="24"/>
        </w:rPr>
        <w:t>.).</w:t>
      </w:r>
    </w:p>
    <w:p w:rsidR="00304E46" w:rsidRDefault="00406A24" w:rsidP="00406A2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5580">
        <w:rPr>
          <w:rFonts w:ascii="Arial" w:hAnsi="Arial" w:cs="Arial"/>
          <w:sz w:val="24"/>
          <w:szCs w:val="24"/>
        </w:rPr>
        <w:t xml:space="preserve">   </w:t>
      </w:r>
      <w:r w:rsidR="00693759" w:rsidRPr="00D36FF2">
        <w:rPr>
          <w:rFonts w:ascii="Arial" w:hAnsi="Arial" w:cs="Arial"/>
          <w:sz w:val="24"/>
          <w:szCs w:val="24"/>
        </w:rPr>
        <w:t xml:space="preserve">Настоящее Решение вступает в силу не ранее чем по истечении одного месяца со дня его официального опубликования </w:t>
      </w:r>
      <w:r w:rsidR="00784948">
        <w:rPr>
          <w:rFonts w:ascii="Arial" w:hAnsi="Arial" w:cs="Arial"/>
          <w:sz w:val="24"/>
          <w:szCs w:val="24"/>
        </w:rPr>
        <w:t>в информационном печатном издании</w:t>
      </w:r>
      <w:r w:rsidR="00693759" w:rsidRPr="00D36FF2">
        <w:rPr>
          <w:rFonts w:ascii="Arial" w:hAnsi="Arial" w:cs="Arial"/>
          <w:sz w:val="24"/>
          <w:szCs w:val="24"/>
        </w:rPr>
        <w:t xml:space="preserve"> </w:t>
      </w:r>
      <w:r w:rsidR="00784948">
        <w:rPr>
          <w:rFonts w:ascii="Arial" w:hAnsi="Arial" w:cs="Arial"/>
          <w:sz w:val="24"/>
          <w:szCs w:val="24"/>
        </w:rPr>
        <w:t>«Погодаевский вестник»</w:t>
      </w:r>
      <w:r w:rsidR="00FA42D3" w:rsidRPr="00D36FF2">
        <w:rPr>
          <w:rFonts w:ascii="Arial" w:hAnsi="Arial" w:cs="Arial"/>
          <w:sz w:val="24"/>
          <w:szCs w:val="24"/>
        </w:rPr>
        <w:t xml:space="preserve"> и не ранее 1-го числ</w:t>
      </w:r>
      <w:r w:rsidR="00784948">
        <w:rPr>
          <w:rFonts w:ascii="Arial" w:hAnsi="Arial" w:cs="Arial"/>
          <w:sz w:val="24"/>
          <w:szCs w:val="24"/>
        </w:rPr>
        <w:t>а очередного налогового периода</w:t>
      </w:r>
      <w:r w:rsidR="00693759" w:rsidRPr="00D36FF2">
        <w:rPr>
          <w:rFonts w:ascii="Arial" w:hAnsi="Arial" w:cs="Arial"/>
          <w:sz w:val="24"/>
          <w:szCs w:val="24"/>
        </w:rPr>
        <w:t xml:space="preserve"> и подлежит размещению на официальном сайте администрации </w:t>
      </w:r>
      <w:r w:rsidR="00784948">
        <w:rPr>
          <w:rFonts w:ascii="Arial" w:hAnsi="Arial" w:cs="Arial"/>
          <w:sz w:val="24"/>
          <w:szCs w:val="24"/>
        </w:rPr>
        <w:t>Погодаевского</w:t>
      </w:r>
      <w:r w:rsidR="00693759" w:rsidRPr="00D36FF2">
        <w:rPr>
          <w:rFonts w:ascii="Arial" w:hAnsi="Arial" w:cs="Arial"/>
          <w:sz w:val="24"/>
          <w:szCs w:val="24"/>
        </w:rPr>
        <w:t xml:space="preserve"> сельсовета </w:t>
      </w:r>
      <w:hyperlink r:id="rId8" w:history="1">
        <w:r w:rsidR="00784948" w:rsidRPr="0078494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https://pogodaevo-r04.gosweb.gosuslugi.ru</w:t>
        </w:r>
      </w:hyperlink>
      <w:r w:rsidR="00784948" w:rsidRPr="0078494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  <w:r w:rsidR="00304E46" w:rsidRPr="00D36F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7CBF" w:rsidRDefault="00537CBF" w:rsidP="00406A2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84948" w:rsidRDefault="00784948" w:rsidP="00406A2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84948" w:rsidRDefault="00784948" w:rsidP="00406A2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сельсовета,</w:t>
      </w:r>
    </w:p>
    <w:p w:rsidR="00784948" w:rsidRDefault="00784948" w:rsidP="00406A2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сельского</w:t>
      </w:r>
    </w:p>
    <w:p w:rsidR="00706E09" w:rsidRPr="00D36FF2" w:rsidRDefault="00706E09" w:rsidP="00406A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Совета депутатов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В.Н.Мельникова</w:t>
      </w:r>
    </w:p>
    <w:p w:rsidR="00693759" w:rsidRPr="005A165D" w:rsidRDefault="00693759" w:rsidP="00406A24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p w:rsidR="00693759" w:rsidRPr="005A165D" w:rsidRDefault="00693759" w:rsidP="00693759">
      <w:pPr>
        <w:spacing w:after="0"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693759" w:rsidRPr="005A165D" w:rsidTr="00784948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759" w:rsidRPr="005A165D" w:rsidRDefault="00693759" w:rsidP="008568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759" w:rsidRPr="005A165D" w:rsidTr="00784948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759" w:rsidRPr="005A165D" w:rsidRDefault="00693759" w:rsidP="006937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5704" w:rsidRPr="005A165D" w:rsidRDefault="00255704">
      <w:pPr>
        <w:rPr>
          <w:rFonts w:ascii="Arial" w:hAnsi="Arial" w:cs="Arial"/>
          <w:sz w:val="24"/>
          <w:szCs w:val="24"/>
        </w:rPr>
      </w:pPr>
    </w:p>
    <w:sectPr w:rsidR="00255704" w:rsidRPr="005A165D" w:rsidSect="00406A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028F"/>
    <w:multiLevelType w:val="multilevel"/>
    <w:tmpl w:val="CE74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320C6"/>
    <w:multiLevelType w:val="multilevel"/>
    <w:tmpl w:val="7B94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">
    <w:nsid w:val="5C0B6400"/>
    <w:multiLevelType w:val="multilevel"/>
    <w:tmpl w:val="30BC2502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64793CB8"/>
    <w:multiLevelType w:val="multilevel"/>
    <w:tmpl w:val="391A1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962E6A"/>
    <w:multiLevelType w:val="multilevel"/>
    <w:tmpl w:val="AF76C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59"/>
    <w:rsid w:val="00082A34"/>
    <w:rsid w:val="000A56E1"/>
    <w:rsid w:val="00255704"/>
    <w:rsid w:val="002C1D1C"/>
    <w:rsid w:val="00304540"/>
    <w:rsid w:val="00304E46"/>
    <w:rsid w:val="003A5CAD"/>
    <w:rsid w:val="003C4A85"/>
    <w:rsid w:val="003C7B5F"/>
    <w:rsid w:val="00406A24"/>
    <w:rsid w:val="004F4ED0"/>
    <w:rsid w:val="00537CBF"/>
    <w:rsid w:val="00545189"/>
    <w:rsid w:val="005A165D"/>
    <w:rsid w:val="00604183"/>
    <w:rsid w:val="00693759"/>
    <w:rsid w:val="00694AEE"/>
    <w:rsid w:val="006D5D83"/>
    <w:rsid w:val="00700335"/>
    <w:rsid w:val="00706E09"/>
    <w:rsid w:val="007662D6"/>
    <w:rsid w:val="00784948"/>
    <w:rsid w:val="007E2F2E"/>
    <w:rsid w:val="0085681E"/>
    <w:rsid w:val="008F621E"/>
    <w:rsid w:val="00A3306E"/>
    <w:rsid w:val="00A859A9"/>
    <w:rsid w:val="00BA2A2F"/>
    <w:rsid w:val="00CF3644"/>
    <w:rsid w:val="00D36FF2"/>
    <w:rsid w:val="00D761A4"/>
    <w:rsid w:val="00DB040A"/>
    <w:rsid w:val="00DB4EA2"/>
    <w:rsid w:val="00DC7894"/>
    <w:rsid w:val="00EB04F4"/>
    <w:rsid w:val="00EC5580"/>
    <w:rsid w:val="00F4218D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58F66-4A64-4D06-95CE-6D8A3E2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daevo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D1953BE-E68E-4F4B-8954-669097B346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34EC3CCC-C41C-4262-9318-8E9279428E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Пользователь</cp:lastModifiedBy>
  <cp:revision>9</cp:revision>
  <cp:lastPrinted>2023-12-02T12:56:00Z</cp:lastPrinted>
  <dcterms:created xsi:type="dcterms:W3CDTF">2023-06-09T13:04:00Z</dcterms:created>
  <dcterms:modified xsi:type="dcterms:W3CDTF">2023-12-02T13:49:00Z</dcterms:modified>
</cp:coreProperties>
</file>