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55" w:rsidRDefault="002C17EA" w:rsidP="009C6655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ай" style="width:42pt;height:49.5pt;visibility:visible">
            <v:imagedata r:id="rId8" o:title=""/>
          </v:shape>
        </w:pict>
      </w:r>
    </w:p>
    <w:p w:rsidR="009C6655" w:rsidRPr="005C5C8F" w:rsidRDefault="009C6655" w:rsidP="009C6655">
      <w:pPr>
        <w:pStyle w:val="a4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ПОГОДАЕВСКИЙ СЕЛЬСКИЙ СОВЕТ ДЕПУТАТОВ</w:t>
      </w:r>
    </w:p>
    <w:p w:rsidR="009C6655" w:rsidRPr="005C5C8F" w:rsidRDefault="009C6655" w:rsidP="009C6655">
      <w:pPr>
        <w:pStyle w:val="a4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</w:p>
    <w:p w:rsidR="009C6655" w:rsidRPr="005C5C8F" w:rsidRDefault="009C6655" w:rsidP="009C6655">
      <w:pPr>
        <w:pStyle w:val="a4"/>
        <w:rPr>
          <w:rFonts w:ascii="Arial" w:hAnsi="Arial" w:cs="Arial"/>
          <w:sz w:val="24"/>
          <w:szCs w:val="24"/>
        </w:rPr>
      </w:pPr>
    </w:p>
    <w:p w:rsidR="009C6655" w:rsidRPr="005C5C8F" w:rsidRDefault="009C6655" w:rsidP="009C6655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5C5C8F">
        <w:rPr>
          <w:rFonts w:ascii="Arial" w:hAnsi="Arial" w:cs="Arial"/>
          <w:b/>
          <w:sz w:val="24"/>
          <w:szCs w:val="24"/>
        </w:rPr>
        <w:t>РЕШЕНИЕ</w:t>
      </w:r>
    </w:p>
    <w:p w:rsidR="009C6655" w:rsidRPr="005C5C8F" w:rsidRDefault="004D3B54" w:rsidP="009C6655">
      <w:pPr>
        <w:jc w:val="center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1</w:t>
      </w:r>
      <w:r w:rsidR="002C6A2E">
        <w:rPr>
          <w:rFonts w:ascii="Arial" w:hAnsi="Arial" w:cs="Arial"/>
          <w:sz w:val="24"/>
          <w:szCs w:val="24"/>
        </w:rPr>
        <w:t>5.</w:t>
      </w:r>
      <w:proofErr w:type="gramStart"/>
      <w:r w:rsidR="002C6A2E">
        <w:rPr>
          <w:rFonts w:ascii="Arial" w:hAnsi="Arial" w:cs="Arial"/>
          <w:sz w:val="24"/>
          <w:szCs w:val="24"/>
        </w:rPr>
        <w:t>11.2024</w:t>
      </w:r>
      <w:r w:rsidR="00247522" w:rsidRPr="005C5C8F">
        <w:rPr>
          <w:rFonts w:ascii="Arial" w:hAnsi="Arial" w:cs="Arial"/>
          <w:sz w:val="24"/>
          <w:szCs w:val="24"/>
        </w:rPr>
        <w:tab/>
      </w:r>
      <w:r w:rsidR="00247522" w:rsidRPr="005C5C8F">
        <w:rPr>
          <w:rFonts w:ascii="Arial" w:hAnsi="Arial" w:cs="Arial"/>
          <w:sz w:val="24"/>
          <w:szCs w:val="24"/>
        </w:rPr>
        <w:tab/>
      </w:r>
      <w:r w:rsidR="00247522" w:rsidRPr="005C5C8F">
        <w:rPr>
          <w:rFonts w:ascii="Arial" w:hAnsi="Arial" w:cs="Arial"/>
          <w:sz w:val="24"/>
          <w:szCs w:val="24"/>
        </w:rPr>
        <w:tab/>
      </w:r>
      <w:r w:rsidR="00247522" w:rsidRPr="005C5C8F">
        <w:rPr>
          <w:rFonts w:ascii="Arial" w:hAnsi="Arial" w:cs="Arial"/>
          <w:sz w:val="24"/>
          <w:szCs w:val="24"/>
        </w:rPr>
        <w:tab/>
        <w:t>с.Погодаево</w:t>
      </w:r>
      <w:proofErr w:type="gramEnd"/>
      <w:r w:rsidR="00247522" w:rsidRPr="005C5C8F">
        <w:rPr>
          <w:rFonts w:ascii="Arial" w:hAnsi="Arial" w:cs="Arial"/>
          <w:sz w:val="24"/>
          <w:szCs w:val="24"/>
        </w:rPr>
        <w:tab/>
      </w:r>
      <w:r w:rsidR="00247522" w:rsidRPr="005C5C8F">
        <w:rPr>
          <w:rFonts w:ascii="Arial" w:hAnsi="Arial" w:cs="Arial"/>
          <w:sz w:val="24"/>
          <w:szCs w:val="24"/>
        </w:rPr>
        <w:tab/>
      </w:r>
      <w:r w:rsidR="00247522" w:rsidRPr="005C5C8F">
        <w:rPr>
          <w:rFonts w:ascii="Arial" w:hAnsi="Arial" w:cs="Arial"/>
          <w:sz w:val="24"/>
          <w:szCs w:val="24"/>
        </w:rPr>
        <w:tab/>
      </w:r>
      <w:r w:rsidR="00247522" w:rsidRPr="005C5C8F">
        <w:rPr>
          <w:rFonts w:ascii="Arial" w:hAnsi="Arial" w:cs="Arial"/>
          <w:sz w:val="24"/>
          <w:szCs w:val="24"/>
        </w:rPr>
        <w:tab/>
        <w:t xml:space="preserve">№ </w:t>
      </w:r>
      <w:r w:rsidR="002C6A2E">
        <w:rPr>
          <w:rFonts w:ascii="Arial" w:hAnsi="Arial" w:cs="Arial"/>
          <w:sz w:val="24"/>
          <w:szCs w:val="24"/>
        </w:rPr>
        <w:t>60-3</w:t>
      </w:r>
      <w:r w:rsidR="009C6655" w:rsidRPr="005C5C8F">
        <w:rPr>
          <w:rFonts w:ascii="Arial" w:hAnsi="Arial" w:cs="Arial"/>
          <w:sz w:val="24"/>
          <w:szCs w:val="24"/>
        </w:rPr>
        <w:t>р</w:t>
      </w:r>
    </w:p>
    <w:p w:rsidR="009C6655" w:rsidRPr="005C5C8F" w:rsidRDefault="009C6655" w:rsidP="009C6655">
      <w:pPr>
        <w:pStyle w:val="a7"/>
        <w:rPr>
          <w:rFonts w:ascii="Arial" w:hAnsi="Arial" w:cs="Arial"/>
          <w:b/>
          <w:sz w:val="24"/>
          <w:szCs w:val="24"/>
        </w:rPr>
      </w:pPr>
    </w:p>
    <w:p w:rsidR="009C6655" w:rsidRPr="005C5C8F" w:rsidRDefault="009C6655" w:rsidP="009C66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5C8F">
        <w:rPr>
          <w:rFonts w:ascii="Arial" w:hAnsi="Arial" w:cs="Arial"/>
          <w:b/>
          <w:sz w:val="24"/>
          <w:szCs w:val="24"/>
        </w:rPr>
        <w:t>О назначении даты проведения публичных</w:t>
      </w:r>
    </w:p>
    <w:p w:rsidR="009C6655" w:rsidRPr="005C5C8F" w:rsidRDefault="009C6655" w:rsidP="009C66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5C8F">
        <w:rPr>
          <w:rFonts w:ascii="Arial" w:hAnsi="Arial" w:cs="Arial"/>
          <w:b/>
          <w:sz w:val="24"/>
          <w:szCs w:val="24"/>
        </w:rPr>
        <w:t>слушаний по проекту решения Погодаевского</w:t>
      </w:r>
    </w:p>
    <w:p w:rsidR="009C6655" w:rsidRPr="005C5C8F" w:rsidRDefault="009C6655" w:rsidP="009C66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5C8F">
        <w:rPr>
          <w:rFonts w:ascii="Arial" w:hAnsi="Arial" w:cs="Arial"/>
          <w:b/>
          <w:sz w:val="24"/>
          <w:szCs w:val="24"/>
        </w:rPr>
        <w:t>сельского Совета депутатов «О бюджете Погодаевского</w:t>
      </w:r>
    </w:p>
    <w:p w:rsidR="009C6655" w:rsidRPr="005C5C8F" w:rsidRDefault="002C6A2E" w:rsidP="009C66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сельсовета на 2025 год и плановый период 2026-2027</w:t>
      </w:r>
      <w:r w:rsidR="009C6655" w:rsidRPr="005C5C8F">
        <w:rPr>
          <w:rFonts w:ascii="Arial" w:hAnsi="Arial" w:cs="Arial"/>
          <w:b/>
          <w:sz w:val="24"/>
          <w:szCs w:val="24"/>
        </w:rPr>
        <w:t>годов»</w:t>
      </w:r>
    </w:p>
    <w:p w:rsidR="009C6655" w:rsidRPr="005C5C8F" w:rsidRDefault="009C6655" w:rsidP="009C6655">
      <w:pPr>
        <w:jc w:val="both"/>
        <w:rPr>
          <w:rFonts w:ascii="Arial" w:hAnsi="Arial" w:cs="Arial"/>
          <w:sz w:val="24"/>
          <w:szCs w:val="24"/>
        </w:rPr>
      </w:pP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В соответствии со статьей 172, 184.2 Бюджетного кодекса Российской Федерации, Федеральным законом от 06.10.2013 № 131-ФЗ «Об общих принципах организации местного самоуправления в Российской Федерации», руководствуясь ст.30 Устава Погодаевского сельсовета, Погодаевский сельский Совет депутатов </w:t>
      </w:r>
      <w:r w:rsidRPr="005C5C8F">
        <w:rPr>
          <w:rFonts w:ascii="Arial" w:hAnsi="Arial" w:cs="Arial"/>
          <w:b/>
          <w:sz w:val="24"/>
          <w:szCs w:val="24"/>
        </w:rPr>
        <w:t>РЕШИЛ:</w:t>
      </w:r>
      <w:r w:rsidRPr="005C5C8F">
        <w:rPr>
          <w:rFonts w:ascii="Arial" w:hAnsi="Arial" w:cs="Arial"/>
          <w:sz w:val="24"/>
          <w:szCs w:val="24"/>
        </w:rPr>
        <w:t xml:space="preserve"> </w:t>
      </w:r>
    </w:p>
    <w:p w:rsidR="009C6655" w:rsidRPr="005C5C8F" w:rsidRDefault="002C6A2E" w:rsidP="009C6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1.Провести 30.11.2024</w:t>
      </w:r>
      <w:r w:rsidR="009C6655" w:rsidRPr="005C5C8F">
        <w:rPr>
          <w:rFonts w:ascii="Arial" w:hAnsi="Arial" w:cs="Arial"/>
          <w:sz w:val="24"/>
          <w:szCs w:val="24"/>
        </w:rPr>
        <w:t xml:space="preserve"> года в 14.00 часов публичные слушания по проекту решения Погодаевского сельского Совета депутатов «О бюджете Погода</w:t>
      </w:r>
      <w:r>
        <w:rPr>
          <w:rFonts w:ascii="Arial" w:hAnsi="Arial" w:cs="Arial"/>
          <w:sz w:val="24"/>
          <w:szCs w:val="24"/>
        </w:rPr>
        <w:t>евского сельсовета на 2025 год и плановый период 2026-2027</w:t>
      </w:r>
      <w:r w:rsidR="009C6655" w:rsidRPr="005C5C8F">
        <w:rPr>
          <w:rFonts w:ascii="Arial" w:hAnsi="Arial" w:cs="Arial"/>
          <w:sz w:val="24"/>
          <w:szCs w:val="24"/>
        </w:rPr>
        <w:t xml:space="preserve"> годов» в помещении СДК по адресу: Красноярский край, Енисейский район, село Погодаево, ул. Калинина дом № 22, согласно приложению 1.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2.Утвердить состав организационного комитета по подготовке и проведению публичных слушаний, согласно приложению 2.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3.Утвердить порядок учета предложений по вышеуказанному проекту решения Погодаевского сельского Совета депутатов и участия граждан в его обсуждении, согласно приложению 3.</w:t>
      </w:r>
    </w:p>
    <w:p w:rsidR="009C6655" w:rsidRPr="005C5C8F" w:rsidRDefault="009C6655" w:rsidP="002C6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4.Контроль за исполнением настоящего решения возложить постоянную депутатскую комиссию по финансам, налоговой и экономической политике, бюджету, вопросам ЖКХ и благоустройству</w:t>
      </w:r>
      <w:r w:rsidR="002C6A2E">
        <w:rPr>
          <w:rFonts w:ascii="Arial" w:hAnsi="Arial" w:cs="Arial"/>
          <w:sz w:val="24"/>
          <w:szCs w:val="24"/>
        </w:rPr>
        <w:t xml:space="preserve"> </w:t>
      </w:r>
      <w:r w:rsidRPr="005C5C8F">
        <w:rPr>
          <w:rFonts w:ascii="Arial" w:hAnsi="Arial" w:cs="Arial"/>
          <w:sz w:val="24"/>
          <w:szCs w:val="24"/>
        </w:rPr>
        <w:t>(</w:t>
      </w:r>
      <w:r w:rsidR="00247522" w:rsidRPr="005C5C8F">
        <w:rPr>
          <w:rFonts w:ascii="Arial" w:hAnsi="Arial" w:cs="Arial"/>
          <w:sz w:val="24"/>
          <w:szCs w:val="24"/>
        </w:rPr>
        <w:t>Орехов А.С</w:t>
      </w:r>
      <w:r w:rsidRPr="005C5C8F">
        <w:rPr>
          <w:rFonts w:ascii="Arial" w:hAnsi="Arial" w:cs="Arial"/>
          <w:sz w:val="24"/>
          <w:szCs w:val="24"/>
        </w:rPr>
        <w:t>.)</w:t>
      </w:r>
    </w:p>
    <w:p w:rsidR="009C6655" w:rsidRPr="005C5C8F" w:rsidRDefault="009C6655" w:rsidP="009C6655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5.Настоящее решение вступает в силу в день, следующий за днем его официального опубликования </w:t>
      </w:r>
      <w:r w:rsidR="002C6A2E">
        <w:rPr>
          <w:rFonts w:ascii="Arial" w:hAnsi="Arial" w:cs="Arial"/>
          <w:sz w:val="24"/>
          <w:szCs w:val="24"/>
        </w:rPr>
        <w:t>в газете «Погодаевский Вестник»</w:t>
      </w:r>
      <w:r w:rsidR="002C6A2E" w:rsidRPr="00431615">
        <w:rPr>
          <w:rFonts w:ascii="Arial" w:hAnsi="Arial" w:cs="Arial"/>
          <w:sz w:val="24"/>
          <w:szCs w:val="24"/>
        </w:rPr>
        <w:t xml:space="preserve"> </w:t>
      </w:r>
      <w:r w:rsidR="002C6A2E">
        <w:rPr>
          <w:rFonts w:ascii="Arial" w:hAnsi="Arial" w:cs="Arial"/>
          <w:sz w:val="24"/>
          <w:szCs w:val="24"/>
        </w:rPr>
        <w:t xml:space="preserve">и подлежит размещению на официальном сайте Погодаевского сельсовета </w:t>
      </w:r>
      <w:hyperlink r:id="rId9" w:history="1">
        <w:r w:rsidR="002C6A2E" w:rsidRPr="00EE5167">
          <w:rPr>
            <w:rStyle w:val="ad"/>
            <w:rFonts w:ascii="Arial" w:hAnsi="Arial" w:cs="Arial"/>
            <w:sz w:val="24"/>
            <w:szCs w:val="24"/>
          </w:rPr>
          <w:t>https://pogodaevo-r04.gosweb.gosuslugi.ru</w:t>
        </w:r>
      </w:hyperlink>
      <w:r w:rsidR="002C6A2E">
        <w:rPr>
          <w:rFonts w:ascii="Arial" w:hAnsi="Arial" w:cs="Arial"/>
          <w:sz w:val="24"/>
          <w:szCs w:val="24"/>
        </w:rPr>
        <w:t xml:space="preserve"> </w:t>
      </w: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34D70" w:rsidRPr="005C5C8F" w:rsidRDefault="00634D70" w:rsidP="009C6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6655" w:rsidRPr="005C5C8F" w:rsidRDefault="009C6655" w:rsidP="009C6655">
      <w:pPr>
        <w:pStyle w:val="a7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Глава сельсовета,</w:t>
      </w:r>
    </w:p>
    <w:p w:rsidR="009C6655" w:rsidRPr="005C5C8F" w:rsidRDefault="009C6655" w:rsidP="009C6655">
      <w:pPr>
        <w:pStyle w:val="a7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председатель сельского </w:t>
      </w:r>
    </w:p>
    <w:p w:rsidR="009C6655" w:rsidRPr="005C5C8F" w:rsidRDefault="009C6655" w:rsidP="009C6655">
      <w:pPr>
        <w:pStyle w:val="a7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Совета депутатов</w:t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proofErr w:type="spellStart"/>
      <w:r w:rsidRPr="005C5C8F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C6655" w:rsidRPr="005C5C8F" w:rsidRDefault="009C6655" w:rsidP="009C6655">
      <w:pPr>
        <w:pStyle w:val="a4"/>
        <w:jc w:val="left"/>
        <w:rPr>
          <w:rFonts w:ascii="Arial" w:hAnsi="Arial" w:cs="Arial"/>
          <w:sz w:val="24"/>
          <w:szCs w:val="24"/>
        </w:rPr>
      </w:pPr>
    </w:p>
    <w:p w:rsidR="009C6655" w:rsidRDefault="009C6655" w:rsidP="009C6655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2C6A2E" w:rsidRDefault="002C6A2E" w:rsidP="009C6655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2C6A2E" w:rsidRPr="005C5C8F" w:rsidRDefault="002C6A2E" w:rsidP="009C6655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3F1415" w:rsidRPr="005C5C8F" w:rsidRDefault="003F1415" w:rsidP="003F14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3F1415" w:rsidRPr="005C5C8F" w:rsidRDefault="003F1415" w:rsidP="003F14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к решению Погодаевского сельского Совета</w:t>
      </w:r>
    </w:p>
    <w:p w:rsidR="003F1415" w:rsidRPr="005C5C8F" w:rsidRDefault="002C6A2E" w:rsidP="003F14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депутатов от 15.11.2024 № 60-3</w:t>
      </w:r>
      <w:r w:rsidR="003F1415" w:rsidRPr="005C5C8F">
        <w:rPr>
          <w:rFonts w:ascii="Arial" w:hAnsi="Arial" w:cs="Arial"/>
          <w:bCs/>
          <w:sz w:val="24"/>
          <w:szCs w:val="24"/>
        </w:rPr>
        <w:t>р</w:t>
      </w:r>
    </w:p>
    <w:p w:rsidR="003F1415" w:rsidRPr="005C5C8F" w:rsidRDefault="003F1415" w:rsidP="009C6655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634D70" w:rsidRPr="00634D70" w:rsidRDefault="00634D70" w:rsidP="00634D7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ПОГОДАЕВСКИЙ СЕЛЬСКИЙ СОВЕТ ДЕПУТАТОВ</w:t>
      </w:r>
    </w:p>
    <w:p w:rsidR="00634D70" w:rsidRPr="00634D70" w:rsidRDefault="00634D70" w:rsidP="00634D7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634D70" w:rsidRPr="00634D70" w:rsidRDefault="00634D70" w:rsidP="00634D7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4D70" w:rsidRPr="00634D70" w:rsidRDefault="00634D70" w:rsidP="00634D7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РЕШЕНИЕ</w:t>
      </w:r>
    </w:p>
    <w:p w:rsidR="00634D70" w:rsidRPr="00634D70" w:rsidRDefault="00634D70" w:rsidP="00634D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__.12.2024                                     </w:t>
      </w:r>
      <w:r>
        <w:rPr>
          <w:rFonts w:ascii="Arial" w:hAnsi="Arial" w:cs="Arial"/>
          <w:sz w:val="24"/>
          <w:szCs w:val="24"/>
        </w:rPr>
        <w:t xml:space="preserve"> с</w:t>
      </w:r>
      <w:r w:rsidRPr="00634D70">
        <w:rPr>
          <w:rFonts w:ascii="Arial" w:hAnsi="Arial" w:cs="Arial"/>
          <w:sz w:val="24"/>
          <w:szCs w:val="24"/>
        </w:rPr>
        <w:t xml:space="preserve">. Погодаево                                </w:t>
      </w:r>
      <w:r>
        <w:rPr>
          <w:rFonts w:ascii="Arial" w:hAnsi="Arial" w:cs="Arial"/>
          <w:sz w:val="24"/>
          <w:szCs w:val="24"/>
        </w:rPr>
        <w:tab/>
      </w:r>
      <w:r w:rsidRPr="00634D70">
        <w:rPr>
          <w:rFonts w:ascii="Arial" w:hAnsi="Arial" w:cs="Arial"/>
          <w:sz w:val="24"/>
          <w:szCs w:val="24"/>
        </w:rPr>
        <w:t xml:space="preserve"> №</w:t>
      </w:r>
      <w:r w:rsidRPr="00634D70">
        <w:rPr>
          <w:rFonts w:ascii="Arial" w:hAnsi="Arial" w:cs="Arial"/>
          <w:b/>
          <w:sz w:val="24"/>
          <w:szCs w:val="24"/>
        </w:rPr>
        <w:t xml:space="preserve"> </w:t>
      </w:r>
    </w:p>
    <w:p w:rsidR="00634D70" w:rsidRPr="00634D70" w:rsidRDefault="00634D70" w:rsidP="00634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widowControl w:val="0"/>
        <w:tabs>
          <w:tab w:val="left" w:pos="6521"/>
        </w:tabs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О бюджете Погодаевского сельсовета на 2025 год </w:t>
      </w:r>
    </w:p>
    <w:p w:rsidR="00634D70" w:rsidRPr="00634D70" w:rsidRDefault="00634D70" w:rsidP="00634D70">
      <w:pPr>
        <w:widowControl w:val="0"/>
        <w:tabs>
          <w:tab w:val="left" w:pos="6521"/>
        </w:tabs>
        <w:spacing w:after="0" w:line="240" w:lineRule="auto"/>
        <w:ind w:right="2834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и плановый период 2026-2027 годов</w:t>
      </w:r>
    </w:p>
    <w:p w:rsidR="00634D70" w:rsidRPr="00634D70" w:rsidRDefault="00634D70" w:rsidP="00634D7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1. Основные характеристики бюджета Погодаевского сельсовета на 2025 год и плановый период 2026-2027 годов</w:t>
      </w:r>
    </w:p>
    <w:p w:rsidR="00634D70" w:rsidRPr="00634D70" w:rsidRDefault="00634D70" w:rsidP="00634D70">
      <w:pPr>
        <w:pStyle w:val="a4"/>
        <w:tabs>
          <w:tab w:val="left" w:pos="993"/>
        </w:tabs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1. Утвердить основные характеристики бюджета Погодаевского сельсовета на 2025 год:</w:t>
      </w:r>
    </w:p>
    <w:p w:rsidR="00634D70" w:rsidRPr="00634D70" w:rsidRDefault="00634D70" w:rsidP="00634D70">
      <w:pPr>
        <w:pStyle w:val="a4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прогнозируемый общий объем доходов бюджета сельсовета в сумме 12 589,6 тыс. рублей;</w:t>
      </w:r>
    </w:p>
    <w:p w:rsidR="00634D70" w:rsidRPr="00634D70" w:rsidRDefault="00634D70" w:rsidP="00634D70">
      <w:pPr>
        <w:pStyle w:val="a4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общий объем расходов бюджета сельсовета в сумме 12 589,6 тыс. рублей; </w:t>
      </w:r>
    </w:p>
    <w:p w:rsidR="00634D70" w:rsidRPr="00634D70" w:rsidRDefault="00634D70" w:rsidP="00634D70">
      <w:pPr>
        <w:pStyle w:val="a4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профицит бюджета сельсовета в сумме 0,0 тыс. рублей;</w:t>
      </w:r>
    </w:p>
    <w:p w:rsidR="00634D70" w:rsidRPr="00634D70" w:rsidRDefault="00634D70" w:rsidP="00634D70">
      <w:pPr>
        <w:pStyle w:val="a4"/>
        <w:numPr>
          <w:ilvl w:val="0"/>
          <w:numId w:val="1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 сельсовета в сумме 0,0 тыс. рублей согласно приложению 1 к настоящему решению.</w:t>
      </w:r>
    </w:p>
    <w:p w:rsidR="00634D70" w:rsidRPr="00634D70" w:rsidRDefault="00634D70" w:rsidP="00634D70">
      <w:pPr>
        <w:pStyle w:val="a4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2. Утвердить основные характеристики бюджета Погодаевского сельсовета на 2026 год и на 2027 год: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1) прогнозируемый общий объем доходов бюджета сельсовета на 2026 год в сумме 12 791,0 тыс. рублей и на 2027 год в сумме 12 850,4 тыс. рублей;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2) общий объем расходов бюджета сельсовета на 2026 год в сумме 12 791,0 тыс. рублей, в том числе условно утвержденные расходы в сумме 310,0 тыс. рублей, и на 2027 год в сумме 12 850,4 тыс. рублей, в том числе условно утвержденные расходы в сумме 630,0 тыс. рублей;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3) дефицит бюджета сельсовета на 2026 год в сумме 0,0 тыс. рублей и на 2027 год дефицит бюджета в сумме 0,0 тыс. рублей;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4) источники внутреннего финансирования дефицита (профицита) бюджета сельсовета на 2026 год в сумме 0,0 тыс. рублей и на 2027 год в сумме 0,0 тыс. рублей согласно приложению 1 к настоящему решению.</w:t>
      </w:r>
    </w:p>
    <w:p w:rsidR="00634D70" w:rsidRPr="00634D70" w:rsidRDefault="00634D70" w:rsidP="00634D70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2. Доходы бюджета Погодаевского сельсовета на 2025 год и плановый период 2026-2027 годов</w:t>
      </w:r>
    </w:p>
    <w:p w:rsidR="00634D70" w:rsidRPr="00634D70" w:rsidRDefault="00634D70" w:rsidP="00634D70">
      <w:pPr>
        <w:pStyle w:val="a4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Утвердить доходы бюджета Погодаевского сельсовета на 2025 год и плановый период 2026-2027 годов согласно приложению 2 к настоящему решению.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3. Распределение на 2025 год и плановый период 2026-2027 годов расходов бюджета Погодаевского сельсовета по бюджетной классификации Российской Федерации</w:t>
      </w:r>
    </w:p>
    <w:p w:rsidR="00634D70" w:rsidRPr="00634D70" w:rsidRDefault="00634D70" w:rsidP="00634D70">
      <w:pPr>
        <w:pStyle w:val="a4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lastRenderedPageBreak/>
        <w:t>Утвердить в пределах общего объема расходов бюджета Погодаевского сельсовета, установленного статьей 1 настоящего решения:</w:t>
      </w:r>
    </w:p>
    <w:p w:rsidR="00634D70" w:rsidRPr="00634D70" w:rsidRDefault="00634D70" w:rsidP="00634D70">
      <w:pPr>
        <w:pStyle w:val="a4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1) распределение бюджетных ассигнований бюджета Погодаевского сельсовета по разделам 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634D70" w:rsidRPr="00634D70" w:rsidRDefault="00634D70" w:rsidP="00634D70">
      <w:pPr>
        <w:pStyle w:val="a4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2) ведомственную структуру расходов бюджета Погодаевского сельсовета на 2025 год и плановый период 2026-2027 годов согласно приложению 4 к настоящему решению;</w:t>
      </w:r>
    </w:p>
    <w:p w:rsidR="00634D70" w:rsidRPr="00634D70" w:rsidRDefault="00634D70" w:rsidP="00634D70">
      <w:pPr>
        <w:pStyle w:val="a4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Погодаевского сельсовета на 2025 год и плановый период 2026-2027 годов согласно приложению 5 к настоящему решению.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4. Публичные нормативные обязательства</w:t>
      </w:r>
    </w:p>
    <w:p w:rsidR="00634D70" w:rsidRPr="00634D70" w:rsidRDefault="00634D70" w:rsidP="00634D70">
      <w:pPr>
        <w:pStyle w:val="a4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Утвердить общий объем средств бюджета Погодаевского сельсовета, направляемых на исполнение публичных нормативных обязательств Погодаевского сельсовета на 2025 год и плановый период 2026-2027 годов в сумме 67,9 тыс. рублей ежегодно.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5. Изменение показателей сводной бюджетной росписи бюджета Погодаевского сельсовета в 2025 году</w:t>
      </w:r>
    </w:p>
    <w:p w:rsidR="00634D70" w:rsidRPr="00634D70" w:rsidRDefault="00634D70" w:rsidP="00634D70">
      <w:pPr>
        <w:pStyle w:val="a4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Установить, что Глава </w:t>
      </w:r>
      <w:r w:rsidRPr="00634D70">
        <w:rPr>
          <w:rFonts w:ascii="Arial" w:hAnsi="Arial" w:cs="Arial"/>
          <w:bCs/>
          <w:sz w:val="24"/>
          <w:szCs w:val="24"/>
        </w:rPr>
        <w:t>Погодаевского</w:t>
      </w:r>
      <w:r w:rsidRPr="00634D70">
        <w:rPr>
          <w:rFonts w:ascii="Arial" w:hAnsi="Arial" w:cs="Arial"/>
          <w:sz w:val="24"/>
          <w:szCs w:val="24"/>
        </w:rPr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 w:rsidRPr="00634D70">
        <w:rPr>
          <w:rFonts w:ascii="Arial" w:hAnsi="Arial" w:cs="Arial"/>
          <w:bCs/>
          <w:sz w:val="24"/>
          <w:szCs w:val="24"/>
        </w:rPr>
        <w:t>Погодаевского</w:t>
      </w:r>
      <w:r w:rsidRPr="00634D70">
        <w:rPr>
          <w:rFonts w:ascii="Arial" w:hAnsi="Arial" w:cs="Arial"/>
          <w:sz w:val="24"/>
          <w:szCs w:val="24"/>
        </w:rPr>
        <w:t xml:space="preserve"> сельсовета на 2025 год и плановый период 2026-2027 годов без внесения изменений в настоящее решение: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</w:t>
      </w:r>
      <w:r w:rsidRPr="00634D70">
        <w:rPr>
          <w:rFonts w:ascii="Arial" w:hAnsi="Arial" w:cs="Arial"/>
          <w:sz w:val="24"/>
          <w:szCs w:val="24"/>
        </w:rPr>
        <w:lastRenderedPageBreak/>
        <w:t>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на сумму средств, предоставляемых за счет средств резервного фонда администрации </w:t>
      </w:r>
      <w:r w:rsidRPr="00634D70">
        <w:rPr>
          <w:rFonts w:ascii="Arial" w:hAnsi="Arial" w:cs="Arial"/>
          <w:bCs/>
          <w:sz w:val="24"/>
          <w:szCs w:val="24"/>
        </w:rPr>
        <w:t>Погодаевского</w:t>
      </w:r>
      <w:r w:rsidRPr="00634D70">
        <w:rPr>
          <w:rFonts w:ascii="Arial" w:hAnsi="Arial" w:cs="Arial"/>
          <w:sz w:val="24"/>
          <w:szCs w:val="24"/>
        </w:rPr>
        <w:t xml:space="preserve"> сельсовета;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в случае заключения администрацией </w:t>
      </w:r>
      <w:r w:rsidRPr="00634D70">
        <w:rPr>
          <w:rFonts w:ascii="Arial" w:hAnsi="Arial" w:cs="Arial"/>
          <w:bCs/>
          <w:sz w:val="24"/>
          <w:szCs w:val="24"/>
        </w:rPr>
        <w:t>Погодаевского</w:t>
      </w:r>
      <w:r w:rsidRPr="00634D70">
        <w:rPr>
          <w:rFonts w:ascii="Arial" w:hAnsi="Arial" w:cs="Arial"/>
          <w:sz w:val="24"/>
          <w:szCs w:val="24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Pr="00634D70">
        <w:rPr>
          <w:rFonts w:ascii="Arial" w:hAnsi="Arial" w:cs="Arial"/>
          <w:bCs/>
          <w:sz w:val="24"/>
          <w:szCs w:val="24"/>
        </w:rPr>
        <w:t>Погодаевского</w:t>
      </w:r>
      <w:r w:rsidRPr="00634D70">
        <w:rPr>
          <w:rFonts w:ascii="Arial" w:hAnsi="Arial" w:cs="Arial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 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2025 года, которые направляются на те же цели;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634D70">
        <w:rPr>
          <w:rFonts w:ascii="Arial" w:hAnsi="Arial" w:cs="Arial"/>
          <w:bCs/>
          <w:sz w:val="24"/>
          <w:szCs w:val="24"/>
        </w:rPr>
        <w:t>Погодаевского</w:t>
      </w:r>
      <w:r w:rsidRPr="00634D70">
        <w:rPr>
          <w:rFonts w:ascii="Arial" w:hAnsi="Arial" w:cs="Arial"/>
          <w:sz w:val="24"/>
          <w:szCs w:val="24"/>
        </w:rPr>
        <w:t xml:space="preserve">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color w:val="000000"/>
          <w:sz w:val="24"/>
          <w:szCs w:val="24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color w:val="000000"/>
          <w:sz w:val="24"/>
          <w:szCs w:val="24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color w:val="000000"/>
          <w:sz w:val="24"/>
          <w:szCs w:val="24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634D70" w:rsidRPr="00634D70" w:rsidRDefault="00634D70" w:rsidP="00634D70">
      <w:pPr>
        <w:pStyle w:val="a4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на сумму не использованных по состоянию на 1 января 2025 года остатков межбюджетных трансфертов, полученных из районного бюджета, имеющие целевое назначение, которые направляются в 2025 году на те же цели.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lastRenderedPageBreak/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634D70" w:rsidRPr="00634D70" w:rsidRDefault="00634D70" w:rsidP="00634D70">
      <w:pPr>
        <w:pStyle w:val="ConsPlusNormal0"/>
        <w:spacing w:before="240"/>
        <w:ind w:firstLine="709"/>
        <w:jc w:val="both"/>
        <w:rPr>
          <w:sz w:val="24"/>
          <w:szCs w:val="24"/>
        </w:rPr>
      </w:pPr>
      <w:r w:rsidRPr="00634D70">
        <w:rPr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7. Общая предельная численность органов местного самоуправления</w:t>
      </w:r>
    </w:p>
    <w:p w:rsidR="00634D70" w:rsidRPr="00634D70" w:rsidRDefault="00634D70" w:rsidP="00634D70">
      <w:pPr>
        <w:pStyle w:val="a4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Погодаевского сельсовета, принятая к финансовому обеспечению в 2025 году, составляет 4,25 штатные единицы, в том числе по полномочиям органов местного самоуправления - 4 штатных единиц.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 xml:space="preserve"> 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8. Индексация заработной платы работников муниципальных учреждений Погодаевского сельсовета</w:t>
      </w:r>
    </w:p>
    <w:p w:rsidR="00634D70" w:rsidRPr="00634D70" w:rsidRDefault="00634D70" w:rsidP="00634D70">
      <w:pPr>
        <w:pStyle w:val="a4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Погодаевского сельсовета в 2025 году увеличивается (индексируется)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заработной платы работников краевых государственных учреждений. 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9. Особенности исполнения бюджета Погодаевского сельсовета в 2025 году</w:t>
      </w:r>
    </w:p>
    <w:p w:rsidR="00634D70" w:rsidRPr="00634D70" w:rsidRDefault="00634D70" w:rsidP="00634D70">
      <w:pPr>
        <w:pStyle w:val="a4"/>
        <w:tabs>
          <w:tab w:val="left" w:pos="1134"/>
        </w:tabs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1. Установить, что неиспользованные по состоянию на 1 января 2025 года остатки межбюджетных трансфертов, предоставленных за счет средств федерального (краевого) бюджета, бюджету Погодаевского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 рабочих дней 2025 года.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2. Установить, что неиспользованные по состоянию на 1 января 2025 года остатки средств бюджета Погодаевского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Погодаевского сельсовета.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за счет утвержденных бюджетных ассигнований на 2025 год.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4D70" w:rsidRPr="00634D70" w:rsidRDefault="00634D70" w:rsidP="00634D70">
      <w:pPr>
        <w:pStyle w:val="a4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10. Иные межбюджетные трансферты бюджету района</w:t>
      </w:r>
    </w:p>
    <w:p w:rsidR="00634D70" w:rsidRPr="00634D70" w:rsidRDefault="00634D70" w:rsidP="00634D70">
      <w:pPr>
        <w:pStyle w:val="a4"/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lastRenderedPageBreak/>
        <w:t>Направить бюджету муниципального района:</w:t>
      </w:r>
    </w:p>
    <w:p w:rsidR="00634D70" w:rsidRPr="00634D70" w:rsidRDefault="00634D70" w:rsidP="00634D70">
      <w:pPr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2025 год и плановый период 2026 – 2027 годов в сумме 617,8 тыс. рублей ежегодно;</w:t>
      </w:r>
    </w:p>
    <w:p w:rsidR="00634D70" w:rsidRPr="00634D70" w:rsidRDefault="00634D70" w:rsidP="00634D70">
      <w:pPr>
        <w:pStyle w:val="a4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иные межбюджетные трансферты на создание условий для организации досуга и обеспечения жителей поселения услугами организаций культуры на 2025 год и плановый период 2026 – 2027 годов в сумме 2 283,9 тыс. рублей ежегодно;</w:t>
      </w:r>
    </w:p>
    <w:p w:rsidR="00634D70" w:rsidRPr="00634D70" w:rsidRDefault="00634D70" w:rsidP="00634D70">
      <w:pPr>
        <w:pStyle w:val="a4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иные межбюджетные трансферты на исполнение части полномочий в области жилищных правоотношений на 2025 год и плановый период 2026 –2027 годов в сумме 3,9 тыс. рублей ежегодно;</w:t>
      </w:r>
    </w:p>
    <w:p w:rsidR="00634D70" w:rsidRPr="00634D70" w:rsidRDefault="00634D70" w:rsidP="00634D70">
      <w:pPr>
        <w:pStyle w:val="a4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иные межбюджетные трансферты на исполнение части полномочий по осуществлению внешнего муниципального финансового контроля на 2025 год и плановый период 2026 – 2027 годов в сумме 17,7 тыс. рублей ежегодно;</w:t>
      </w:r>
    </w:p>
    <w:p w:rsidR="00634D70" w:rsidRPr="00634D70" w:rsidRDefault="00634D70" w:rsidP="00634D70">
      <w:pPr>
        <w:pStyle w:val="a4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2025 год и плановый период 2026 – 2027 годов в сумме 34,8 тыс. рублей ежегодно.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11. Резервный фонд администрации Погодаевского сельсовета</w:t>
      </w:r>
    </w:p>
    <w:p w:rsidR="00634D70" w:rsidRPr="00634D70" w:rsidRDefault="00634D70" w:rsidP="00634D70">
      <w:pPr>
        <w:pStyle w:val="a4"/>
        <w:tabs>
          <w:tab w:val="left" w:pos="1134"/>
        </w:tabs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1. Установить, что в расходной части бюджета Погодаевского сельсовета предусматривается резервный фонд администрации Погодаевского сельсовета на 2025 год и плановый период 2026-2027 годов в сумме 1,0 тыс. рублей ежегодно.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2.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Погодаевского сельсовета, утвержденным постановлением администрации Погодаевского сельсовета.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 xml:space="preserve">Статья 12. Муниципальный дорожный фонд </w:t>
      </w:r>
    </w:p>
    <w:p w:rsidR="00634D70" w:rsidRPr="00634D70" w:rsidRDefault="00634D70" w:rsidP="00634D70">
      <w:pPr>
        <w:pStyle w:val="a4"/>
        <w:tabs>
          <w:tab w:val="left" w:pos="1134"/>
        </w:tabs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1.</w:t>
      </w:r>
      <w:r w:rsidRPr="00634D70">
        <w:rPr>
          <w:rFonts w:ascii="Arial" w:hAnsi="Arial" w:cs="Arial"/>
          <w:b/>
          <w:sz w:val="24"/>
          <w:szCs w:val="24"/>
        </w:rPr>
        <w:t xml:space="preserve"> </w:t>
      </w:r>
      <w:r w:rsidRPr="00634D70">
        <w:rPr>
          <w:rFonts w:ascii="Arial" w:hAnsi="Arial" w:cs="Arial"/>
          <w:sz w:val="24"/>
          <w:szCs w:val="24"/>
        </w:rPr>
        <w:t>Утвердить объем бюджетных ассигнований муниципального дорожного фонда Погодаевского сельсовета на 2025 год в сумме 634,9 тыс. рублей, на 2026 год в сумме 639,5 тыс. рублей, на 2027 год в сумме 674,5 тыс. рублей.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 xml:space="preserve"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Погодаевского сельсовета. </w:t>
      </w:r>
    </w:p>
    <w:p w:rsidR="00634D70" w:rsidRPr="00634D70" w:rsidRDefault="00634D70" w:rsidP="00634D70">
      <w:pPr>
        <w:pStyle w:val="a4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13. Муниципальные внутренние заимствования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4D70" w:rsidRPr="00634D70" w:rsidRDefault="00D07360" w:rsidP="00634D70">
      <w:pPr>
        <w:pStyle w:val="a4"/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  <w:r w:rsidR="00634D70" w:rsidRPr="00634D70">
        <w:rPr>
          <w:rFonts w:ascii="Arial" w:hAnsi="Arial" w:cs="Arial"/>
          <w:sz w:val="24"/>
          <w:szCs w:val="24"/>
        </w:rPr>
        <w:t xml:space="preserve"> Погодаевского сельсовета, выступающая от имени Погодаевского сельсовета, вправе привлекать бюджетные кредиты из других бюджетов бюджетной системы Российской Федерации,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Плата за пользование бюджетными кредитами определяется в соответствии с действующим законодательством.</w:t>
      </w:r>
    </w:p>
    <w:p w:rsidR="00634D70" w:rsidRPr="00634D70" w:rsidRDefault="00634D70" w:rsidP="00634D70">
      <w:pPr>
        <w:pStyle w:val="a4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14. Муниципальный внутренний долг</w:t>
      </w:r>
    </w:p>
    <w:p w:rsidR="00634D70" w:rsidRPr="00634D70" w:rsidRDefault="00634D70" w:rsidP="00634D70">
      <w:pPr>
        <w:pStyle w:val="a4"/>
        <w:spacing w:before="24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lastRenderedPageBreak/>
        <w:t>Установить верхний предел муниципального внутреннего долга по долговым обязательствам Погодаевского сельсовета: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- на 1 января 2026 года в сумме 0,0 тыс. рублей, в том числе по гарантиям 0 тыс. рублей;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- на 1 января 2027 года в сумме 0,0 тыс. рублей, в том числе по гарантиям 0 тыс. рублей;</w:t>
      </w:r>
    </w:p>
    <w:p w:rsidR="00634D70" w:rsidRPr="00634D70" w:rsidRDefault="00634D70" w:rsidP="00634D70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- на 1 января 2028 года в сумме 0,0 тыс. рублей, в том числе по гарантиям 0 тыс. рублей.</w:t>
      </w:r>
    </w:p>
    <w:p w:rsidR="00634D70" w:rsidRPr="00634D70" w:rsidRDefault="00634D70" w:rsidP="00634D70">
      <w:pPr>
        <w:pStyle w:val="a4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15. Обслуживание счета бюджета Погодаевского сельсовета</w:t>
      </w:r>
    </w:p>
    <w:p w:rsidR="00634D70" w:rsidRPr="00634D70" w:rsidRDefault="00634D70" w:rsidP="00634D70">
      <w:pPr>
        <w:pStyle w:val="a4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Кассовое обслуживание исполнения бюджета Погодаевского сельсовета в части проведения и учета операций по кассовым поступлениям в бюджет Погодаевского сельсовета и кассовым выплатам из бюджета Погодаевского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Погодаевского сельсовета.</w:t>
      </w:r>
    </w:p>
    <w:p w:rsidR="00634D70" w:rsidRPr="00634D70" w:rsidRDefault="00634D70" w:rsidP="00634D70">
      <w:pPr>
        <w:pStyle w:val="a4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Исполнение бюджета Погодаевского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634D70" w:rsidRPr="00634D70" w:rsidRDefault="00634D70" w:rsidP="00634D70">
      <w:pPr>
        <w:pStyle w:val="a4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Отдельные указанные выше полномочия по исполнению бюджета Погодаевского сельсовета осуществляются на основании соглашений, заключенных между администрацией Погодаевского сельсовета и Управлением Федерального казначейства по Красноярскому краю.</w:t>
      </w: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4D70" w:rsidRPr="00634D70" w:rsidRDefault="00634D70" w:rsidP="00634D70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D70">
        <w:rPr>
          <w:rFonts w:ascii="Arial" w:hAnsi="Arial" w:cs="Arial"/>
          <w:b/>
          <w:sz w:val="24"/>
          <w:szCs w:val="24"/>
        </w:rPr>
        <w:t>Статья 16. Вступление в силу решения, заключительные и переходные положения</w:t>
      </w:r>
    </w:p>
    <w:p w:rsidR="00634D70" w:rsidRDefault="00634D70" w:rsidP="00634D70">
      <w:pPr>
        <w:tabs>
          <w:tab w:val="left" w:pos="1134"/>
        </w:tabs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634D70">
        <w:rPr>
          <w:rFonts w:ascii="Arial" w:hAnsi="Arial" w:cs="Arial"/>
          <w:sz w:val="24"/>
          <w:szCs w:val="24"/>
        </w:rPr>
        <w:t>Настоящее решение вступает в силу с 1 января 2025 года, но не ранее дня, следующего за днем его официального опубликования.</w:t>
      </w:r>
    </w:p>
    <w:p w:rsidR="00634D70" w:rsidRPr="00634D70" w:rsidRDefault="00634D70" w:rsidP="00634D70">
      <w:pPr>
        <w:tabs>
          <w:tab w:val="left" w:pos="1134"/>
        </w:tabs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</w:p>
    <w:p w:rsidR="00634D70" w:rsidRPr="005C5C8F" w:rsidRDefault="00634D70" w:rsidP="00634D70">
      <w:pPr>
        <w:pStyle w:val="a7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Глава сельсовета,</w:t>
      </w:r>
    </w:p>
    <w:p w:rsidR="00634D70" w:rsidRPr="005C5C8F" w:rsidRDefault="00634D70" w:rsidP="00634D70">
      <w:pPr>
        <w:pStyle w:val="a7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председатель сельского </w:t>
      </w:r>
    </w:p>
    <w:p w:rsidR="00634D70" w:rsidRPr="005C5C8F" w:rsidRDefault="00634D70" w:rsidP="00634D70">
      <w:pPr>
        <w:pStyle w:val="a7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Совета депутатов</w:t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r w:rsidRPr="005C5C8F">
        <w:rPr>
          <w:rFonts w:ascii="Arial" w:hAnsi="Arial" w:cs="Arial"/>
          <w:sz w:val="24"/>
          <w:szCs w:val="24"/>
        </w:rPr>
        <w:tab/>
      </w:r>
      <w:proofErr w:type="spellStart"/>
      <w:r w:rsidRPr="005C5C8F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634D70" w:rsidRPr="005C5C8F" w:rsidRDefault="00634D70" w:rsidP="00634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34D70" w:rsidRPr="005C5C8F" w:rsidRDefault="00634D70" w:rsidP="00634D70">
      <w:pPr>
        <w:pStyle w:val="a4"/>
        <w:jc w:val="left"/>
        <w:rPr>
          <w:rFonts w:ascii="Arial" w:hAnsi="Arial" w:cs="Arial"/>
          <w:sz w:val="24"/>
          <w:szCs w:val="24"/>
        </w:rPr>
      </w:pPr>
    </w:p>
    <w:p w:rsidR="00634D70" w:rsidRDefault="00634D70" w:rsidP="00634D70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634D70" w:rsidRPr="00634D70" w:rsidRDefault="00634D70" w:rsidP="00634D70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34D70" w:rsidRPr="00634D70" w:rsidRDefault="00634D70" w:rsidP="00634D70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70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712"/>
      </w:tblGrid>
      <w:tr w:rsidR="00634D70" w:rsidRPr="00634D70" w:rsidTr="00634D70">
        <w:tc>
          <w:tcPr>
            <w:tcW w:w="49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D70" w:rsidRPr="00634D70" w:rsidRDefault="00634D70" w:rsidP="00D073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D70" w:rsidRPr="00634D70" w:rsidRDefault="00634D70" w:rsidP="00D073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634D70" w:rsidRPr="00634D70" w:rsidRDefault="00634D70" w:rsidP="00634D70">
      <w:pPr>
        <w:jc w:val="both"/>
        <w:rPr>
          <w:rFonts w:ascii="Arial" w:hAnsi="Arial" w:cs="Arial"/>
          <w:sz w:val="24"/>
          <w:szCs w:val="24"/>
        </w:rPr>
      </w:pPr>
    </w:p>
    <w:p w:rsidR="00247522" w:rsidRDefault="00247522" w:rsidP="009C6655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D07360" w:rsidRPr="005C5C8F" w:rsidRDefault="00D07360" w:rsidP="009C6655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A50C4" w:rsidRPr="00543F90" w:rsidRDefault="009553F0" w:rsidP="009553F0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3F90">
        <w:rPr>
          <w:rFonts w:ascii="Arial" w:hAnsi="Arial" w:cs="Arial"/>
          <w:sz w:val="24"/>
          <w:szCs w:val="24"/>
        </w:rPr>
        <w:lastRenderedPageBreak/>
        <w:t>Приложение</w:t>
      </w:r>
      <w:r w:rsidR="00CA50C4" w:rsidRPr="00543F90">
        <w:rPr>
          <w:rFonts w:ascii="Arial" w:hAnsi="Arial" w:cs="Arial"/>
          <w:sz w:val="24"/>
          <w:szCs w:val="24"/>
        </w:rPr>
        <w:t xml:space="preserve"> № 1</w:t>
      </w:r>
      <w:r w:rsidRPr="00543F90">
        <w:rPr>
          <w:rFonts w:ascii="Arial" w:hAnsi="Arial" w:cs="Arial"/>
          <w:sz w:val="24"/>
          <w:szCs w:val="24"/>
        </w:rPr>
        <w:t xml:space="preserve"> </w:t>
      </w:r>
    </w:p>
    <w:p w:rsidR="009553F0" w:rsidRPr="00543F90" w:rsidRDefault="009553F0" w:rsidP="009553F0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3F90">
        <w:rPr>
          <w:rFonts w:ascii="Arial" w:hAnsi="Arial" w:cs="Arial"/>
          <w:sz w:val="24"/>
          <w:szCs w:val="24"/>
        </w:rPr>
        <w:t xml:space="preserve">к </w:t>
      </w:r>
      <w:r w:rsidR="00CA50C4" w:rsidRPr="00543F90">
        <w:rPr>
          <w:rFonts w:ascii="Arial" w:hAnsi="Arial" w:cs="Arial"/>
          <w:sz w:val="24"/>
          <w:szCs w:val="24"/>
        </w:rPr>
        <w:t>проекту решения</w:t>
      </w:r>
    </w:p>
    <w:p w:rsidR="009553F0" w:rsidRPr="00543F90" w:rsidRDefault="009553F0" w:rsidP="009553F0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3F90">
        <w:rPr>
          <w:rFonts w:ascii="Arial" w:hAnsi="Arial" w:cs="Arial"/>
          <w:sz w:val="24"/>
          <w:szCs w:val="24"/>
        </w:rPr>
        <w:t>Погодаевского сельского</w:t>
      </w:r>
    </w:p>
    <w:p w:rsidR="009553F0" w:rsidRPr="00543F90" w:rsidRDefault="009553F0" w:rsidP="009553F0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3F90">
        <w:rPr>
          <w:rFonts w:ascii="Arial" w:hAnsi="Arial" w:cs="Arial"/>
          <w:sz w:val="24"/>
          <w:szCs w:val="24"/>
        </w:rPr>
        <w:t xml:space="preserve"> Совета депутатов</w:t>
      </w:r>
    </w:p>
    <w:tbl>
      <w:tblPr>
        <w:tblW w:w="1020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4"/>
        <w:gridCol w:w="33"/>
        <w:gridCol w:w="388"/>
        <w:gridCol w:w="8"/>
        <w:gridCol w:w="512"/>
        <w:gridCol w:w="32"/>
        <w:gridCol w:w="400"/>
        <w:gridCol w:w="480"/>
        <w:gridCol w:w="400"/>
        <w:gridCol w:w="480"/>
        <w:gridCol w:w="344"/>
        <w:gridCol w:w="136"/>
        <w:gridCol w:w="610"/>
        <w:gridCol w:w="190"/>
        <w:gridCol w:w="880"/>
        <w:gridCol w:w="236"/>
        <w:gridCol w:w="823"/>
        <w:gridCol w:w="422"/>
        <w:gridCol w:w="857"/>
        <w:gridCol w:w="277"/>
        <w:gridCol w:w="236"/>
        <w:gridCol w:w="763"/>
        <w:gridCol w:w="1272"/>
      </w:tblGrid>
      <w:tr w:rsidR="009553F0" w:rsidRPr="00543F90" w:rsidTr="009553F0">
        <w:trPr>
          <w:gridBefore w:val="3"/>
          <w:wBefore w:w="845" w:type="dxa"/>
          <w:trHeight w:val="840"/>
        </w:trPr>
        <w:tc>
          <w:tcPr>
            <w:tcW w:w="935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3F0" w:rsidRPr="00543F90" w:rsidRDefault="009553F0" w:rsidP="00F906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(профицита) бюджета </w:t>
            </w:r>
            <w:r w:rsidR="00D07360" w:rsidRPr="00543F90">
              <w:rPr>
                <w:rFonts w:ascii="Arial" w:hAnsi="Arial" w:cs="Arial"/>
                <w:b/>
                <w:bCs/>
                <w:sz w:val="24"/>
                <w:szCs w:val="24"/>
              </w:rPr>
              <w:t>Погодаевского сельсовета на 2025</w:t>
            </w:r>
            <w:r w:rsidRPr="00543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пл</w:t>
            </w:r>
            <w:r w:rsidR="00D07360" w:rsidRPr="00543F90">
              <w:rPr>
                <w:rFonts w:ascii="Arial" w:hAnsi="Arial" w:cs="Arial"/>
                <w:b/>
                <w:bCs/>
                <w:sz w:val="24"/>
                <w:szCs w:val="24"/>
              </w:rPr>
              <w:t>ановый период 2026-2027</w:t>
            </w:r>
            <w:r w:rsidRPr="00543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9553F0" w:rsidRPr="00543F90" w:rsidTr="009553F0">
        <w:trPr>
          <w:gridBefore w:val="3"/>
          <w:wBefore w:w="845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543F90" w:rsidRDefault="009553F0" w:rsidP="0089767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28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543F90">
              <w:rPr>
                <w:rFonts w:ascii="Arial" w:hAnsi="Arial" w:cs="Arial"/>
                <w:sz w:val="20"/>
                <w:szCs w:val="24"/>
              </w:rPr>
              <w:t>тыс.руб</w:t>
            </w:r>
            <w:proofErr w:type="spellEnd"/>
            <w:r w:rsidRPr="00543F90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9553F0" w:rsidRPr="00543F90" w:rsidTr="009553F0">
        <w:tblPrEx>
          <w:jc w:val="center"/>
          <w:tblInd w:w="0" w:type="dxa"/>
        </w:tblPrEx>
        <w:trPr>
          <w:gridBefore w:val="2"/>
          <w:gridAfter w:val="7"/>
          <w:wBefore w:w="457" w:type="dxa"/>
          <w:wAfter w:w="4650" w:type="dxa"/>
          <w:trHeight w:val="255"/>
          <w:jc w:val="center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553F0" w:rsidRPr="00543F90" w:rsidRDefault="009553F0" w:rsidP="00897676">
            <w:pPr>
              <w:spacing w:after="0" w:line="240" w:lineRule="auto"/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</w:tc>
      </w:tr>
      <w:tr w:rsidR="009553F0" w:rsidRPr="00543F90" w:rsidTr="00D07360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№ п/п</w:t>
            </w: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 xml:space="preserve">Код 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D0736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Сумма</w:t>
            </w:r>
            <w:r w:rsidRPr="00543F90">
              <w:rPr>
                <w:rFonts w:ascii="Arial" w:hAnsi="Arial" w:cs="Arial"/>
                <w:sz w:val="20"/>
                <w:szCs w:val="24"/>
              </w:rPr>
              <w:br/>
              <w:t>на 2025</w:t>
            </w:r>
            <w:r w:rsidR="009553F0" w:rsidRPr="00543F90">
              <w:rPr>
                <w:rFonts w:ascii="Arial" w:hAnsi="Arial" w:cs="Arial"/>
                <w:sz w:val="20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D0736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Сумма</w:t>
            </w:r>
            <w:r w:rsidRPr="00543F90">
              <w:rPr>
                <w:rFonts w:ascii="Arial" w:hAnsi="Arial" w:cs="Arial"/>
                <w:sz w:val="20"/>
                <w:szCs w:val="24"/>
              </w:rPr>
              <w:br/>
              <w:t>на 2026</w:t>
            </w:r>
            <w:r w:rsidR="009553F0" w:rsidRPr="00543F90">
              <w:rPr>
                <w:rFonts w:ascii="Arial" w:hAnsi="Arial" w:cs="Arial"/>
                <w:sz w:val="20"/>
                <w:szCs w:val="24"/>
              </w:rPr>
              <w:t xml:space="preserve"> год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D0736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Сумма</w:t>
            </w:r>
            <w:r w:rsidRPr="00543F90">
              <w:rPr>
                <w:rFonts w:ascii="Arial" w:hAnsi="Arial" w:cs="Arial"/>
                <w:sz w:val="20"/>
                <w:szCs w:val="24"/>
              </w:rPr>
              <w:br/>
              <w:t>на 2027</w:t>
            </w:r>
            <w:r w:rsidR="009553F0" w:rsidRPr="00543F90">
              <w:rPr>
                <w:rFonts w:ascii="Arial" w:hAnsi="Arial" w:cs="Arial"/>
                <w:sz w:val="20"/>
                <w:szCs w:val="24"/>
              </w:rPr>
              <w:t xml:space="preserve"> год </w:t>
            </w:r>
          </w:p>
        </w:tc>
      </w:tr>
      <w:tr w:rsidR="009553F0" w:rsidRPr="00543F90" w:rsidTr="00D0736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F0" w:rsidRPr="00543F90" w:rsidRDefault="009553F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3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F0" w:rsidRPr="00543F90" w:rsidRDefault="009553F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F0" w:rsidRPr="00543F90" w:rsidRDefault="009553F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F0" w:rsidRPr="00543F90" w:rsidRDefault="009553F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F0" w:rsidRPr="00543F90" w:rsidRDefault="009553F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F0" w:rsidRPr="00543F90" w:rsidRDefault="009553F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5</w:t>
            </w:r>
          </w:p>
        </w:tc>
      </w:tr>
      <w:tr w:rsidR="009553F0" w:rsidRPr="00543F90" w:rsidTr="00D0736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543F90" w:rsidRDefault="009553F0" w:rsidP="002475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046 01 05 00 00 00 0000 000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 w:rsidP="0024752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 w:rsidP="0024752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 w:rsidP="0024752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 w:rsidP="0024752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0,0</w:t>
            </w:r>
          </w:p>
        </w:tc>
      </w:tr>
      <w:tr w:rsidR="009553F0" w:rsidRPr="00543F90" w:rsidTr="00D0736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543F90" w:rsidRDefault="009553F0" w:rsidP="002475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046 01 05 00 00 00 0000 500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 w:rsidP="0024752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</w:t>
            </w:r>
            <w:r w:rsidR="006859E9" w:rsidRPr="00543F90">
              <w:rPr>
                <w:rFonts w:ascii="Arial" w:hAnsi="Arial" w:cs="Arial"/>
                <w:sz w:val="20"/>
                <w:szCs w:val="24"/>
              </w:rPr>
              <w:t>12589,6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</w:t>
            </w:r>
            <w:r w:rsidR="006859E9" w:rsidRPr="00543F90">
              <w:rPr>
                <w:rFonts w:ascii="Arial" w:hAnsi="Arial" w:cs="Arial"/>
                <w:sz w:val="20"/>
                <w:szCs w:val="24"/>
              </w:rPr>
              <w:t>12791,0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</w:t>
            </w:r>
            <w:r w:rsidR="006859E9" w:rsidRPr="00543F90">
              <w:rPr>
                <w:rFonts w:ascii="Arial" w:hAnsi="Arial" w:cs="Arial"/>
                <w:sz w:val="20"/>
                <w:szCs w:val="24"/>
              </w:rPr>
              <w:t>12850,4</w:t>
            </w:r>
          </w:p>
        </w:tc>
      </w:tr>
      <w:tr w:rsidR="006859E9" w:rsidRPr="00543F90" w:rsidTr="00D0736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046 01 05 02 00 00 0000 500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-12589,6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-12791,0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-12850,4</w:t>
            </w:r>
          </w:p>
        </w:tc>
      </w:tr>
      <w:tr w:rsidR="006859E9" w:rsidRPr="00543F90" w:rsidTr="00D0736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046 01 05 02 01 00 0000 510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-12589,6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-12791,0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-12850,4</w:t>
            </w:r>
          </w:p>
        </w:tc>
      </w:tr>
      <w:tr w:rsidR="006859E9" w:rsidRPr="00543F90" w:rsidTr="00D0736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046 01 05 02 01 10 0000 510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-12589,6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-12791,0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-12850,4</w:t>
            </w:r>
          </w:p>
        </w:tc>
      </w:tr>
      <w:tr w:rsidR="006859E9" w:rsidRPr="00543F90" w:rsidTr="00D0736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046 01 05 00 00 00 0000 600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12589,6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12791,0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12850,4</w:t>
            </w:r>
          </w:p>
        </w:tc>
      </w:tr>
      <w:tr w:rsidR="006859E9" w:rsidRPr="00543F90" w:rsidTr="00D07360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046 01 05 02 00 00 0000 600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12589,6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12791,0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12850,4</w:t>
            </w:r>
          </w:p>
        </w:tc>
      </w:tr>
      <w:tr w:rsidR="006859E9" w:rsidRPr="00543F90" w:rsidTr="00D0736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046 01 05 02 01 00 0000 610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12589,6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12791,0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12850,4</w:t>
            </w:r>
          </w:p>
        </w:tc>
      </w:tr>
      <w:tr w:rsidR="006859E9" w:rsidRPr="00543F90" w:rsidTr="00D0736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046 01 05 02 01 10 0000 610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12589,6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12791,0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E9" w:rsidRPr="00543F90" w:rsidRDefault="006859E9" w:rsidP="006859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543F90">
              <w:rPr>
                <w:rFonts w:ascii="Arial" w:hAnsi="Arial" w:cs="Arial"/>
                <w:sz w:val="20"/>
                <w:szCs w:val="24"/>
              </w:rPr>
              <w:t>12850,4</w:t>
            </w:r>
          </w:p>
        </w:tc>
      </w:tr>
      <w:tr w:rsidR="009553F0" w:rsidRPr="00543F90" w:rsidTr="00D0736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3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3F0" w:rsidRPr="00543F90" w:rsidRDefault="009553F0" w:rsidP="002475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43F90">
              <w:rPr>
                <w:rFonts w:ascii="Arial" w:hAnsi="Arial" w:cs="Arial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 w:rsidP="00247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43F90">
              <w:rPr>
                <w:rFonts w:ascii="Arial" w:hAnsi="Arial" w:cs="Arial"/>
                <w:b/>
                <w:bCs/>
                <w:sz w:val="20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 w:rsidP="00247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43F90">
              <w:rPr>
                <w:rFonts w:ascii="Arial" w:hAnsi="Arial" w:cs="Arial"/>
                <w:b/>
                <w:bCs/>
                <w:sz w:val="20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543F90" w:rsidRDefault="009553F0" w:rsidP="00247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43F90">
              <w:rPr>
                <w:rFonts w:ascii="Arial" w:hAnsi="Arial" w:cs="Arial"/>
                <w:b/>
                <w:bCs/>
                <w:sz w:val="20"/>
                <w:szCs w:val="24"/>
              </w:rPr>
              <w:t>0,0</w:t>
            </w:r>
          </w:p>
        </w:tc>
      </w:tr>
    </w:tbl>
    <w:p w:rsidR="00F07BAB" w:rsidRPr="005C5C8F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07BAB" w:rsidRPr="005C5C8F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CA50C4" w:rsidRPr="005C5C8F" w:rsidRDefault="00CA50C4" w:rsidP="00CA50C4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CA50C4" w:rsidRPr="005C5C8F" w:rsidRDefault="00CA50C4" w:rsidP="00CA50C4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к проекту решения</w:t>
      </w:r>
    </w:p>
    <w:p w:rsidR="00CA50C4" w:rsidRPr="005C5C8F" w:rsidRDefault="00CA50C4" w:rsidP="00CA50C4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Погодаевского сельского</w:t>
      </w:r>
    </w:p>
    <w:p w:rsidR="00CA50C4" w:rsidRPr="005C5C8F" w:rsidRDefault="00CA50C4" w:rsidP="00CA50C4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CA50C4" w:rsidRPr="005C5C8F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2"/>
        <w:gridCol w:w="540"/>
        <w:gridCol w:w="426"/>
        <w:gridCol w:w="425"/>
        <w:gridCol w:w="425"/>
        <w:gridCol w:w="567"/>
        <w:gridCol w:w="426"/>
        <w:gridCol w:w="617"/>
        <w:gridCol w:w="517"/>
        <w:gridCol w:w="3685"/>
        <w:gridCol w:w="992"/>
        <w:gridCol w:w="1985"/>
      </w:tblGrid>
      <w:tr w:rsidR="00CA50C4" w:rsidRPr="005C5C8F" w:rsidTr="00CA50C4">
        <w:trPr>
          <w:trHeight w:val="420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54E" w:rsidRPr="005C5C8F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 xml:space="preserve">Доходы бюджета </w:t>
            </w:r>
            <w:r w:rsidR="006859E9">
              <w:rPr>
                <w:rFonts w:ascii="Arial" w:hAnsi="Arial" w:cs="Arial"/>
                <w:sz w:val="24"/>
                <w:szCs w:val="24"/>
              </w:rPr>
              <w:t>Погодаевского сельсовета на 2025</w:t>
            </w:r>
            <w:r w:rsidRPr="005C5C8F">
              <w:rPr>
                <w:rFonts w:ascii="Arial" w:hAnsi="Arial" w:cs="Arial"/>
                <w:sz w:val="24"/>
                <w:szCs w:val="24"/>
              </w:rPr>
              <w:t xml:space="preserve"> год и </w:t>
            </w:r>
          </w:p>
          <w:p w:rsidR="00CA50C4" w:rsidRPr="005C5C8F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план</w:t>
            </w:r>
            <w:r w:rsidR="005C5C8F">
              <w:rPr>
                <w:rFonts w:ascii="Arial" w:hAnsi="Arial" w:cs="Arial"/>
                <w:sz w:val="24"/>
                <w:szCs w:val="24"/>
              </w:rPr>
              <w:t>овы</w:t>
            </w:r>
            <w:r w:rsidR="006859E9">
              <w:rPr>
                <w:rFonts w:ascii="Arial" w:hAnsi="Arial" w:cs="Arial"/>
                <w:sz w:val="24"/>
                <w:szCs w:val="24"/>
              </w:rPr>
              <w:t>й период 2026-2027</w:t>
            </w:r>
            <w:r w:rsidR="005C5C8F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  <w:tr w:rsidR="00CA50C4" w:rsidRPr="005C5C8F" w:rsidTr="00CA50C4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5C5C8F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5C5C8F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5C5C8F" w:rsidRDefault="00CA50C4" w:rsidP="00CA5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5C5C8F" w:rsidRDefault="00CA50C4" w:rsidP="00CA5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5C5C8F" w:rsidRDefault="00CA50C4" w:rsidP="00CA5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5C5C8F" w:rsidRDefault="00CA50C4" w:rsidP="00CA5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5C5C8F" w:rsidRDefault="00CA50C4" w:rsidP="00CA5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5C5C8F" w:rsidRDefault="00CA50C4" w:rsidP="00CA5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5C5C8F" w:rsidRDefault="00CA50C4" w:rsidP="00CA5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C4" w:rsidRPr="005C5C8F" w:rsidRDefault="00CA50C4" w:rsidP="00CA5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50C4" w:rsidRPr="005C5C8F" w:rsidRDefault="00CA50C4" w:rsidP="00CA5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50C4" w:rsidRPr="005C5C8F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( тыс. рублей)</w:t>
            </w:r>
          </w:p>
        </w:tc>
      </w:tr>
    </w:tbl>
    <w:p w:rsidR="00F07BAB" w:rsidRDefault="00F07BAB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52"/>
        <w:gridCol w:w="541"/>
        <w:gridCol w:w="425"/>
        <w:gridCol w:w="567"/>
        <w:gridCol w:w="425"/>
        <w:gridCol w:w="517"/>
        <w:gridCol w:w="476"/>
        <w:gridCol w:w="617"/>
        <w:gridCol w:w="517"/>
        <w:gridCol w:w="2869"/>
        <w:gridCol w:w="1134"/>
        <w:gridCol w:w="1046"/>
        <w:gridCol w:w="1046"/>
      </w:tblGrid>
      <w:tr w:rsidR="00260BEC" w:rsidRPr="00260BEC" w:rsidTr="00A054EC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BEC" w:rsidRPr="00260BEC" w:rsidRDefault="00260B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C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C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C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C">
              <w:rPr>
                <w:rFonts w:ascii="Arial" w:hAnsi="Arial" w:cs="Arial"/>
                <w:sz w:val="20"/>
                <w:szCs w:val="20"/>
              </w:rPr>
              <w:t>Доходы бюджета 2026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C">
              <w:rPr>
                <w:rFonts w:ascii="Arial" w:hAnsi="Arial" w:cs="Arial"/>
                <w:sz w:val="20"/>
                <w:szCs w:val="20"/>
              </w:rPr>
              <w:t>Доходы бюджета 2027 года</w:t>
            </w:r>
          </w:p>
        </w:tc>
      </w:tr>
      <w:tr w:rsidR="00A054EC" w:rsidRPr="00260BEC" w:rsidTr="00A054EC">
        <w:trPr>
          <w:trHeight w:val="122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0BEC">
              <w:rPr>
                <w:rFonts w:ascii="Arial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0BEC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0BEC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0BEC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0BEC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0BEC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0BEC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0BEC">
              <w:rPr>
                <w:rFonts w:ascii="Arial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531,7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615,7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176,2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176,2</w:t>
            </w:r>
          </w:p>
        </w:tc>
      </w:tr>
      <w:tr w:rsidR="00A054EC" w:rsidRPr="00260BEC" w:rsidTr="00A054EC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176,2</w:t>
            </w:r>
          </w:p>
        </w:tc>
      </w:tr>
      <w:tr w:rsidR="00A054EC" w:rsidRPr="00260BEC" w:rsidTr="00A054E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A054EC" w:rsidRPr="00260BEC" w:rsidTr="00A054E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A054EC" w:rsidRPr="00260BEC" w:rsidTr="00A054EC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A054EC" w:rsidRPr="00260BEC" w:rsidTr="00A054EC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A054EC" w:rsidRPr="00260BEC" w:rsidTr="00A054EC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0BEC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260BEC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A054EC" w:rsidRPr="00260BEC" w:rsidTr="00A054EC">
        <w:trPr>
          <w:trHeight w:val="19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0BEC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260BEC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A054EC" w:rsidRPr="00260BEC" w:rsidTr="00A054EC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</w:tr>
      <w:tr w:rsidR="00A054EC" w:rsidRPr="00260BEC" w:rsidTr="00A054EC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60BEC">
              <w:rPr>
                <w:rFonts w:ascii="Arial" w:hAnsi="Arial" w:cs="Arial"/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lastRenderedPageBreak/>
              <w:t>48,7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</w:tr>
      <w:tr w:rsidR="00A054EC" w:rsidRPr="00260BEC" w:rsidTr="00A054EC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-7,4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-7,5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-10,3</w:t>
            </w:r>
          </w:p>
        </w:tc>
      </w:tr>
      <w:tr w:rsidR="00A054EC" w:rsidRPr="00260BEC" w:rsidTr="00A054EC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-7,4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-7,5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-10,3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238,8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264,5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238,8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264,5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238,8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264,5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</w:tr>
      <w:tr w:rsidR="00A054EC" w:rsidRPr="00260BEC" w:rsidTr="00A054E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24,8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A054EC" w:rsidRPr="00260BEC" w:rsidTr="00A054E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</w:tr>
      <w:tr w:rsidR="00A054EC" w:rsidRPr="00260BEC" w:rsidTr="00A054E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A054EC" w:rsidRPr="00260BEC" w:rsidTr="00A054E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A054EC" w:rsidRPr="00260BEC" w:rsidTr="00A054EC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12 057,9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12 234,0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12 234,7</w:t>
            </w:r>
          </w:p>
        </w:tc>
      </w:tr>
      <w:tr w:rsidR="00A054EC" w:rsidRPr="00260BEC" w:rsidTr="00A054E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12 057,9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11 068,6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10 861,6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5 016,0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5 016,0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</w:tr>
      <w:tr w:rsidR="00A054EC" w:rsidRPr="00260BEC" w:rsidTr="00A054E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5 016,0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A054EC" w:rsidRPr="00260BEC" w:rsidTr="00A054EC">
        <w:trPr>
          <w:trHeight w:val="2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A054EC" w:rsidRPr="00260BEC" w:rsidTr="00A054E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A054EC" w:rsidRPr="00260BEC" w:rsidTr="00A054E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054EC" w:rsidRPr="00260BEC" w:rsidTr="00A054E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6 918,5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6 918,5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6 844,6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6 918,5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6 918,5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6 844,6</w:t>
            </w:r>
          </w:p>
        </w:tc>
      </w:tr>
      <w:tr w:rsidR="00A054EC" w:rsidRPr="00260BEC" w:rsidTr="00A054E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6 918,5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6 918,5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6 844,6</w:t>
            </w:r>
          </w:p>
        </w:tc>
      </w:tr>
      <w:tr w:rsidR="00A054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1 165,4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1 373,1</w:t>
            </w:r>
          </w:p>
        </w:tc>
      </w:tr>
      <w:tr w:rsidR="00A054EC" w:rsidRPr="00260BEC" w:rsidTr="00A054E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lastRenderedPageBreak/>
              <w:t>43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1 165,4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1 373,1</w:t>
            </w:r>
          </w:p>
        </w:tc>
      </w:tr>
      <w:tr w:rsidR="00A054EC" w:rsidRPr="00260BEC" w:rsidTr="00A054EC">
        <w:trPr>
          <w:trHeight w:val="2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1 165,4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1 373,1</w:t>
            </w:r>
          </w:p>
        </w:tc>
      </w:tr>
      <w:tr w:rsidR="00260BEC" w:rsidRPr="00260BEC" w:rsidTr="00A054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BEC" w:rsidRPr="00260BEC" w:rsidRDefault="00260BEC" w:rsidP="00260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12 589,6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BEC">
              <w:rPr>
                <w:rFonts w:ascii="Arial" w:hAnsi="Arial" w:cs="Arial"/>
                <w:sz w:val="18"/>
                <w:szCs w:val="18"/>
              </w:rPr>
              <w:t>12 791,0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BEC" w:rsidRPr="00260BEC" w:rsidRDefault="00260BEC" w:rsidP="00260B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0BEC">
              <w:rPr>
                <w:rFonts w:ascii="Arial" w:hAnsi="Arial" w:cs="Arial"/>
                <w:color w:val="000000"/>
                <w:sz w:val="18"/>
                <w:szCs w:val="18"/>
              </w:rPr>
              <w:t>12 850,4</w:t>
            </w:r>
          </w:p>
        </w:tc>
      </w:tr>
    </w:tbl>
    <w:p w:rsidR="00260BEC" w:rsidRPr="005C5C8F" w:rsidRDefault="00260BEC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A50C4" w:rsidRDefault="00CA50C4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Pr="005C5C8F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к проекту решения</w:t>
      </w: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Погодаевского сельского</w:t>
      </w: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8B33BD" w:rsidRPr="005C5C8F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9378" w:type="dxa"/>
        <w:tblInd w:w="113" w:type="dxa"/>
        <w:tblLook w:val="04A0" w:firstRow="1" w:lastRow="0" w:firstColumn="1" w:lastColumn="0" w:noHBand="0" w:noVBand="1"/>
      </w:tblPr>
      <w:tblGrid>
        <w:gridCol w:w="540"/>
        <w:gridCol w:w="4275"/>
        <w:gridCol w:w="992"/>
        <w:gridCol w:w="1134"/>
        <w:gridCol w:w="1134"/>
        <w:gridCol w:w="1303"/>
      </w:tblGrid>
      <w:tr w:rsidR="008B33BD" w:rsidRPr="005C5C8F" w:rsidTr="00A054EC">
        <w:trPr>
          <w:trHeight w:val="1080"/>
        </w:trPr>
        <w:tc>
          <w:tcPr>
            <w:tcW w:w="9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бюджета Погодаевского сельсовета по разделам и подразделам бюджетной </w:t>
            </w:r>
            <w:r w:rsidR="00CF254E" w:rsidRPr="005C5C8F">
              <w:rPr>
                <w:rFonts w:ascii="Arial" w:hAnsi="Arial" w:cs="Arial"/>
                <w:sz w:val="24"/>
                <w:szCs w:val="24"/>
              </w:rPr>
              <w:t xml:space="preserve">классификации расходов бюджетов </w:t>
            </w:r>
            <w:r w:rsidR="00A054EC">
              <w:rPr>
                <w:rFonts w:ascii="Arial" w:hAnsi="Arial" w:cs="Arial"/>
                <w:sz w:val="24"/>
                <w:szCs w:val="24"/>
              </w:rPr>
              <w:t xml:space="preserve">Российской Федерации </w:t>
            </w:r>
            <w:r w:rsidR="00A054EC">
              <w:rPr>
                <w:rFonts w:ascii="Arial" w:hAnsi="Arial" w:cs="Arial"/>
                <w:sz w:val="24"/>
                <w:szCs w:val="24"/>
              </w:rPr>
              <w:br/>
              <w:t>на 2025</w:t>
            </w:r>
            <w:r w:rsidRPr="005C5C8F">
              <w:rPr>
                <w:rFonts w:ascii="Arial" w:hAnsi="Arial" w:cs="Arial"/>
                <w:sz w:val="24"/>
                <w:szCs w:val="24"/>
              </w:rPr>
              <w:t xml:space="preserve"> год и план</w:t>
            </w:r>
            <w:r w:rsidR="00A054EC">
              <w:rPr>
                <w:rFonts w:ascii="Arial" w:hAnsi="Arial" w:cs="Arial"/>
                <w:sz w:val="24"/>
                <w:szCs w:val="24"/>
              </w:rPr>
              <w:t>овый период 2026-2027</w:t>
            </w:r>
            <w:r w:rsidR="005C5C8F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  <w:tr w:rsidR="008B33BD" w:rsidRPr="005C5C8F" w:rsidTr="00A054E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C5C8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5C5C8F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</w:tbl>
    <w:p w:rsidR="008B33BD" w:rsidRDefault="008B33BD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40"/>
        <w:gridCol w:w="4700"/>
        <w:gridCol w:w="851"/>
        <w:gridCol w:w="1134"/>
        <w:gridCol w:w="1275"/>
        <w:gridCol w:w="1276"/>
      </w:tblGrid>
      <w:tr w:rsidR="00A054EC" w:rsidRPr="00A054EC" w:rsidTr="00A054E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4E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4EC"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4EC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A054EC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4EC">
              <w:rPr>
                <w:rFonts w:ascii="Arial" w:hAnsi="Arial" w:cs="Arial"/>
                <w:sz w:val="20"/>
                <w:szCs w:val="20"/>
              </w:rPr>
              <w:t>Сумма</w:t>
            </w:r>
            <w:r w:rsidRPr="00A054EC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4EC">
              <w:rPr>
                <w:rFonts w:ascii="Arial" w:hAnsi="Arial" w:cs="Arial"/>
                <w:sz w:val="20"/>
                <w:szCs w:val="20"/>
              </w:rPr>
              <w:t>Сумма</w:t>
            </w:r>
            <w:r w:rsidRPr="00A054EC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4EC">
              <w:rPr>
                <w:rFonts w:ascii="Arial" w:hAnsi="Arial" w:cs="Arial"/>
                <w:sz w:val="20"/>
                <w:szCs w:val="20"/>
              </w:rPr>
              <w:t>Сумма</w:t>
            </w:r>
            <w:r w:rsidRPr="00A054EC">
              <w:rPr>
                <w:rFonts w:ascii="Arial" w:hAnsi="Arial" w:cs="Arial"/>
                <w:sz w:val="20"/>
                <w:szCs w:val="20"/>
              </w:rPr>
              <w:br/>
              <w:t xml:space="preserve">на 2027 год 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4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4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4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4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4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8 990,9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8 834,6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8 834,6</w:t>
            </w:r>
          </w:p>
        </w:tc>
      </w:tr>
      <w:tr w:rsidR="00A054EC" w:rsidRPr="00A054EC" w:rsidTr="00A054E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1 305,4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1 305,4</w:t>
            </w:r>
          </w:p>
        </w:tc>
      </w:tr>
      <w:tr w:rsidR="00A054EC" w:rsidRPr="00A054EC" w:rsidTr="00A054EC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6 848,8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6 848,8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6 848,8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 Cyr" w:hAnsi="Arial Cyr" w:cs="Arial Cyr"/>
                <w:sz w:val="19"/>
                <w:szCs w:val="19"/>
              </w:rPr>
            </w:pPr>
            <w:r w:rsidRPr="00A054EC">
              <w:rPr>
                <w:rFonts w:ascii="Arial Cyr" w:hAnsi="Arial Cyr" w:cs="Arial Cyr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1,0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679,4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A054EC" w:rsidRPr="00A054EC" w:rsidTr="00A054E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102,9</w:t>
            </w:r>
          </w:p>
        </w:tc>
      </w:tr>
      <w:tr w:rsidR="00A054EC" w:rsidRPr="00A054EC" w:rsidTr="00A054E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102,9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674,5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634,9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674,5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256,6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256,6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67,9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67,9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054EC">
              <w:rPr>
                <w:rFonts w:ascii="Arial" w:hAnsi="Arial" w:cs="Arial"/>
                <w:sz w:val="19"/>
                <w:szCs w:val="19"/>
              </w:rPr>
              <w:t>630,0</w:t>
            </w:r>
          </w:p>
        </w:tc>
      </w:tr>
      <w:tr w:rsidR="00A054EC" w:rsidRPr="00A054EC" w:rsidTr="00A054E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EC" w:rsidRPr="00A054EC" w:rsidRDefault="00A054EC" w:rsidP="00A054EC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EC" w:rsidRPr="00A054EC" w:rsidRDefault="00A054EC" w:rsidP="00A054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12 589,6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12 791,0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EC" w:rsidRPr="00A054EC" w:rsidRDefault="00A054EC" w:rsidP="00A054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054EC">
              <w:rPr>
                <w:rFonts w:ascii="Arial" w:hAnsi="Arial" w:cs="Arial"/>
                <w:color w:val="000000"/>
                <w:sz w:val="19"/>
                <w:szCs w:val="19"/>
              </w:rPr>
              <w:t>12 850,4</w:t>
            </w:r>
          </w:p>
        </w:tc>
      </w:tr>
    </w:tbl>
    <w:p w:rsidR="00A054EC" w:rsidRPr="005C5C8F" w:rsidRDefault="00A054EC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к проекту решения</w:t>
      </w: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Погодаевского сельского</w:t>
      </w: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36"/>
        <w:gridCol w:w="614"/>
        <w:gridCol w:w="851"/>
        <w:gridCol w:w="1134"/>
        <w:gridCol w:w="142"/>
        <w:gridCol w:w="567"/>
        <w:gridCol w:w="141"/>
        <w:gridCol w:w="993"/>
        <w:gridCol w:w="236"/>
        <w:gridCol w:w="756"/>
        <w:gridCol w:w="850"/>
        <w:gridCol w:w="142"/>
      </w:tblGrid>
      <w:tr w:rsidR="008B33BD" w:rsidRPr="005C5C8F" w:rsidTr="00EC69E8">
        <w:trPr>
          <w:trHeight w:val="743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Погодаевского сельсовета </w:t>
            </w:r>
            <w:r w:rsidRPr="005C5C8F">
              <w:rPr>
                <w:rFonts w:ascii="Arial" w:hAnsi="Arial" w:cs="Arial"/>
                <w:sz w:val="24"/>
                <w:szCs w:val="24"/>
              </w:rPr>
              <w:br/>
              <w:t>на 20</w:t>
            </w:r>
            <w:r w:rsidR="00EC69E8">
              <w:rPr>
                <w:rFonts w:ascii="Arial" w:hAnsi="Arial" w:cs="Arial"/>
                <w:sz w:val="24"/>
                <w:szCs w:val="24"/>
              </w:rPr>
              <w:t>25</w:t>
            </w:r>
            <w:r w:rsidRPr="005C5C8F">
              <w:rPr>
                <w:rFonts w:ascii="Arial" w:hAnsi="Arial" w:cs="Arial"/>
                <w:sz w:val="24"/>
                <w:szCs w:val="24"/>
              </w:rPr>
              <w:t xml:space="preserve"> год и план</w:t>
            </w:r>
            <w:r w:rsidR="00EC69E8">
              <w:rPr>
                <w:rFonts w:ascii="Arial" w:hAnsi="Arial" w:cs="Arial"/>
                <w:sz w:val="24"/>
                <w:szCs w:val="24"/>
              </w:rPr>
              <w:t>овый период 2026-2027</w:t>
            </w:r>
            <w:r w:rsidR="005C5C8F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  <w:tr w:rsidR="008B33BD" w:rsidRPr="005C5C8F" w:rsidTr="00EC69E8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B33BD" w:rsidRPr="005C5C8F" w:rsidTr="00EC69E8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C5C8F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5C5C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C69E8" w:rsidRPr="00EC69E8" w:rsidTr="00EC69E8">
        <w:trPr>
          <w:gridAfter w:val="1"/>
          <w:wAfter w:w="142" w:type="dxa"/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69E8">
              <w:rPr>
                <w:rFonts w:ascii="Arial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E8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EC69E8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E8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E8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EC69E8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9E8">
              <w:rPr>
                <w:rFonts w:ascii="Arial" w:hAnsi="Arial" w:cs="Arial"/>
                <w:sz w:val="20"/>
                <w:szCs w:val="20"/>
              </w:rPr>
              <w:t>Сумма</w:t>
            </w:r>
            <w:r w:rsidRPr="00EC69E8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9E8">
              <w:rPr>
                <w:rFonts w:ascii="Arial" w:hAnsi="Arial" w:cs="Arial"/>
                <w:sz w:val="20"/>
                <w:szCs w:val="20"/>
              </w:rPr>
              <w:t>Сумма</w:t>
            </w:r>
            <w:r w:rsidRPr="00EC69E8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9E8">
              <w:rPr>
                <w:rFonts w:ascii="Arial" w:hAnsi="Arial" w:cs="Arial"/>
                <w:sz w:val="20"/>
                <w:szCs w:val="20"/>
              </w:rPr>
              <w:t>Сумма</w:t>
            </w:r>
            <w:r w:rsidRPr="00EC69E8">
              <w:rPr>
                <w:rFonts w:ascii="Arial" w:hAnsi="Arial" w:cs="Arial"/>
                <w:sz w:val="20"/>
                <w:szCs w:val="20"/>
              </w:rPr>
              <w:br/>
              <w:t xml:space="preserve">на 2027 год 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Администрация Погодаевского сельсовета Енисейского района Красноярского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12 589,6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12 481,0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12 220,4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8 990,9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8 834,6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8 834,6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C69E8">
        <w:trPr>
          <w:gridAfter w:val="1"/>
          <w:wAfter w:w="142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EC69E8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EC69E8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</w:tr>
      <w:tr w:rsidR="00EC69E8" w:rsidRPr="00EC69E8" w:rsidTr="00EC69E8">
        <w:trPr>
          <w:gridAfter w:val="1"/>
          <w:wAfter w:w="142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</w:tr>
      <w:tr w:rsidR="00EC69E8" w:rsidRPr="00EC69E8" w:rsidTr="00EC69E8">
        <w:trPr>
          <w:gridAfter w:val="1"/>
          <w:wAfter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156,3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156,3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156,3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9E8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156,3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156,3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156,3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679,4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EC69E8" w:rsidRPr="00EC69E8" w:rsidTr="00EC69E8">
        <w:trPr>
          <w:gridAfter w:val="1"/>
          <w:wAfter w:w="142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</w:t>
            </w: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</w:tr>
      <w:tr w:rsidR="00EC69E8" w:rsidRPr="00EC69E8" w:rsidTr="00EC69E8">
        <w:trPr>
          <w:gridAfter w:val="1"/>
          <w:wAfter w:w="142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674,5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674,5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674,5</w:t>
            </w:r>
          </w:p>
        </w:tc>
      </w:tr>
      <w:tr w:rsidR="00EC69E8" w:rsidRPr="00EC69E8" w:rsidTr="00EC69E8">
        <w:trPr>
          <w:gridAfter w:val="1"/>
          <w:wAfter w:w="142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674,5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EC69E8" w:rsidRPr="00EC69E8" w:rsidTr="00EC69E8">
        <w:trPr>
          <w:gridAfter w:val="1"/>
          <w:wAfter w:w="142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236,6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236,6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236,6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236,6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C69E8">
        <w:trPr>
          <w:gridAfter w:val="1"/>
          <w:wAfter w:w="14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C69E8">
        <w:trPr>
          <w:gridAfter w:val="1"/>
          <w:wAfter w:w="14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630,0</w:t>
            </w:r>
          </w:p>
        </w:tc>
      </w:tr>
      <w:tr w:rsidR="00EC69E8" w:rsidRPr="00EC69E8" w:rsidTr="00EC69E8">
        <w:trPr>
          <w:gridAfter w:val="1"/>
          <w:wAfter w:w="142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12 589,6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12 791,0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12 850,4</w:t>
            </w:r>
          </w:p>
        </w:tc>
      </w:tr>
    </w:tbl>
    <w:p w:rsidR="008B33BD" w:rsidRDefault="008B33BD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C69E8" w:rsidRPr="005C5C8F" w:rsidRDefault="00EC69E8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B33BD" w:rsidRPr="005C5C8F" w:rsidRDefault="008B33BD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F90" w:rsidRDefault="00543F90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к проекту решения</w:t>
      </w: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Погодаевского сельского</w:t>
      </w: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8B33BD" w:rsidRPr="005C5C8F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04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2"/>
        <w:gridCol w:w="425"/>
        <w:gridCol w:w="142"/>
        <w:gridCol w:w="3828"/>
        <w:gridCol w:w="142"/>
        <w:gridCol w:w="1134"/>
        <w:gridCol w:w="283"/>
        <w:gridCol w:w="284"/>
        <w:gridCol w:w="567"/>
        <w:gridCol w:w="141"/>
        <w:gridCol w:w="567"/>
        <w:gridCol w:w="426"/>
        <w:gridCol w:w="567"/>
        <w:gridCol w:w="567"/>
        <w:gridCol w:w="283"/>
        <w:gridCol w:w="997"/>
      </w:tblGrid>
      <w:tr w:rsidR="008B33BD" w:rsidRPr="005C5C8F" w:rsidTr="00E60BA3">
        <w:trPr>
          <w:trHeight w:val="1020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Погодаевского сельсовета на 2024 год и план</w:t>
            </w:r>
            <w:r w:rsidR="005C5C8F">
              <w:rPr>
                <w:rFonts w:ascii="Arial" w:hAnsi="Arial" w:cs="Arial"/>
                <w:sz w:val="24"/>
                <w:szCs w:val="24"/>
              </w:rPr>
              <w:t>овый период 2025-2026 годов</w:t>
            </w:r>
          </w:p>
        </w:tc>
      </w:tr>
      <w:tr w:rsidR="008B33BD" w:rsidRPr="005C5C8F" w:rsidTr="00E60BA3">
        <w:trPr>
          <w:trHeight w:val="2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3BD" w:rsidRPr="005C5C8F" w:rsidTr="00E60BA3">
        <w:trPr>
          <w:trHeight w:val="2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5C5C8F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C8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C5C8F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5C5C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C69E8" w:rsidRPr="00EC69E8" w:rsidTr="00E60BA3">
        <w:trPr>
          <w:gridBefore w:val="1"/>
          <w:wBefore w:w="142" w:type="dxa"/>
          <w:trHeight w:val="10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E8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E8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EC69E8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E8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EC69E8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9E8">
              <w:rPr>
                <w:rFonts w:ascii="Arial" w:hAnsi="Arial" w:cs="Arial"/>
                <w:sz w:val="20"/>
                <w:szCs w:val="20"/>
              </w:rPr>
              <w:t>Сумма</w:t>
            </w:r>
            <w:r w:rsidRPr="00EC69E8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9E8">
              <w:rPr>
                <w:rFonts w:ascii="Arial" w:hAnsi="Arial" w:cs="Arial"/>
                <w:sz w:val="20"/>
                <w:szCs w:val="20"/>
              </w:rPr>
              <w:t>Сумма</w:t>
            </w:r>
            <w:r w:rsidRPr="00EC69E8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9E8">
              <w:rPr>
                <w:rFonts w:ascii="Arial" w:hAnsi="Arial" w:cs="Arial"/>
                <w:sz w:val="20"/>
                <w:szCs w:val="20"/>
              </w:rPr>
              <w:t>Сумма</w:t>
            </w:r>
            <w:r w:rsidRPr="00EC69E8">
              <w:rPr>
                <w:rFonts w:ascii="Arial" w:hAnsi="Arial" w:cs="Arial"/>
                <w:sz w:val="20"/>
                <w:szCs w:val="20"/>
              </w:rPr>
              <w:br/>
              <w:t xml:space="preserve">на 2027 год 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1 366,7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1 106,1</w:t>
            </w:r>
          </w:p>
        </w:tc>
      </w:tr>
      <w:tr w:rsidR="00EC69E8" w:rsidRPr="00EC69E8" w:rsidTr="00E60BA3">
        <w:trPr>
          <w:gridBefore w:val="1"/>
          <w:wBefore w:w="142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639,5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674,5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EC69E8" w:rsidRPr="00EC69E8" w:rsidTr="00E60BA3">
        <w:trPr>
          <w:gridBefore w:val="1"/>
          <w:wBefore w:w="142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225,9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218,7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218,7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218,7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218,7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244,7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</w:tr>
      <w:tr w:rsidR="00EC69E8" w:rsidRPr="00EC69E8" w:rsidTr="00E60BA3">
        <w:trPr>
          <w:gridBefore w:val="1"/>
          <w:wBefore w:w="142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 xml:space="preserve">Реализация проектов по решению вопросов местного значения, осуществляемых непосредственно </w:t>
            </w:r>
            <w:r w:rsidRPr="00EC69E8">
              <w:rPr>
                <w:rFonts w:ascii="Arial Cyr" w:hAnsi="Arial Cyr" w:cs="Arial Cyr"/>
                <w:sz w:val="18"/>
                <w:szCs w:val="18"/>
              </w:rPr>
              <w:lastRenderedPageBreak/>
              <w:t>населением на территории населенного пункта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01400S7490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60BA3">
        <w:trPr>
          <w:gridBefore w:val="1"/>
          <w:wBefore w:w="142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EC69E8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EC69E8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6 848,8</w:t>
            </w:r>
          </w:p>
        </w:tc>
      </w:tr>
      <w:tr w:rsidR="00EC69E8" w:rsidRPr="00EC69E8" w:rsidTr="00E60BA3">
        <w:trPr>
          <w:gridBefore w:val="1"/>
          <w:wBefore w:w="142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691,8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9E8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69E8">
              <w:rPr>
                <w:rFonts w:ascii="Arial Cyr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EC69E8" w:rsidRPr="00EC69E8" w:rsidTr="00E60BA3">
        <w:trPr>
          <w:gridBefore w:val="1"/>
          <w:wBefore w:w="14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630,0</w:t>
            </w:r>
          </w:p>
        </w:tc>
      </w:tr>
      <w:tr w:rsidR="00EC69E8" w:rsidRPr="00EC69E8" w:rsidTr="00E60BA3">
        <w:trPr>
          <w:gridBefore w:val="1"/>
          <w:wBefore w:w="14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E8" w:rsidRPr="00EC69E8" w:rsidRDefault="00EC69E8" w:rsidP="00EC6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8" w:rsidRPr="00EC69E8" w:rsidRDefault="00EC69E8" w:rsidP="00EC6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12 589,6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12 791,0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8" w:rsidRPr="00EC69E8" w:rsidRDefault="00EC69E8" w:rsidP="00EC69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9E8">
              <w:rPr>
                <w:rFonts w:ascii="Arial" w:hAnsi="Arial" w:cs="Arial"/>
                <w:sz w:val="18"/>
                <w:szCs w:val="18"/>
              </w:rPr>
              <w:t>12 850,4</w:t>
            </w:r>
          </w:p>
        </w:tc>
      </w:tr>
    </w:tbl>
    <w:p w:rsidR="008B33BD" w:rsidRPr="005C5C8F" w:rsidRDefault="008B33BD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F254E" w:rsidRDefault="00CF254E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C69E8" w:rsidRDefault="00EC69E8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Pr="005C5C8F" w:rsidRDefault="00543F90" w:rsidP="005C5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lastRenderedPageBreak/>
        <w:t>Приложение 2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к решению Погодаевского сельского Совета</w:t>
      </w:r>
    </w:p>
    <w:p w:rsidR="009C6655" w:rsidRPr="005C5C8F" w:rsidRDefault="00E60BA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депутатов от 15.11.2024 № 60-3</w:t>
      </w:r>
      <w:r w:rsidR="009C6655" w:rsidRPr="005C5C8F">
        <w:rPr>
          <w:rFonts w:ascii="Arial" w:hAnsi="Arial" w:cs="Arial"/>
          <w:bCs/>
          <w:sz w:val="24"/>
          <w:szCs w:val="24"/>
        </w:rPr>
        <w:t>р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5C8F">
        <w:rPr>
          <w:rFonts w:ascii="Arial" w:hAnsi="Arial" w:cs="Arial"/>
          <w:b/>
          <w:bCs/>
          <w:sz w:val="24"/>
          <w:szCs w:val="24"/>
        </w:rPr>
        <w:t>Состав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5C8F">
        <w:rPr>
          <w:rFonts w:ascii="Arial" w:hAnsi="Arial" w:cs="Arial"/>
          <w:b/>
          <w:bCs/>
          <w:sz w:val="24"/>
          <w:szCs w:val="24"/>
        </w:rPr>
        <w:t>организационного комитета по подготовке и проведению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5C8F">
        <w:rPr>
          <w:rFonts w:ascii="Arial" w:hAnsi="Arial" w:cs="Arial"/>
          <w:b/>
          <w:bCs/>
          <w:sz w:val="24"/>
          <w:szCs w:val="24"/>
        </w:rPr>
        <w:t>публичных слушаний: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6655" w:rsidRPr="005C5C8F" w:rsidRDefault="009C6655" w:rsidP="002F1C3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 xml:space="preserve">1.Мельникова Валентина Николаевна – председатель, глава сельсовета. </w:t>
      </w:r>
    </w:p>
    <w:p w:rsidR="009C6655" w:rsidRPr="005C5C8F" w:rsidRDefault="009C6655" w:rsidP="002F1C38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2.Боронина Любовь Ивановна – заместитель, заведующая филиала № 18</w:t>
      </w:r>
    </w:p>
    <w:p w:rsidR="009C6655" w:rsidRPr="005C5C8F" w:rsidRDefault="009C6655" w:rsidP="002F1C38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 xml:space="preserve"> с.Погодаево МБУК «</w:t>
      </w:r>
      <w:proofErr w:type="spellStart"/>
      <w:r w:rsidRPr="005C5C8F">
        <w:rPr>
          <w:rFonts w:ascii="Arial" w:hAnsi="Arial" w:cs="Arial"/>
          <w:bCs/>
          <w:sz w:val="24"/>
          <w:szCs w:val="24"/>
        </w:rPr>
        <w:t>Межпоселенческая</w:t>
      </w:r>
      <w:proofErr w:type="spellEnd"/>
      <w:r w:rsidRPr="005C5C8F">
        <w:rPr>
          <w:rFonts w:ascii="Arial" w:hAnsi="Arial" w:cs="Arial"/>
          <w:bCs/>
          <w:sz w:val="24"/>
          <w:szCs w:val="24"/>
        </w:rPr>
        <w:t xml:space="preserve"> библиотека» Енисейского района.</w:t>
      </w:r>
    </w:p>
    <w:p w:rsidR="009C6655" w:rsidRPr="005C5C8F" w:rsidRDefault="009C6655" w:rsidP="002F1C3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3.Шадрина Наталья Константиновна – секретарь, специалист Погодаевского сельсовета.</w:t>
      </w:r>
    </w:p>
    <w:p w:rsidR="009C6655" w:rsidRPr="005C5C8F" w:rsidRDefault="009C6655" w:rsidP="00CF254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4.</w:t>
      </w:r>
      <w:r w:rsidR="00CF254E" w:rsidRPr="005C5C8F">
        <w:rPr>
          <w:rFonts w:ascii="Arial" w:hAnsi="Arial" w:cs="Arial"/>
          <w:bCs/>
          <w:sz w:val="24"/>
          <w:szCs w:val="24"/>
        </w:rPr>
        <w:t>Харитонова Алена Валерьевна</w:t>
      </w:r>
      <w:r w:rsidRPr="005C5C8F">
        <w:rPr>
          <w:rFonts w:ascii="Arial" w:hAnsi="Arial" w:cs="Arial"/>
          <w:bCs/>
          <w:sz w:val="24"/>
          <w:szCs w:val="24"/>
        </w:rPr>
        <w:t xml:space="preserve"> - член к</w:t>
      </w:r>
      <w:r w:rsidR="00CF254E" w:rsidRPr="005C5C8F">
        <w:rPr>
          <w:rFonts w:ascii="Arial" w:hAnsi="Arial" w:cs="Arial"/>
          <w:bCs/>
          <w:sz w:val="24"/>
          <w:szCs w:val="24"/>
        </w:rPr>
        <w:t>омитета, заведующая</w:t>
      </w:r>
      <w:r w:rsidRPr="005C5C8F">
        <w:rPr>
          <w:rFonts w:ascii="Arial" w:hAnsi="Arial" w:cs="Arial"/>
          <w:bCs/>
          <w:sz w:val="24"/>
          <w:szCs w:val="24"/>
        </w:rPr>
        <w:t xml:space="preserve"> филиала МБУК РЦК «Сельский Дом Культуры с.Погодаево».</w:t>
      </w:r>
    </w:p>
    <w:p w:rsidR="009C6655" w:rsidRPr="005C5C8F" w:rsidRDefault="009C6655" w:rsidP="002F1C3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5.Гусарова Галина Васильевна – член комитета, специалист Погодаевского сельсовета.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Pr="005C5C8F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C6655" w:rsidRPr="005C5C8F" w:rsidRDefault="002F1C38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lastRenderedPageBreak/>
        <w:t>Приложение 3</w:t>
      </w:r>
    </w:p>
    <w:p w:rsidR="00CF254E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 xml:space="preserve">к решению Погодаевского 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сельского Совета депутатов</w:t>
      </w:r>
    </w:p>
    <w:p w:rsidR="009C6655" w:rsidRPr="005C5C8F" w:rsidRDefault="002F1C38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от 15.1</w:t>
      </w:r>
      <w:r w:rsidR="00E60BA3">
        <w:rPr>
          <w:rFonts w:ascii="Arial" w:hAnsi="Arial" w:cs="Arial"/>
          <w:bCs/>
          <w:sz w:val="24"/>
          <w:szCs w:val="24"/>
        </w:rPr>
        <w:t>1.2024</w:t>
      </w:r>
      <w:r w:rsidR="00CF254E" w:rsidRPr="005C5C8F">
        <w:rPr>
          <w:rFonts w:ascii="Arial" w:hAnsi="Arial" w:cs="Arial"/>
          <w:bCs/>
          <w:sz w:val="24"/>
          <w:szCs w:val="24"/>
        </w:rPr>
        <w:t xml:space="preserve"> № </w:t>
      </w:r>
      <w:r w:rsidR="00E60BA3">
        <w:rPr>
          <w:rFonts w:ascii="Arial" w:hAnsi="Arial" w:cs="Arial"/>
          <w:bCs/>
          <w:sz w:val="24"/>
          <w:szCs w:val="24"/>
        </w:rPr>
        <w:t>60-3</w:t>
      </w:r>
      <w:r w:rsidR="009C6655" w:rsidRPr="005C5C8F">
        <w:rPr>
          <w:rFonts w:ascii="Arial" w:hAnsi="Arial" w:cs="Arial"/>
          <w:bCs/>
          <w:sz w:val="24"/>
          <w:szCs w:val="24"/>
        </w:rPr>
        <w:t>р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C6655" w:rsidRPr="005C5C8F" w:rsidRDefault="009C6655" w:rsidP="009C66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5C8F">
        <w:rPr>
          <w:rFonts w:ascii="Arial" w:hAnsi="Arial" w:cs="Arial"/>
          <w:b/>
          <w:sz w:val="24"/>
          <w:szCs w:val="24"/>
        </w:rPr>
        <w:t>Порядок учета предложений по проекту решения Совета депутатов</w:t>
      </w:r>
    </w:p>
    <w:p w:rsidR="009C6655" w:rsidRPr="005C5C8F" w:rsidRDefault="009C6655" w:rsidP="009C66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5C8F">
        <w:rPr>
          <w:rFonts w:ascii="Arial" w:hAnsi="Arial" w:cs="Arial"/>
          <w:b/>
          <w:sz w:val="24"/>
          <w:szCs w:val="24"/>
        </w:rPr>
        <w:t xml:space="preserve">«О бюджете Погодаевского сельсовета на </w:t>
      </w:r>
      <w:r w:rsidR="00E60BA3">
        <w:rPr>
          <w:rFonts w:ascii="Arial" w:hAnsi="Arial" w:cs="Arial"/>
          <w:b/>
          <w:sz w:val="24"/>
          <w:szCs w:val="24"/>
        </w:rPr>
        <w:t>2025</w:t>
      </w:r>
      <w:r w:rsidRPr="005C5C8F">
        <w:rPr>
          <w:rFonts w:ascii="Arial" w:hAnsi="Arial" w:cs="Arial"/>
          <w:b/>
          <w:sz w:val="24"/>
          <w:szCs w:val="24"/>
        </w:rPr>
        <w:t xml:space="preserve"> год и плановый период</w:t>
      </w:r>
    </w:p>
    <w:p w:rsidR="009C6655" w:rsidRPr="005C5C8F" w:rsidRDefault="00E60BA3" w:rsidP="009C66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2026-2027</w:t>
      </w:r>
      <w:r w:rsidR="009C6655" w:rsidRPr="005C5C8F">
        <w:rPr>
          <w:rFonts w:ascii="Arial" w:hAnsi="Arial" w:cs="Arial"/>
          <w:b/>
          <w:sz w:val="24"/>
          <w:szCs w:val="24"/>
        </w:rPr>
        <w:t xml:space="preserve"> годов»</w:t>
      </w:r>
    </w:p>
    <w:p w:rsidR="009C6655" w:rsidRPr="005C5C8F" w:rsidRDefault="009C6655" w:rsidP="009C66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6655" w:rsidRPr="005C5C8F" w:rsidRDefault="009C6655" w:rsidP="009C665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Предложения к проекту решения Совета депутатов «О бюджете </w:t>
      </w:r>
      <w:r w:rsidR="00E60BA3">
        <w:rPr>
          <w:rFonts w:ascii="Arial" w:hAnsi="Arial" w:cs="Arial"/>
          <w:sz w:val="24"/>
          <w:szCs w:val="24"/>
        </w:rPr>
        <w:t>Погодаевского сельсовета на 2025</w:t>
      </w:r>
      <w:r w:rsidRPr="005C5C8F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60BA3">
        <w:rPr>
          <w:rFonts w:ascii="Arial" w:hAnsi="Arial" w:cs="Arial"/>
          <w:sz w:val="24"/>
          <w:szCs w:val="24"/>
        </w:rPr>
        <w:t>26-2027</w:t>
      </w:r>
      <w:r w:rsidRPr="005C5C8F">
        <w:rPr>
          <w:rFonts w:ascii="Arial" w:hAnsi="Arial" w:cs="Arial"/>
          <w:sz w:val="24"/>
          <w:szCs w:val="24"/>
        </w:rPr>
        <w:t xml:space="preserve"> годов»</w:t>
      </w:r>
      <w:r w:rsidRPr="005C5C8F">
        <w:rPr>
          <w:rFonts w:ascii="Arial" w:hAnsi="Arial" w:cs="Arial"/>
          <w:iCs/>
          <w:sz w:val="24"/>
          <w:szCs w:val="24"/>
        </w:rPr>
        <w:t xml:space="preserve"> </w:t>
      </w:r>
      <w:r w:rsidRPr="005C5C8F">
        <w:rPr>
          <w:rFonts w:ascii="Arial" w:hAnsi="Arial" w:cs="Arial"/>
          <w:sz w:val="24"/>
          <w:szCs w:val="24"/>
        </w:rPr>
        <w:t xml:space="preserve">принимаются от граждан, постоянно проживающих на территории Погодаевского сельсовета и достигших 18 лет, в срок по </w:t>
      </w:r>
      <w:r w:rsidR="00E60BA3">
        <w:rPr>
          <w:rFonts w:ascii="Arial" w:hAnsi="Arial" w:cs="Arial"/>
          <w:sz w:val="24"/>
          <w:szCs w:val="24"/>
        </w:rPr>
        <w:t>29.11.2024</w:t>
      </w:r>
      <w:r w:rsidRPr="005C5C8F">
        <w:rPr>
          <w:rFonts w:ascii="Arial" w:hAnsi="Arial" w:cs="Arial"/>
          <w:sz w:val="24"/>
          <w:szCs w:val="24"/>
        </w:rPr>
        <w:t xml:space="preserve"> г.  включительно.</w:t>
      </w:r>
    </w:p>
    <w:p w:rsidR="009C6655" w:rsidRPr="005C5C8F" w:rsidRDefault="009C6655" w:rsidP="009C6655">
      <w:pPr>
        <w:pStyle w:val="aa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9C6655" w:rsidRPr="005C5C8F" w:rsidRDefault="009C6655" w:rsidP="009C665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Предложения граждан, напра</w:t>
      </w:r>
      <w:r w:rsidR="00E60BA3">
        <w:rPr>
          <w:rFonts w:ascii="Arial" w:hAnsi="Arial" w:cs="Arial"/>
          <w:sz w:val="24"/>
          <w:szCs w:val="24"/>
        </w:rPr>
        <w:t xml:space="preserve">вленные по истечении </w:t>
      </w:r>
      <w:proofErr w:type="gramStart"/>
      <w:r w:rsidR="00E60BA3">
        <w:rPr>
          <w:rFonts w:ascii="Arial" w:hAnsi="Arial" w:cs="Arial"/>
          <w:sz w:val="24"/>
          <w:szCs w:val="24"/>
        </w:rPr>
        <w:t xml:space="preserve">указанного </w:t>
      </w:r>
      <w:r w:rsidRPr="005C5C8F">
        <w:rPr>
          <w:rFonts w:ascii="Arial" w:hAnsi="Arial" w:cs="Arial"/>
          <w:sz w:val="24"/>
          <w:szCs w:val="24"/>
        </w:rPr>
        <w:t>срока</w:t>
      </w:r>
      <w:proofErr w:type="gramEnd"/>
      <w:r w:rsidRPr="005C5C8F">
        <w:rPr>
          <w:rFonts w:ascii="Arial" w:hAnsi="Arial" w:cs="Arial"/>
          <w:sz w:val="24"/>
          <w:szCs w:val="24"/>
        </w:rPr>
        <w:t xml:space="preserve"> не рассматриваются.</w:t>
      </w:r>
    </w:p>
    <w:p w:rsidR="009C6655" w:rsidRPr="005C5C8F" w:rsidRDefault="009C6655" w:rsidP="009C6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655" w:rsidRPr="005C5C8F" w:rsidRDefault="009C6655" w:rsidP="009C665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Предложения граждан вносятся только в отношении изменений, содержащихся в проекте решения Совета депутатов.  </w:t>
      </w:r>
    </w:p>
    <w:p w:rsidR="009C6655" w:rsidRPr="005C5C8F" w:rsidRDefault="009C6655" w:rsidP="009C6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655" w:rsidRPr="005C5C8F" w:rsidRDefault="009C6655" w:rsidP="009C665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 xml:space="preserve">Предложения направляются в письменном виде по форме согласно </w:t>
      </w:r>
      <w:proofErr w:type="gramStart"/>
      <w:r w:rsidRPr="005C5C8F">
        <w:rPr>
          <w:rFonts w:ascii="Arial" w:hAnsi="Arial" w:cs="Arial"/>
          <w:sz w:val="24"/>
          <w:szCs w:val="24"/>
        </w:rPr>
        <w:t>приложению</w:t>
      </w:r>
      <w:proofErr w:type="gramEnd"/>
      <w:r w:rsidRPr="005C5C8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9C6655" w:rsidRPr="005C5C8F" w:rsidRDefault="009C6655" w:rsidP="009C6655">
      <w:pPr>
        <w:pStyle w:val="aa"/>
        <w:ind w:left="1065"/>
        <w:rPr>
          <w:rFonts w:ascii="Arial" w:hAnsi="Arial" w:cs="Arial"/>
          <w:sz w:val="24"/>
          <w:szCs w:val="24"/>
        </w:rPr>
      </w:pPr>
    </w:p>
    <w:p w:rsidR="009C6655" w:rsidRPr="005C5C8F" w:rsidRDefault="009C6655" w:rsidP="009C6655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Предложения к проекту решения Совета депутатов принимаются  организационным комитетом по подготовке и организации проведения публичных слушаний  в рабочие дни с 8.00 до 12.00 и с 13.00 до 16.00 по адресу: с.Погодаево ул. Калинина д.25 (администрация),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Погодаевского сельского Совета депутатов « О бюджете Погодаевско</w:t>
      </w:r>
      <w:r w:rsidR="00CF254E" w:rsidRPr="005C5C8F">
        <w:rPr>
          <w:rFonts w:ascii="Arial" w:hAnsi="Arial" w:cs="Arial"/>
          <w:sz w:val="24"/>
          <w:szCs w:val="24"/>
        </w:rPr>
        <w:t>го сель</w:t>
      </w:r>
      <w:r w:rsidR="00407C49">
        <w:rPr>
          <w:rFonts w:ascii="Arial" w:hAnsi="Arial" w:cs="Arial"/>
          <w:sz w:val="24"/>
          <w:szCs w:val="24"/>
        </w:rPr>
        <w:t>совета на 2025 год и плановый период 2026-2027</w:t>
      </w:r>
      <w:r w:rsidRPr="005C5C8F">
        <w:rPr>
          <w:rFonts w:ascii="Arial" w:hAnsi="Arial" w:cs="Arial"/>
          <w:sz w:val="24"/>
          <w:szCs w:val="24"/>
        </w:rPr>
        <w:t xml:space="preserve"> годов»</w:t>
      </w:r>
    </w:p>
    <w:p w:rsidR="009C6655" w:rsidRPr="005C5C8F" w:rsidRDefault="009C6655" w:rsidP="009C6655">
      <w:pPr>
        <w:pStyle w:val="aa"/>
        <w:ind w:left="1065"/>
        <w:jc w:val="both"/>
        <w:rPr>
          <w:rFonts w:ascii="Arial" w:hAnsi="Arial" w:cs="Arial"/>
          <w:sz w:val="24"/>
          <w:szCs w:val="24"/>
        </w:rPr>
      </w:pPr>
    </w:p>
    <w:p w:rsidR="009C6655" w:rsidRPr="005C5C8F" w:rsidRDefault="009C6655" w:rsidP="009C665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C8F">
        <w:rPr>
          <w:rFonts w:ascii="Arial" w:hAnsi="Arial" w:cs="Arial"/>
          <w:sz w:val="24"/>
          <w:szCs w:val="24"/>
        </w:rPr>
        <w:t>Участие граждан в обсуждении проекта решения Совета депутатов, принятие и рассмотрение поступивших предложений проводится в порядке, установленном Положением о публичных (общественных) слушаниях в Погодаевском сельсовете.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3F90" w:rsidRPr="005C5C8F" w:rsidRDefault="00543F90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07BAB" w:rsidRPr="005C5C8F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lastRenderedPageBreak/>
        <w:t>Приложение к Порядку учета предложений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 xml:space="preserve"> по проекту решения 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Погодаевского сельского Совета депутатов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7"/>
        <w:gridCol w:w="1698"/>
        <w:gridCol w:w="2730"/>
        <w:gridCol w:w="2382"/>
        <w:gridCol w:w="1983"/>
      </w:tblGrid>
      <w:tr w:rsidR="009C6655" w:rsidRPr="005C5C8F" w:rsidTr="009C6655">
        <w:tc>
          <w:tcPr>
            <w:tcW w:w="817" w:type="dxa"/>
          </w:tcPr>
          <w:p w:rsidR="009C6655" w:rsidRPr="005C5C8F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C5C8F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9C6655" w:rsidRPr="005C5C8F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C5C8F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9C6655" w:rsidRPr="005C5C8F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C5C8F">
              <w:rPr>
                <w:rFonts w:ascii="Arial" w:hAnsi="Arial" w:cs="Arial"/>
                <w:bCs/>
                <w:sz w:val="24"/>
                <w:szCs w:val="24"/>
              </w:rPr>
              <w:t>Пункт</w:t>
            </w:r>
          </w:p>
        </w:tc>
        <w:tc>
          <w:tcPr>
            <w:tcW w:w="2977" w:type="dxa"/>
          </w:tcPr>
          <w:p w:rsidR="009C6655" w:rsidRPr="005C5C8F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C5C8F">
              <w:rPr>
                <w:rFonts w:ascii="Arial" w:hAnsi="Arial" w:cs="Arial"/>
                <w:bCs/>
                <w:sz w:val="24"/>
                <w:szCs w:val="24"/>
              </w:rPr>
              <w:t>Редакция проекта решения</w:t>
            </w:r>
          </w:p>
        </w:tc>
        <w:tc>
          <w:tcPr>
            <w:tcW w:w="2473" w:type="dxa"/>
          </w:tcPr>
          <w:p w:rsidR="009C6655" w:rsidRPr="005C5C8F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C5C8F">
              <w:rPr>
                <w:rFonts w:ascii="Arial" w:hAnsi="Arial" w:cs="Arial"/>
                <w:bCs/>
                <w:sz w:val="24"/>
                <w:szCs w:val="24"/>
              </w:rPr>
              <w:t>Предлагаемая редакция</w:t>
            </w:r>
          </w:p>
        </w:tc>
        <w:tc>
          <w:tcPr>
            <w:tcW w:w="2028" w:type="dxa"/>
          </w:tcPr>
          <w:p w:rsidR="009C6655" w:rsidRPr="005C5C8F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C5C8F">
              <w:rPr>
                <w:rFonts w:ascii="Arial" w:hAnsi="Arial" w:cs="Arial"/>
                <w:bCs/>
                <w:sz w:val="24"/>
                <w:szCs w:val="24"/>
              </w:rPr>
              <w:t>Обоснование</w:t>
            </w:r>
          </w:p>
        </w:tc>
      </w:tr>
      <w:tr w:rsidR="009C6655" w:rsidRPr="005C5C8F" w:rsidTr="009C6655">
        <w:tc>
          <w:tcPr>
            <w:tcW w:w="817" w:type="dxa"/>
          </w:tcPr>
          <w:p w:rsidR="009C6655" w:rsidRPr="005C5C8F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655" w:rsidRPr="005C5C8F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C6655" w:rsidRPr="005C5C8F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9C6655" w:rsidRPr="005C5C8F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:rsidR="009C6655" w:rsidRPr="005C5C8F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 xml:space="preserve">Фамилия, имя, отчество 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гражданина ________________________________________________________________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Год рождения________________________________________________________</w:t>
      </w:r>
    </w:p>
    <w:p w:rsidR="009C6655" w:rsidRPr="005C5C8F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Адрес места жительства_______________________________________________________</w:t>
      </w:r>
    </w:p>
    <w:p w:rsidR="00D917A6" w:rsidRPr="005C5C8F" w:rsidRDefault="009C6655" w:rsidP="00191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C5C8F">
        <w:rPr>
          <w:rFonts w:ascii="Arial" w:hAnsi="Arial" w:cs="Arial"/>
          <w:bCs/>
          <w:sz w:val="24"/>
          <w:szCs w:val="24"/>
        </w:rPr>
        <w:t>Личная подпись и дата_____________________</w:t>
      </w:r>
      <w:r w:rsidR="00990894">
        <w:rPr>
          <w:rFonts w:ascii="Arial" w:hAnsi="Arial" w:cs="Arial"/>
          <w:bCs/>
          <w:sz w:val="24"/>
          <w:szCs w:val="24"/>
        </w:rPr>
        <w:t>____________________________</w:t>
      </w:r>
      <w:bookmarkStart w:id="0" w:name="_GoBack"/>
      <w:bookmarkEnd w:id="0"/>
    </w:p>
    <w:sectPr w:rsidR="00D917A6" w:rsidRPr="005C5C8F" w:rsidSect="003F1415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EA" w:rsidRDefault="002C17EA" w:rsidP="00552A74">
      <w:pPr>
        <w:spacing w:after="0" w:line="240" w:lineRule="auto"/>
      </w:pPr>
      <w:r>
        <w:separator/>
      </w:r>
    </w:p>
  </w:endnote>
  <w:endnote w:type="continuationSeparator" w:id="0">
    <w:p w:rsidR="002C17EA" w:rsidRDefault="002C17EA" w:rsidP="0055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E8" w:rsidRDefault="00EC69E8" w:rsidP="00552A74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EA" w:rsidRDefault="002C17EA" w:rsidP="00552A74">
      <w:pPr>
        <w:spacing w:after="0" w:line="240" w:lineRule="auto"/>
      </w:pPr>
      <w:r>
        <w:separator/>
      </w:r>
    </w:p>
  </w:footnote>
  <w:footnote w:type="continuationSeparator" w:id="0">
    <w:p w:rsidR="002C17EA" w:rsidRDefault="002C17EA" w:rsidP="0055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A82"/>
    <w:multiLevelType w:val="hybridMultilevel"/>
    <w:tmpl w:val="F0C07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5205AA"/>
    <w:multiLevelType w:val="hybridMultilevel"/>
    <w:tmpl w:val="00A65CBA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944370"/>
    <w:multiLevelType w:val="hybridMultilevel"/>
    <w:tmpl w:val="636A429E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A54093"/>
    <w:multiLevelType w:val="hybridMultilevel"/>
    <w:tmpl w:val="1B281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3606387D"/>
    <w:multiLevelType w:val="hybridMultilevel"/>
    <w:tmpl w:val="AEC416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5D74CC"/>
    <w:multiLevelType w:val="hybridMultilevel"/>
    <w:tmpl w:val="2E7EF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697D67"/>
    <w:multiLevelType w:val="hybridMultilevel"/>
    <w:tmpl w:val="745C78E2"/>
    <w:lvl w:ilvl="0" w:tplc="04190001">
      <w:start w:val="1"/>
      <w:numFmt w:val="bullet"/>
      <w:lvlText w:val=""/>
      <w:lvlJc w:val="left"/>
      <w:pPr>
        <w:ind w:left="1515" w:hanging="9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3" w15:restartNumberingAfterBreak="0">
    <w:nsid w:val="52281447"/>
    <w:multiLevelType w:val="hybridMultilevel"/>
    <w:tmpl w:val="2B167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3614C"/>
    <w:multiLevelType w:val="hybridMultilevel"/>
    <w:tmpl w:val="5CFA6AE4"/>
    <w:lvl w:ilvl="0" w:tplc="6A84DE86">
      <w:start w:val="1"/>
      <w:numFmt w:val="decimal"/>
      <w:lvlText w:val="%1."/>
      <w:lvlJc w:val="left"/>
      <w:pPr>
        <w:ind w:left="1515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5" w15:restartNumberingAfterBreak="0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EE2898"/>
    <w:multiLevelType w:val="hybridMultilevel"/>
    <w:tmpl w:val="A4642C54"/>
    <w:lvl w:ilvl="0" w:tplc="05BC5D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D849DF"/>
    <w:multiLevelType w:val="hybridMultilevel"/>
    <w:tmpl w:val="58705A32"/>
    <w:lvl w:ilvl="0" w:tplc="6A84DE8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5"/>
  </w:num>
  <w:num w:numId="5">
    <w:abstractNumId w:val="1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17"/>
  </w:num>
  <w:num w:numId="15">
    <w:abstractNumId w:val="7"/>
  </w:num>
  <w:num w:numId="16">
    <w:abstractNumId w:val="9"/>
  </w:num>
  <w:num w:numId="17">
    <w:abstractNumId w:val="5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CE3"/>
    <w:rsid w:val="00000616"/>
    <w:rsid w:val="0000482E"/>
    <w:rsid w:val="0000544F"/>
    <w:rsid w:val="0001102E"/>
    <w:rsid w:val="000128A3"/>
    <w:rsid w:val="000252E6"/>
    <w:rsid w:val="00025728"/>
    <w:rsid w:val="00030C06"/>
    <w:rsid w:val="000404EB"/>
    <w:rsid w:val="00047DA3"/>
    <w:rsid w:val="000515DD"/>
    <w:rsid w:val="00057613"/>
    <w:rsid w:val="00066A56"/>
    <w:rsid w:val="00080790"/>
    <w:rsid w:val="0008595F"/>
    <w:rsid w:val="00086E80"/>
    <w:rsid w:val="00087E81"/>
    <w:rsid w:val="000A1DC6"/>
    <w:rsid w:val="000A3660"/>
    <w:rsid w:val="000A7C31"/>
    <w:rsid w:val="000B12DD"/>
    <w:rsid w:val="000B281C"/>
    <w:rsid w:val="000B338F"/>
    <w:rsid w:val="000B453A"/>
    <w:rsid w:val="000B637A"/>
    <w:rsid w:val="000C0765"/>
    <w:rsid w:val="000C1197"/>
    <w:rsid w:val="000C323E"/>
    <w:rsid w:val="000C5D34"/>
    <w:rsid w:val="000F23BB"/>
    <w:rsid w:val="000F260D"/>
    <w:rsid w:val="000F281F"/>
    <w:rsid w:val="000F2DA6"/>
    <w:rsid w:val="000F3AF3"/>
    <w:rsid w:val="000F4FE0"/>
    <w:rsid w:val="000F72E3"/>
    <w:rsid w:val="000F7C81"/>
    <w:rsid w:val="0010266D"/>
    <w:rsid w:val="00106043"/>
    <w:rsid w:val="00115057"/>
    <w:rsid w:val="00116CB3"/>
    <w:rsid w:val="00122F16"/>
    <w:rsid w:val="00123233"/>
    <w:rsid w:val="00123CBB"/>
    <w:rsid w:val="001249BE"/>
    <w:rsid w:val="00126FFA"/>
    <w:rsid w:val="001275AB"/>
    <w:rsid w:val="0013081C"/>
    <w:rsid w:val="00133A48"/>
    <w:rsid w:val="00135F23"/>
    <w:rsid w:val="001418A1"/>
    <w:rsid w:val="00151096"/>
    <w:rsid w:val="001517B9"/>
    <w:rsid w:val="00155C74"/>
    <w:rsid w:val="00162B27"/>
    <w:rsid w:val="00164C49"/>
    <w:rsid w:val="00170F3A"/>
    <w:rsid w:val="00183388"/>
    <w:rsid w:val="00185CEB"/>
    <w:rsid w:val="001864F0"/>
    <w:rsid w:val="00191088"/>
    <w:rsid w:val="00195514"/>
    <w:rsid w:val="00197394"/>
    <w:rsid w:val="001A004C"/>
    <w:rsid w:val="001A3E58"/>
    <w:rsid w:val="001B18F2"/>
    <w:rsid w:val="001B3266"/>
    <w:rsid w:val="001B4B0A"/>
    <w:rsid w:val="001C16F2"/>
    <w:rsid w:val="001C2354"/>
    <w:rsid w:val="001C6E94"/>
    <w:rsid w:val="001D0345"/>
    <w:rsid w:val="001D0620"/>
    <w:rsid w:val="001D57A8"/>
    <w:rsid w:val="001D5E2F"/>
    <w:rsid w:val="001D75F9"/>
    <w:rsid w:val="001D7C55"/>
    <w:rsid w:val="001E0C3E"/>
    <w:rsid w:val="001E2E6D"/>
    <w:rsid w:val="001F3981"/>
    <w:rsid w:val="002018D2"/>
    <w:rsid w:val="00203E8E"/>
    <w:rsid w:val="00215D66"/>
    <w:rsid w:val="00215FFA"/>
    <w:rsid w:val="00225C1F"/>
    <w:rsid w:val="00227D29"/>
    <w:rsid w:val="00231351"/>
    <w:rsid w:val="00236BF1"/>
    <w:rsid w:val="00247522"/>
    <w:rsid w:val="00251AA6"/>
    <w:rsid w:val="00256CE7"/>
    <w:rsid w:val="00257B08"/>
    <w:rsid w:val="00260BEC"/>
    <w:rsid w:val="0026384C"/>
    <w:rsid w:val="002725EF"/>
    <w:rsid w:val="002757A1"/>
    <w:rsid w:val="00286400"/>
    <w:rsid w:val="0028646D"/>
    <w:rsid w:val="00294F38"/>
    <w:rsid w:val="002969A7"/>
    <w:rsid w:val="002971C5"/>
    <w:rsid w:val="002A09CE"/>
    <w:rsid w:val="002A178E"/>
    <w:rsid w:val="002A17E5"/>
    <w:rsid w:val="002A6DF0"/>
    <w:rsid w:val="002B0B2B"/>
    <w:rsid w:val="002B12EB"/>
    <w:rsid w:val="002B1E47"/>
    <w:rsid w:val="002B626A"/>
    <w:rsid w:val="002C17EA"/>
    <w:rsid w:val="002C6A2E"/>
    <w:rsid w:val="002D3387"/>
    <w:rsid w:val="002D4AEB"/>
    <w:rsid w:val="002D5ACE"/>
    <w:rsid w:val="002D5FF9"/>
    <w:rsid w:val="002D6801"/>
    <w:rsid w:val="002D78FC"/>
    <w:rsid w:val="002E01E0"/>
    <w:rsid w:val="002E0BCE"/>
    <w:rsid w:val="002E146E"/>
    <w:rsid w:val="002E4FF8"/>
    <w:rsid w:val="002E675A"/>
    <w:rsid w:val="002F1C38"/>
    <w:rsid w:val="002F2419"/>
    <w:rsid w:val="002F3DC8"/>
    <w:rsid w:val="002F641D"/>
    <w:rsid w:val="003021FF"/>
    <w:rsid w:val="003044AA"/>
    <w:rsid w:val="0030795F"/>
    <w:rsid w:val="00313E3E"/>
    <w:rsid w:val="00314157"/>
    <w:rsid w:val="003141A4"/>
    <w:rsid w:val="00316D45"/>
    <w:rsid w:val="00317F84"/>
    <w:rsid w:val="003308A8"/>
    <w:rsid w:val="00343A32"/>
    <w:rsid w:val="003458F5"/>
    <w:rsid w:val="003470C3"/>
    <w:rsid w:val="0035077C"/>
    <w:rsid w:val="003525C9"/>
    <w:rsid w:val="00356602"/>
    <w:rsid w:val="00356E2D"/>
    <w:rsid w:val="00362D1D"/>
    <w:rsid w:val="00365092"/>
    <w:rsid w:val="0037096A"/>
    <w:rsid w:val="00370E75"/>
    <w:rsid w:val="00371BCA"/>
    <w:rsid w:val="00375AF7"/>
    <w:rsid w:val="0037763C"/>
    <w:rsid w:val="003837C6"/>
    <w:rsid w:val="003867ED"/>
    <w:rsid w:val="00387178"/>
    <w:rsid w:val="00391525"/>
    <w:rsid w:val="003930AB"/>
    <w:rsid w:val="00395814"/>
    <w:rsid w:val="00397CD3"/>
    <w:rsid w:val="003A0699"/>
    <w:rsid w:val="003A5439"/>
    <w:rsid w:val="003B1E0C"/>
    <w:rsid w:val="003C38D3"/>
    <w:rsid w:val="003D2A77"/>
    <w:rsid w:val="003D6AAC"/>
    <w:rsid w:val="003E293D"/>
    <w:rsid w:val="003E4C00"/>
    <w:rsid w:val="003F1415"/>
    <w:rsid w:val="003F1747"/>
    <w:rsid w:val="003F416E"/>
    <w:rsid w:val="003F5451"/>
    <w:rsid w:val="00402E38"/>
    <w:rsid w:val="0040498D"/>
    <w:rsid w:val="00407C49"/>
    <w:rsid w:val="00436DA7"/>
    <w:rsid w:val="0044505E"/>
    <w:rsid w:val="00457C6F"/>
    <w:rsid w:val="0046206E"/>
    <w:rsid w:val="0046428D"/>
    <w:rsid w:val="00467505"/>
    <w:rsid w:val="00481574"/>
    <w:rsid w:val="00484729"/>
    <w:rsid w:val="00492F16"/>
    <w:rsid w:val="00496A50"/>
    <w:rsid w:val="00496EFC"/>
    <w:rsid w:val="004A1902"/>
    <w:rsid w:val="004A4C1E"/>
    <w:rsid w:val="004A7D3C"/>
    <w:rsid w:val="004B0D4E"/>
    <w:rsid w:val="004B13A8"/>
    <w:rsid w:val="004D0BFD"/>
    <w:rsid w:val="004D0F2A"/>
    <w:rsid w:val="004D205F"/>
    <w:rsid w:val="004D3B54"/>
    <w:rsid w:val="005039D7"/>
    <w:rsid w:val="005076D2"/>
    <w:rsid w:val="00507B60"/>
    <w:rsid w:val="00513361"/>
    <w:rsid w:val="00524744"/>
    <w:rsid w:val="00536897"/>
    <w:rsid w:val="00541141"/>
    <w:rsid w:val="0054307C"/>
    <w:rsid w:val="00543F90"/>
    <w:rsid w:val="00550A73"/>
    <w:rsid w:val="00552A74"/>
    <w:rsid w:val="00554F80"/>
    <w:rsid w:val="00561BAE"/>
    <w:rsid w:val="005623DF"/>
    <w:rsid w:val="00566019"/>
    <w:rsid w:val="005665A8"/>
    <w:rsid w:val="005708EE"/>
    <w:rsid w:val="00571029"/>
    <w:rsid w:val="0058417C"/>
    <w:rsid w:val="00585988"/>
    <w:rsid w:val="005910A3"/>
    <w:rsid w:val="00591C2E"/>
    <w:rsid w:val="00594BA0"/>
    <w:rsid w:val="00595320"/>
    <w:rsid w:val="00595B5E"/>
    <w:rsid w:val="005A1579"/>
    <w:rsid w:val="005A3CDA"/>
    <w:rsid w:val="005A68F7"/>
    <w:rsid w:val="005B4AFD"/>
    <w:rsid w:val="005B7A7D"/>
    <w:rsid w:val="005C191E"/>
    <w:rsid w:val="005C45F2"/>
    <w:rsid w:val="005C5C8F"/>
    <w:rsid w:val="005C5D12"/>
    <w:rsid w:val="005C62F9"/>
    <w:rsid w:val="005D37A1"/>
    <w:rsid w:val="005E133E"/>
    <w:rsid w:val="005E2F11"/>
    <w:rsid w:val="005F7876"/>
    <w:rsid w:val="00601818"/>
    <w:rsid w:val="006120AE"/>
    <w:rsid w:val="006123F1"/>
    <w:rsid w:val="00622190"/>
    <w:rsid w:val="00622829"/>
    <w:rsid w:val="00623CCC"/>
    <w:rsid w:val="00627157"/>
    <w:rsid w:val="00634D70"/>
    <w:rsid w:val="00637989"/>
    <w:rsid w:val="00637C2C"/>
    <w:rsid w:val="006469CF"/>
    <w:rsid w:val="00660D8C"/>
    <w:rsid w:val="00666119"/>
    <w:rsid w:val="006669BC"/>
    <w:rsid w:val="00670C1C"/>
    <w:rsid w:val="00674124"/>
    <w:rsid w:val="00680831"/>
    <w:rsid w:val="00682B9E"/>
    <w:rsid w:val="006855E4"/>
    <w:rsid w:val="006859E9"/>
    <w:rsid w:val="0069175C"/>
    <w:rsid w:val="006A0DFD"/>
    <w:rsid w:val="006A59D9"/>
    <w:rsid w:val="006A6E8C"/>
    <w:rsid w:val="006A7C07"/>
    <w:rsid w:val="006B104C"/>
    <w:rsid w:val="006C3D30"/>
    <w:rsid w:val="006C4665"/>
    <w:rsid w:val="006C6B2E"/>
    <w:rsid w:val="00701068"/>
    <w:rsid w:val="00703DE7"/>
    <w:rsid w:val="00704DB3"/>
    <w:rsid w:val="00706D93"/>
    <w:rsid w:val="007129F4"/>
    <w:rsid w:val="00716BAB"/>
    <w:rsid w:val="00717770"/>
    <w:rsid w:val="0072107C"/>
    <w:rsid w:val="00731930"/>
    <w:rsid w:val="00731CE3"/>
    <w:rsid w:val="00736F7C"/>
    <w:rsid w:val="00742604"/>
    <w:rsid w:val="00743FB8"/>
    <w:rsid w:val="007528A6"/>
    <w:rsid w:val="00756C35"/>
    <w:rsid w:val="007575EC"/>
    <w:rsid w:val="00761BF4"/>
    <w:rsid w:val="00762809"/>
    <w:rsid w:val="00765E25"/>
    <w:rsid w:val="00771CC2"/>
    <w:rsid w:val="00777AB1"/>
    <w:rsid w:val="007840D1"/>
    <w:rsid w:val="007840D6"/>
    <w:rsid w:val="007853E2"/>
    <w:rsid w:val="0078663E"/>
    <w:rsid w:val="007916C7"/>
    <w:rsid w:val="00795C77"/>
    <w:rsid w:val="007968C3"/>
    <w:rsid w:val="007A31AF"/>
    <w:rsid w:val="007A379D"/>
    <w:rsid w:val="007A62F9"/>
    <w:rsid w:val="007B2CB4"/>
    <w:rsid w:val="007C2D92"/>
    <w:rsid w:val="007C689D"/>
    <w:rsid w:val="007D36D5"/>
    <w:rsid w:val="007D7200"/>
    <w:rsid w:val="007D7FD1"/>
    <w:rsid w:val="007E178F"/>
    <w:rsid w:val="007F177E"/>
    <w:rsid w:val="007F495A"/>
    <w:rsid w:val="007F52C2"/>
    <w:rsid w:val="007F6276"/>
    <w:rsid w:val="007F6E0F"/>
    <w:rsid w:val="008053B3"/>
    <w:rsid w:val="00805E71"/>
    <w:rsid w:val="008076B4"/>
    <w:rsid w:val="00807E01"/>
    <w:rsid w:val="008110B1"/>
    <w:rsid w:val="00814403"/>
    <w:rsid w:val="00815023"/>
    <w:rsid w:val="00824A19"/>
    <w:rsid w:val="00826A81"/>
    <w:rsid w:val="008276D2"/>
    <w:rsid w:val="00831139"/>
    <w:rsid w:val="008315E7"/>
    <w:rsid w:val="0083416D"/>
    <w:rsid w:val="00845416"/>
    <w:rsid w:val="00846DC6"/>
    <w:rsid w:val="00846E95"/>
    <w:rsid w:val="00852B15"/>
    <w:rsid w:val="00853E93"/>
    <w:rsid w:val="0085661E"/>
    <w:rsid w:val="00861CF4"/>
    <w:rsid w:val="0086632D"/>
    <w:rsid w:val="00871AF1"/>
    <w:rsid w:val="008740C3"/>
    <w:rsid w:val="008773F5"/>
    <w:rsid w:val="00883124"/>
    <w:rsid w:val="00884D02"/>
    <w:rsid w:val="00885027"/>
    <w:rsid w:val="0089372E"/>
    <w:rsid w:val="00896EA7"/>
    <w:rsid w:val="00897676"/>
    <w:rsid w:val="008A2A3F"/>
    <w:rsid w:val="008A4C40"/>
    <w:rsid w:val="008B33BD"/>
    <w:rsid w:val="008B36B6"/>
    <w:rsid w:val="008B7D16"/>
    <w:rsid w:val="008C512D"/>
    <w:rsid w:val="008C5288"/>
    <w:rsid w:val="008D1C82"/>
    <w:rsid w:val="008D6FF2"/>
    <w:rsid w:val="008E05D9"/>
    <w:rsid w:val="008E6857"/>
    <w:rsid w:val="0090049E"/>
    <w:rsid w:val="009052D8"/>
    <w:rsid w:val="009138F7"/>
    <w:rsid w:val="00921100"/>
    <w:rsid w:val="00940675"/>
    <w:rsid w:val="0094312C"/>
    <w:rsid w:val="00945EA2"/>
    <w:rsid w:val="009553F0"/>
    <w:rsid w:val="00960288"/>
    <w:rsid w:val="00960BB9"/>
    <w:rsid w:val="00964AFE"/>
    <w:rsid w:val="00966D13"/>
    <w:rsid w:val="009704F2"/>
    <w:rsid w:val="00970B0A"/>
    <w:rsid w:val="0098607E"/>
    <w:rsid w:val="00990894"/>
    <w:rsid w:val="009921A8"/>
    <w:rsid w:val="009A0D1E"/>
    <w:rsid w:val="009A1433"/>
    <w:rsid w:val="009A2563"/>
    <w:rsid w:val="009A2D0B"/>
    <w:rsid w:val="009A4076"/>
    <w:rsid w:val="009A466C"/>
    <w:rsid w:val="009B4521"/>
    <w:rsid w:val="009C032E"/>
    <w:rsid w:val="009C1296"/>
    <w:rsid w:val="009C4282"/>
    <w:rsid w:val="009C6655"/>
    <w:rsid w:val="009C66BD"/>
    <w:rsid w:val="009E0349"/>
    <w:rsid w:val="009E23D9"/>
    <w:rsid w:val="009E4BB7"/>
    <w:rsid w:val="009E7440"/>
    <w:rsid w:val="009F3263"/>
    <w:rsid w:val="00A04074"/>
    <w:rsid w:val="00A054EC"/>
    <w:rsid w:val="00A10EC2"/>
    <w:rsid w:val="00A16C1D"/>
    <w:rsid w:val="00A240C4"/>
    <w:rsid w:val="00A24ACA"/>
    <w:rsid w:val="00A2564C"/>
    <w:rsid w:val="00A33674"/>
    <w:rsid w:val="00A340D1"/>
    <w:rsid w:val="00A41917"/>
    <w:rsid w:val="00A509A9"/>
    <w:rsid w:val="00A51EC4"/>
    <w:rsid w:val="00A52ED5"/>
    <w:rsid w:val="00A57497"/>
    <w:rsid w:val="00A6133D"/>
    <w:rsid w:val="00A6250C"/>
    <w:rsid w:val="00A70C08"/>
    <w:rsid w:val="00A72CF9"/>
    <w:rsid w:val="00A73F35"/>
    <w:rsid w:val="00A75CB3"/>
    <w:rsid w:val="00A7693F"/>
    <w:rsid w:val="00A80A61"/>
    <w:rsid w:val="00A9501E"/>
    <w:rsid w:val="00A967BF"/>
    <w:rsid w:val="00AA1581"/>
    <w:rsid w:val="00AA35B1"/>
    <w:rsid w:val="00AA6326"/>
    <w:rsid w:val="00AB4760"/>
    <w:rsid w:val="00AC176E"/>
    <w:rsid w:val="00AC1EA0"/>
    <w:rsid w:val="00AD52E5"/>
    <w:rsid w:val="00AD5E5C"/>
    <w:rsid w:val="00AD7501"/>
    <w:rsid w:val="00AF124A"/>
    <w:rsid w:val="00AF1BA0"/>
    <w:rsid w:val="00AF3B04"/>
    <w:rsid w:val="00AF4727"/>
    <w:rsid w:val="00AF584E"/>
    <w:rsid w:val="00B04014"/>
    <w:rsid w:val="00B047D7"/>
    <w:rsid w:val="00B0548A"/>
    <w:rsid w:val="00B062E2"/>
    <w:rsid w:val="00B06A09"/>
    <w:rsid w:val="00B17416"/>
    <w:rsid w:val="00B23A62"/>
    <w:rsid w:val="00B267B0"/>
    <w:rsid w:val="00B26DEF"/>
    <w:rsid w:val="00B2705D"/>
    <w:rsid w:val="00B303F8"/>
    <w:rsid w:val="00B32244"/>
    <w:rsid w:val="00B32A43"/>
    <w:rsid w:val="00B356FE"/>
    <w:rsid w:val="00B358C4"/>
    <w:rsid w:val="00B41B25"/>
    <w:rsid w:val="00B4776C"/>
    <w:rsid w:val="00B50FBE"/>
    <w:rsid w:val="00B54AD3"/>
    <w:rsid w:val="00B718DA"/>
    <w:rsid w:val="00B719D8"/>
    <w:rsid w:val="00B75151"/>
    <w:rsid w:val="00B76260"/>
    <w:rsid w:val="00B806BA"/>
    <w:rsid w:val="00B819DF"/>
    <w:rsid w:val="00B95BC0"/>
    <w:rsid w:val="00BA072A"/>
    <w:rsid w:val="00BA45DA"/>
    <w:rsid w:val="00BA5083"/>
    <w:rsid w:val="00BA53DD"/>
    <w:rsid w:val="00BC2B30"/>
    <w:rsid w:val="00BC2CDD"/>
    <w:rsid w:val="00BD3527"/>
    <w:rsid w:val="00BE712C"/>
    <w:rsid w:val="00BF4917"/>
    <w:rsid w:val="00BF7F04"/>
    <w:rsid w:val="00C048D1"/>
    <w:rsid w:val="00C07CB5"/>
    <w:rsid w:val="00C306C7"/>
    <w:rsid w:val="00C30A0B"/>
    <w:rsid w:val="00C33DE1"/>
    <w:rsid w:val="00C4372F"/>
    <w:rsid w:val="00C51CA0"/>
    <w:rsid w:val="00C64D59"/>
    <w:rsid w:val="00C70CAF"/>
    <w:rsid w:val="00C86710"/>
    <w:rsid w:val="00C90DC1"/>
    <w:rsid w:val="00C93568"/>
    <w:rsid w:val="00C9409D"/>
    <w:rsid w:val="00CA36FA"/>
    <w:rsid w:val="00CA505A"/>
    <w:rsid w:val="00CA50C4"/>
    <w:rsid w:val="00CA5E8F"/>
    <w:rsid w:val="00CB1C9E"/>
    <w:rsid w:val="00CB7F00"/>
    <w:rsid w:val="00CC4483"/>
    <w:rsid w:val="00CC5021"/>
    <w:rsid w:val="00CD25E6"/>
    <w:rsid w:val="00CD2ABF"/>
    <w:rsid w:val="00CD3047"/>
    <w:rsid w:val="00CD54BF"/>
    <w:rsid w:val="00CE25C9"/>
    <w:rsid w:val="00CE57BE"/>
    <w:rsid w:val="00CE5D6E"/>
    <w:rsid w:val="00CF254E"/>
    <w:rsid w:val="00CF2800"/>
    <w:rsid w:val="00CF760C"/>
    <w:rsid w:val="00D03695"/>
    <w:rsid w:val="00D071A4"/>
    <w:rsid w:val="00D07360"/>
    <w:rsid w:val="00D23319"/>
    <w:rsid w:val="00D272BB"/>
    <w:rsid w:val="00D31D92"/>
    <w:rsid w:val="00D3258E"/>
    <w:rsid w:val="00D3432B"/>
    <w:rsid w:val="00D45F4E"/>
    <w:rsid w:val="00D46D8C"/>
    <w:rsid w:val="00D47279"/>
    <w:rsid w:val="00D5082A"/>
    <w:rsid w:val="00D51825"/>
    <w:rsid w:val="00D56B12"/>
    <w:rsid w:val="00D573F0"/>
    <w:rsid w:val="00D63DAE"/>
    <w:rsid w:val="00D765D9"/>
    <w:rsid w:val="00D80B65"/>
    <w:rsid w:val="00D820F3"/>
    <w:rsid w:val="00D86810"/>
    <w:rsid w:val="00D87DD9"/>
    <w:rsid w:val="00D917A6"/>
    <w:rsid w:val="00D93A3E"/>
    <w:rsid w:val="00DA31D7"/>
    <w:rsid w:val="00DA35A6"/>
    <w:rsid w:val="00DA7C4F"/>
    <w:rsid w:val="00DB0705"/>
    <w:rsid w:val="00DB4BBD"/>
    <w:rsid w:val="00DB4F79"/>
    <w:rsid w:val="00DB5D7B"/>
    <w:rsid w:val="00DB6B78"/>
    <w:rsid w:val="00DB7139"/>
    <w:rsid w:val="00DB7203"/>
    <w:rsid w:val="00DC33CC"/>
    <w:rsid w:val="00DD61AC"/>
    <w:rsid w:val="00DE2F47"/>
    <w:rsid w:val="00DE2F61"/>
    <w:rsid w:val="00DE4B63"/>
    <w:rsid w:val="00DE79D9"/>
    <w:rsid w:val="00DF0907"/>
    <w:rsid w:val="00DF5D33"/>
    <w:rsid w:val="00E02625"/>
    <w:rsid w:val="00E10408"/>
    <w:rsid w:val="00E14D23"/>
    <w:rsid w:val="00E16B76"/>
    <w:rsid w:val="00E32286"/>
    <w:rsid w:val="00E409C7"/>
    <w:rsid w:val="00E44526"/>
    <w:rsid w:val="00E45DB6"/>
    <w:rsid w:val="00E57E33"/>
    <w:rsid w:val="00E60BA3"/>
    <w:rsid w:val="00E63A9C"/>
    <w:rsid w:val="00E66BB9"/>
    <w:rsid w:val="00E74C1E"/>
    <w:rsid w:val="00E84E83"/>
    <w:rsid w:val="00E90493"/>
    <w:rsid w:val="00E9148C"/>
    <w:rsid w:val="00E95465"/>
    <w:rsid w:val="00E97611"/>
    <w:rsid w:val="00EA731F"/>
    <w:rsid w:val="00EA7AD6"/>
    <w:rsid w:val="00EB0667"/>
    <w:rsid w:val="00EB792C"/>
    <w:rsid w:val="00EC1D0C"/>
    <w:rsid w:val="00EC4B66"/>
    <w:rsid w:val="00EC680D"/>
    <w:rsid w:val="00EC69E8"/>
    <w:rsid w:val="00ED231F"/>
    <w:rsid w:val="00ED3227"/>
    <w:rsid w:val="00ED5050"/>
    <w:rsid w:val="00ED52B6"/>
    <w:rsid w:val="00ED5A86"/>
    <w:rsid w:val="00EE39E3"/>
    <w:rsid w:val="00EE3F81"/>
    <w:rsid w:val="00EF4289"/>
    <w:rsid w:val="00F02708"/>
    <w:rsid w:val="00F07BAB"/>
    <w:rsid w:val="00F10597"/>
    <w:rsid w:val="00F21864"/>
    <w:rsid w:val="00F225D3"/>
    <w:rsid w:val="00F25CF3"/>
    <w:rsid w:val="00F261EB"/>
    <w:rsid w:val="00F341AB"/>
    <w:rsid w:val="00F34D60"/>
    <w:rsid w:val="00F42EA6"/>
    <w:rsid w:val="00F54699"/>
    <w:rsid w:val="00F54E4E"/>
    <w:rsid w:val="00F60775"/>
    <w:rsid w:val="00F626CA"/>
    <w:rsid w:val="00F62B33"/>
    <w:rsid w:val="00F63458"/>
    <w:rsid w:val="00F65BE0"/>
    <w:rsid w:val="00F664A0"/>
    <w:rsid w:val="00F7411E"/>
    <w:rsid w:val="00F76566"/>
    <w:rsid w:val="00F82C71"/>
    <w:rsid w:val="00F85942"/>
    <w:rsid w:val="00F9067C"/>
    <w:rsid w:val="00F969E1"/>
    <w:rsid w:val="00FA2F6D"/>
    <w:rsid w:val="00FA364C"/>
    <w:rsid w:val="00FA4F58"/>
    <w:rsid w:val="00FB54BD"/>
    <w:rsid w:val="00FC1470"/>
    <w:rsid w:val="00FC2497"/>
    <w:rsid w:val="00FC2D90"/>
    <w:rsid w:val="00FD4865"/>
    <w:rsid w:val="00FD735D"/>
    <w:rsid w:val="00FE2F63"/>
    <w:rsid w:val="00FE472E"/>
    <w:rsid w:val="00FF221D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18427"/>
  <w15:docId w15:val="{49CA5694-4576-4D3A-ADFC-3A08D38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52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44AA"/>
    <w:pPr>
      <w:spacing w:after="0" w:line="240" w:lineRule="auto"/>
      <w:ind w:firstLine="720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35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44AA"/>
    <w:rPr>
      <w:rFonts w:ascii="Times New Roman" w:hAnsi="Times New Roman" w:cs="Times New Roman"/>
      <w:b/>
      <w:sz w:val="28"/>
      <w:szCs w:val="28"/>
    </w:rPr>
  </w:style>
  <w:style w:type="paragraph" w:styleId="a3">
    <w:name w:val="caption"/>
    <w:basedOn w:val="a"/>
    <w:uiPriority w:val="99"/>
    <w:qFormat/>
    <w:rsid w:val="00731CE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semiHidden/>
    <w:rsid w:val="00B17416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B17416"/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7"/>
    <w:uiPriority w:val="99"/>
    <w:locked/>
    <w:rsid w:val="00B17416"/>
    <w:rPr>
      <w:rFonts w:cs="Calibri"/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B17416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B174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174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A004C"/>
    <w:pPr>
      <w:ind w:left="720"/>
      <w:contextualSpacing/>
    </w:pPr>
  </w:style>
  <w:style w:type="paragraph" w:customStyle="1" w:styleId="ab">
    <w:name w:val="Мой стиль Знак Знак"/>
    <w:basedOn w:val="a"/>
    <w:uiPriority w:val="99"/>
    <w:semiHidden/>
    <w:rsid w:val="003044A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c">
    <w:name w:val="ЭЭГ"/>
    <w:basedOn w:val="a"/>
    <w:uiPriority w:val="99"/>
    <w:rsid w:val="003044AA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semiHidden/>
    <w:rsid w:val="00C4372F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C4372F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4372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105">
    <w:name w:val="xl10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FF"/>
      <w:sz w:val="24"/>
      <w:szCs w:val="24"/>
    </w:rPr>
  </w:style>
  <w:style w:type="paragraph" w:customStyle="1" w:styleId="xl114">
    <w:name w:val="xl11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16">
    <w:name w:val="xl116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uiPriority w:val="99"/>
    <w:rsid w:val="00C43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C43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4">
    <w:name w:val="xl124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a"/>
    <w:uiPriority w:val="99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af">
    <w:name w:val="Table Grid"/>
    <w:basedOn w:val="a1"/>
    <w:uiPriority w:val="99"/>
    <w:rsid w:val="002B6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2F241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2F2419"/>
    <w:rPr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2F24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2F2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uiPriority w:val="99"/>
    <w:rsid w:val="002F2419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52A7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552A74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552A7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52A74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EC680D"/>
  </w:style>
  <w:style w:type="paragraph" w:customStyle="1" w:styleId="msonormal0">
    <w:name w:val="msonormal"/>
    <w:basedOn w:val="a"/>
    <w:rsid w:val="00EC6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7">
    <w:name w:val="font7"/>
    <w:basedOn w:val="a"/>
    <w:rsid w:val="00EC69E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C69E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godaevo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F8AE6C-805E-4AA3-9E9A-FDE13B60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29</Pages>
  <Words>8929</Words>
  <Characters>50900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2024-11-17T12:21:00Z</cp:lastPrinted>
  <dcterms:created xsi:type="dcterms:W3CDTF">2020-12-29T05:54:00Z</dcterms:created>
  <dcterms:modified xsi:type="dcterms:W3CDTF">2024-11-17T12:26:00Z</dcterms:modified>
</cp:coreProperties>
</file>