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E9E53" w14:textId="7607101C" w:rsidR="00834536" w:rsidRDefault="00834536" w:rsidP="00E453D9">
      <w:pPr>
        <w:rPr>
          <w:sz w:val="28"/>
          <w:szCs w:val="28"/>
        </w:rPr>
      </w:pPr>
    </w:p>
    <w:p w14:paraId="6B4CAA12" w14:textId="18E991B5" w:rsidR="0047348E" w:rsidRPr="00D41D99" w:rsidRDefault="00D41D99" w:rsidP="00E453D9">
      <w:pPr>
        <w:ind w:left="-567" w:firstLine="709"/>
        <w:jc w:val="center"/>
        <w:rPr>
          <w:b/>
          <w:color w:val="000000"/>
          <w:sz w:val="28"/>
          <w:szCs w:val="28"/>
        </w:rPr>
      </w:pPr>
      <w:bookmarkStart w:id="0" w:name="_Hlk186217798"/>
      <w:r w:rsidRPr="00D41D99">
        <w:rPr>
          <w:b/>
          <w:color w:val="000000"/>
          <w:sz w:val="28"/>
          <w:szCs w:val="28"/>
        </w:rPr>
        <w:t>Изменения в</w:t>
      </w:r>
      <w:r>
        <w:rPr>
          <w:b/>
          <w:color w:val="000000"/>
          <w:sz w:val="28"/>
          <w:szCs w:val="28"/>
        </w:rPr>
        <w:t xml:space="preserve"> </w:t>
      </w:r>
      <w:r w:rsidRPr="00D41D99">
        <w:rPr>
          <w:b/>
          <w:color w:val="000000"/>
          <w:sz w:val="28"/>
          <w:szCs w:val="28"/>
        </w:rPr>
        <w:t>законодательстве</w:t>
      </w:r>
    </w:p>
    <w:p w14:paraId="2B2E9020" w14:textId="77777777" w:rsidR="00F76D9C" w:rsidRPr="00C03226" w:rsidRDefault="00F76D9C" w:rsidP="00E453D9">
      <w:pPr>
        <w:ind w:left="-567" w:firstLine="709"/>
        <w:jc w:val="both"/>
        <w:rPr>
          <w:color w:val="000000"/>
          <w:sz w:val="28"/>
          <w:szCs w:val="28"/>
        </w:rPr>
      </w:pPr>
    </w:p>
    <w:p w14:paraId="7ED7E2A4" w14:textId="3B8289EE" w:rsidR="0088598D" w:rsidRDefault="00D41D99" w:rsidP="0088598D">
      <w:pPr>
        <w:suppressAutoHyphens w:val="0"/>
        <w:autoSpaceDE w:val="0"/>
        <w:autoSpaceDN w:val="0"/>
        <w:adjustRightInd w:val="0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A58F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3C6C4E">
        <w:rPr>
          <w:b/>
          <w:color w:val="000000" w:themeColor="text1"/>
          <w:sz w:val="28"/>
          <w:szCs w:val="28"/>
        </w:rPr>
        <w:t xml:space="preserve"> </w:t>
      </w:r>
      <w:r w:rsidRPr="003C6C4E">
        <w:rPr>
          <w:rFonts w:eastAsia="Calibri"/>
          <w:b/>
          <w:sz w:val="28"/>
          <w:szCs w:val="28"/>
          <w:lang w:eastAsia="en-US"/>
        </w:rPr>
        <w:t>01.01.2025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>вступили</w:t>
      </w:r>
      <w:r w:rsidR="00CA58FE">
        <w:rPr>
          <w:color w:val="000000" w:themeColor="text1"/>
          <w:sz w:val="28"/>
          <w:szCs w:val="28"/>
        </w:rPr>
        <w:t xml:space="preserve"> в силу</w:t>
      </w:r>
      <w:r>
        <w:rPr>
          <w:color w:val="000000" w:themeColor="text1"/>
          <w:sz w:val="28"/>
          <w:szCs w:val="28"/>
        </w:rPr>
        <w:t xml:space="preserve"> изменения</w:t>
      </w:r>
      <w:r w:rsidR="0088598D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</w:p>
    <w:p w14:paraId="452661A0" w14:textId="77777777" w:rsidR="0088598D" w:rsidRDefault="0088598D" w:rsidP="0088598D">
      <w:pPr>
        <w:suppressAutoHyphens w:val="0"/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color w:val="000000" w:themeColor="text1"/>
          <w:sz w:val="28"/>
          <w:szCs w:val="28"/>
        </w:rPr>
        <w:t>-</w:t>
      </w:r>
      <w:r w:rsidR="00D41D9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п</w:t>
      </w:r>
      <w:r w:rsidR="00CA58FE" w:rsidRPr="00CD7A24">
        <w:rPr>
          <w:rFonts w:eastAsia="Calibri"/>
          <w:sz w:val="28"/>
          <w:szCs w:val="28"/>
          <w:lang w:eastAsia="en-US"/>
        </w:rPr>
        <w:t>остановлени</w:t>
      </w:r>
      <w:r w:rsidR="00D41D99">
        <w:rPr>
          <w:rFonts w:eastAsia="Calibri"/>
          <w:sz w:val="28"/>
          <w:szCs w:val="28"/>
          <w:lang w:eastAsia="en-US"/>
        </w:rPr>
        <w:t>е</w:t>
      </w:r>
      <w:r w:rsidR="00CA58FE" w:rsidRPr="00CD7A24">
        <w:rPr>
          <w:rFonts w:eastAsia="Calibri"/>
          <w:sz w:val="28"/>
          <w:szCs w:val="28"/>
          <w:lang w:eastAsia="en-US"/>
        </w:rPr>
        <w:t xml:space="preserve"> Правительства Красноярского края от 07.11.2024</w:t>
      </w:r>
      <w:r w:rsidR="00CA58FE">
        <w:rPr>
          <w:rFonts w:eastAsia="Calibri"/>
          <w:sz w:val="28"/>
          <w:szCs w:val="28"/>
          <w:lang w:eastAsia="en-US"/>
        </w:rPr>
        <w:t xml:space="preserve"> </w:t>
      </w:r>
      <w:r w:rsidR="00CA58FE" w:rsidRPr="00CD7A24">
        <w:rPr>
          <w:rFonts w:eastAsia="Calibri"/>
          <w:sz w:val="28"/>
          <w:szCs w:val="28"/>
          <w:lang w:eastAsia="en-US"/>
        </w:rPr>
        <w:t>№ 860-п</w:t>
      </w:r>
      <w:r w:rsidR="00D41D99">
        <w:rPr>
          <w:rFonts w:eastAsia="Calibri"/>
          <w:sz w:val="28"/>
          <w:szCs w:val="28"/>
          <w:lang w:eastAsia="en-US"/>
        </w:rPr>
        <w:t xml:space="preserve"> </w:t>
      </w:r>
      <w:r w:rsidR="00CA58FE" w:rsidRPr="00CD7A24">
        <w:rPr>
          <w:rFonts w:eastAsia="Calibri"/>
          <w:sz w:val="28"/>
          <w:szCs w:val="28"/>
          <w:lang w:eastAsia="en-US"/>
        </w:rPr>
        <w:t>«О дополнительных социальных гарантиях отдельным категориям граждан» (вместе</w:t>
      </w:r>
      <w:r w:rsidR="00CA58FE">
        <w:rPr>
          <w:rFonts w:eastAsia="Calibri"/>
          <w:sz w:val="28"/>
          <w:szCs w:val="28"/>
          <w:lang w:eastAsia="en-US"/>
        </w:rPr>
        <w:t xml:space="preserve"> </w:t>
      </w:r>
      <w:r w:rsidR="00CA58FE" w:rsidRPr="00CD7A24">
        <w:rPr>
          <w:rFonts w:eastAsia="Calibri"/>
          <w:sz w:val="28"/>
          <w:szCs w:val="28"/>
          <w:lang w:eastAsia="en-US"/>
        </w:rPr>
        <w:t xml:space="preserve">с «Порядком </w:t>
      </w:r>
      <w:bookmarkStart w:id="1" w:name="_Hlk183684113"/>
      <w:r w:rsidR="00CA58FE" w:rsidRPr="00CD7A24">
        <w:rPr>
          <w:rFonts w:eastAsia="Calibri"/>
          <w:sz w:val="28"/>
          <w:szCs w:val="28"/>
          <w:lang w:eastAsia="en-US"/>
        </w:rPr>
        <w:t>предоставления компьютерной техники</w:t>
      </w:r>
      <w:r w:rsidR="00CA58FE">
        <w:rPr>
          <w:rFonts w:eastAsia="Calibri"/>
          <w:sz w:val="28"/>
          <w:szCs w:val="28"/>
          <w:lang w:eastAsia="en-US"/>
        </w:rPr>
        <w:t xml:space="preserve"> </w:t>
      </w:r>
      <w:r w:rsidR="00CA58FE" w:rsidRPr="00CD7A24">
        <w:rPr>
          <w:rFonts w:eastAsia="Calibri"/>
          <w:sz w:val="28"/>
          <w:szCs w:val="28"/>
          <w:lang w:eastAsia="en-US"/>
        </w:rPr>
        <w:t>и программного обеспечения инвалидам, получающим среднее профессиональное образование</w:t>
      </w:r>
      <w:r w:rsidR="00D41D99">
        <w:rPr>
          <w:rFonts w:eastAsia="Calibri"/>
          <w:sz w:val="28"/>
          <w:szCs w:val="28"/>
          <w:lang w:eastAsia="en-US"/>
        </w:rPr>
        <w:t xml:space="preserve"> </w:t>
      </w:r>
      <w:r w:rsidR="00CA58FE" w:rsidRPr="00CD7A24">
        <w:rPr>
          <w:rFonts w:eastAsia="Calibri"/>
          <w:sz w:val="28"/>
          <w:szCs w:val="28"/>
          <w:lang w:eastAsia="en-US"/>
        </w:rPr>
        <w:t>и высшее образование с использованием дистанционных технологий</w:t>
      </w:r>
      <w:bookmarkEnd w:id="1"/>
      <w:r w:rsidR="00CA58FE" w:rsidRPr="00CD7A24">
        <w:rPr>
          <w:rFonts w:eastAsia="Calibri"/>
          <w:sz w:val="28"/>
          <w:szCs w:val="28"/>
          <w:lang w:eastAsia="en-US"/>
        </w:rPr>
        <w:t>»,</w:t>
      </w:r>
      <w:proofErr w:type="gramEnd"/>
    </w:p>
    <w:p w14:paraId="6D1AFDAD" w14:textId="77777777" w:rsidR="0088598D" w:rsidRDefault="0088598D" w:rsidP="0088598D">
      <w:pPr>
        <w:suppressAutoHyphens w:val="0"/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CA58FE" w:rsidRPr="00CD7A24">
        <w:rPr>
          <w:rFonts w:eastAsia="Calibri"/>
          <w:sz w:val="28"/>
          <w:szCs w:val="28"/>
          <w:lang w:eastAsia="en-US"/>
        </w:rPr>
        <w:t xml:space="preserve"> «Поряд</w:t>
      </w:r>
      <w:r>
        <w:rPr>
          <w:rFonts w:eastAsia="Calibri"/>
          <w:sz w:val="28"/>
          <w:szCs w:val="28"/>
          <w:lang w:eastAsia="en-US"/>
        </w:rPr>
        <w:t>ок</w:t>
      </w:r>
      <w:r w:rsidR="00CA58FE" w:rsidRPr="00CD7A24">
        <w:rPr>
          <w:rFonts w:eastAsia="Calibri"/>
          <w:sz w:val="28"/>
          <w:szCs w:val="28"/>
          <w:lang w:eastAsia="en-US"/>
        </w:rPr>
        <w:t xml:space="preserve"> </w:t>
      </w:r>
      <w:bookmarkStart w:id="2" w:name="_Hlk183684132"/>
      <w:r w:rsidR="00CA58FE" w:rsidRPr="00CD7A24">
        <w:rPr>
          <w:rFonts w:eastAsia="Calibri"/>
          <w:sz w:val="28"/>
          <w:szCs w:val="28"/>
          <w:lang w:eastAsia="en-US"/>
        </w:rPr>
        <w:t>предоставления компенсации инвалидам, имеющим нарушения опорно-двигательного аппарата и место жительства</w:t>
      </w:r>
      <w:r w:rsidR="00CA58FE">
        <w:rPr>
          <w:rFonts w:eastAsia="Calibri"/>
          <w:sz w:val="28"/>
          <w:szCs w:val="28"/>
          <w:lang w:eastAsia="en-US"/>
        </w:rPr>
        <w:t xml:space="preserve"> </w:t>
      </w:r>
      <w:r w:rsidR="00CA58FE" w:rsidRPr="00CD7A24">
        <w:rPr>
          <w:rFonts w:eastAsia="Calibri"/>
          <w:sz w:val="28"/>
          <w:szCs w:val="28"/>
          <w:lang w:eastAsia="en-US"/>
        </w:rPr>
        <w:t>на территории Красноярского края,</w:t>
      </w:r>
      <w:r w:rsidR="00D41D99">
        <w:rPr>
          <w:rFonts w:eastAsia="Calibri"/>
          <w:sz w:val="28"/>
          <w:szCs w:val="28"/>
          <w:lang w:eastAsia="en-US"/>
        </w:rPr>
        <w:t xml:space="preserve"> </w:t>
      </w:r>
      <w:r w:rsidR="00CA58FE" w:rsidRPr="00CD7A24">
        <w:rPr>
          <w:rFonts w:eastAsia="Calibri"/>
          <w:sz w:val="28"/>
          <w:szCs w:val="28"/>
          <w:lang w:eastAsia="en-US"/>
        </w:rPr>
        <w:t>в размере 50 процентов стоимости обучения вождению</w:t>
      </w:r>
      <w:bookmarkEnd w:id="2"/>
      <w:r w:rsidR="00CA58FE" w:rsidRPr="00CD7A24">
        <w:rPr>
          <w:rFonts w:eastAsia="Calibri"/>
          <w:sz w:val="28"/>
          <w:szCs w:val="28"/>
          <w:lang w:eastAsia="en-US"/>
        </w:rPr>
        <w:t xml:space="preserve">», </w:t>
      </w:r>
    </w:p>
    <w:p w14:paraId="1A6854A0" w14:textId="76DA8CDD" w:rsidR="00CA58FE" w:rsidRDefault="0088598D" w:rsidP="0088598D">
      <w:pPr>
        <w:suppressAutoHyphens w:val="0"/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</w:t>
      </w:r>
      <w:r w:rsidR="00CA58FE" w:rsidRPr="00CD7A24">
        <w:rPr>
          <w:rFonts w:eastAsia="Calibri"/>
          <w:sz w:val="28"/>
          <w:szCs w:val="28"/>
          <w:lang w:eastAsia="en-US"/>
        </w:rPr>
        <w:t>«Порядо</w:t>
      </w:r>
      <w:r>
        <w:rPr>
          <w:rFonts w:eastAsia="Calibri"/>
          <w:sz w:val="28"/>
          <w:szCs w:val="28"/>
          <w:lang w:eastAsia="en-US"/>
        </w:rPr>
        <w:t>к</w:t>
      </w:r>
      <w:r w:rsidR="00CA58FE" w:rsidRPr="00CD7A24">
        <w:rPr>
          <w:rFonts w:eastAsia="Calibri"/>
          <w:sz w:val="28"/>
          <w:szCs w:val="28"/>
          <w:lang w:eastAsia="en-US"/>
        </w:rPr>
        <w:t xml:space="preserve"> </w:t>
      </w:r>
      <w:bookmarkStart w:id="3" w:name="_Hlk183684153"/>
      <w:r w:rsidR="00CA58FE" w:rsidRPr="00CD7A24">
        <w:rPr>
          <w:rFonts w:eastAsia="Calibri"/>
          <w:sz w:val="28"/>
          <w:szCs w:val="28"/>
          <w:lang w:eastAsia="en-US"/>
        </w:rPr>
        <w:t>оказания адресной единовременной материальной помощи на приобретение кресла-коляски и слухового аппарата для ребенка-инвалида родителям (законным представителям) детей-инвалидов, проживающим</w:t>
      </w:r>
      <w:r w:rsidR="00CA58FE">
        <w:rPr>
          <w:rFonts w:eastAsia="Calibri"/>
          <w:sz w:val="28"/>
          <w:szCs w:val="28"/>
          <w:lang w:eastAsia="en-US"/>
        </w:rPr>
        <w:t xml:space="preserve"> </w:t>
      </w:r>
      <w:r w:rsidR="00CA58FE" w:rsidRPr="00CD7A24">
        <w:rPr>
          <w:rFonts w:eastAsia="Calibri"/>
          <w:sz w:val="28"/>
          <w:szCs w:val="28"/>
          <w:lang w:eastAsia="en-US"/>
        </w:rPr>
        <w:t>на территории Красноярского края</w:t>
      </w:r>
      <w:bookmarkEnd w:id="3"/>
      <w:r w:rsidR="00CA58FE" w:rsidRPr="00CD7A24">
        <w:rPr>
          <w:rFonts w:eastAsia="Calibri"/>
          <w:sz w:val="28"/>
          <w:szCs w:val="28"/>
          <w:lang w:eastAsia="en-US"/>
        </w:rPr>
        <w:t>»)</w:t>
      </w:r>
      <w:r w:rsidR="00CA58FE">
        <w:rPr>
          <w:rFonts w:eastAsia="Calibri"/>
          <w:sz w:val="28"/>
          <w:szCs w:val="28"/>
          <w:lang w:eastAsia="en-US"/>
        </w:rPr>
        <w:t xml:space="preserve"> </w:t>
      </w:r>
      <w:r w:rsidR="00297803">
        <w:rPr>
          <w:rFonts w:eastAsia="Calibri"/>
          <w:sz w:val="28"/>
          <w:szCs w:val="28"/>
          <w:lang w:eastAsia="en-US"/>
        </w:rPr>
        <w:t xml:space="preserve"> </w:t>
      </w:r>
      <w:bookmarkStart w:id="4" w:name="_GoBack"/>
      <w:bookmarkEnd w:id="4"/>
      <w:proofErr w:type="gramEnd"/>
    </w:p>
    <w:p w14:paraId="07399075" w14:textId="0CC66C99" w:rsidR="00AA7661" w:rsidRDefault="00AA7661" w:rsidP="00AA7661">
      <w:pPr>
        <w:suppressAutoHyphens w:val="0"/>
        <w:autoSpaceDE w:val="0"/>
        <w:autoSpaceDN w:val="0"/>
        <w:adjustRightInd w:val="0"/>
        <w:spacing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4963D4" wp14:editId="40DD24C1">
            <wp:simplePos x="0" y="0"/>
            <wp:positionH relativeFrom="column">
              <wp:posOffset>-402590</wp:posOffset>
            </wp:positionH>
            <wp:positionV relativeFrom="paragraph">
              <wp:posOffset>117475</wp:posOffset>
            </wp:positionV>
            <wp:extent cx="2305685" cy="1510665"/>
            <wp:effectExtent l="0" t="0" r="0" b="0"/>
            <wp:wrapSquare wrapText="bothSides"/>
            <wp:docPr id="1" name="Рисунок 1" descr="мальчик-инвалид в инвалидных колясках с помощью планшетного компьютера для  обучения в Интернете или общения дома Стоковое Изображение - изображение  насчитывающей ухудшение, здоровье: 230375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льчик-инвалид в инвалидных колясках с помощью планшетного компьютера для  обучения в Интернете или общения дома Стоковое Изображение - изображение  насчитывающей ухудшение, здоровье: 2303755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7951F" w14:textId="77777777" w:rsidR="00AA7661" w:rsidRDefault="00AA7661" w:rsidP="00D41D99">
      <w:pPr>
        <w:suppressAutoHyphens w:val="0"/>
        <w:autoSpaceDE w:val="0"/>
        <w:autoSpaceDN w:val="0"/>
        <w:adjustRightInd w:val="0"/>
        <w:spacing w:line="276" w:lineRule="auto"/>
        <w:ind w:left="-567" w:firstLine="709"/>
        <w:jc w:val="both"/>
        <w:rPr>
          <w:rFonts w:eastAsia="Calibri"/>
          <w:sz w:val="28"/>
          <w:szCs w:val="28"/>
          <w:lang w:eastAsia="en-US"/>
        </w:rPr>
      </w:pPr>
    </w:p>
    <w:p w14:paraId="6B7972A3" w14:textId="12099BC0" w:rsidR="00AA7661" w:rsidRDefault="00AA7661" w:rsidP="00AA7661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Приложение № 1: Памятка</w:t>
      </w:r>
      <w:r w:rsidRPr="00AA76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72176C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е</w:t>
      </w:r>
      <w:r w:rsidRPr="0072176C">
        <w:rPr>
          <w:b/>
          <w:sz w:val="28"/>
          <w:szCs w:val="28"/>
        </w:rPr>
        <w:t xml:space="preserve"> компьютерной техники и программного обеспечения инвалидам, получающим среднее профессиональное образование</w:t>
      </w:r>
      <w:r w:rsidR="0088598D">
        <w:rPr>
          <w:b/>
          <w:sz w:val="28"/>
          <w:szCs w:val="28"/>
        </w:rPr>
        <w:t xml:space="preserve"> </w:t>
      </w:r>
      <w:r w:rsidRPr="0072176C">
        <w:rPr>
          <w:b/>
          <w:sz w:val="28"/>
          <w:szCs w:val="28"/>
        </w:rPr>
        <w:t>и</w:t>
      </w:r>
      <w:r w:rsidR="0088598D">
        <w:rPr>
          <w:b/>
          <w:sz w:val="28"/>
          <w:szCs w:val="28"/>
        </w:rPr>
        <w:t xml:space="preserve"> </w:t>
      </w:r>
      <w:r w:rsidRPr="0072176C">
        <w:rPr>
          <w:b/>
          <w:sz w:val="28"/>
          <w:szCs w:val="28"/>
        </w:rPr>
        <w:t>высшее</w:t>
      </w:r>
      <w:r w:rsidR="0088598D">
        <w:rPr>
          <w:b/>
          <w:sz w:val="28"/>
          <w:szCs w:val="28"/>
        </w:rPr>
        <w:t xml:space="preserve"> </w:t>
      </w:r>
      <w:r w:rsidRPr="0072176C">
        <w:rPr>
          <w:b/>
          <w:sz w:val="28"/>
          <w:szCs w:val="28"/>
        </w:rPr>
        <w:t>образование</w:t>
      </w:r>
      <w:r w:rsidR="0088598D">
        <w:rPr>
          <w:b/>
          <w:sz w:val="28"/>
          <w:szCs w:val="28"/>
        </w:rPr>
        <w:t xml:space="preserve"> </w:t>
      </w:r>
      <w:r w:rsidRPr="0072176C">
        <w:rPr>
          <w:b/>
          <w:sz w:val="28"/>
          <w:szCs w:val="28"/>
        </w:rPr>
        <w:t>с использованием дистанционных технологий</w:t>
      </w:r>
    </w:p>
    <w:p w14:paraId="6267B50D" w14:textId="77777777" w:rsidR="0088598D" w:rsidRDefault="0088598D" w:rsidP="00AA7661">
      <w:pPr>
        <w:jc w:val="center"/>
        <w:rPr>
          <w:rFonts w:eastAsia="Calibri"/>
          <w:sz w:val="28"/>
          <w:szCs w:val="28"/>
          <w:lang w:eastAsia="en-US"/>
        </w:rPr>
      </w:pPr>
    </w:p>
    <w:p w14:paraId="036AE15F" w14:textId="77777777" w:rsidR="0088598D" w:rsidRDefault="00AA7661" w:rsidP="00AA766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  <w:lang w:eastAsia="ru-RU"/>
        </w:rPr>
        <w:drawing>
          <wp:inline distT="0" distB="0" distL="0" distR="0" wp14:anchorId="3B7B2EDE" wp14:editId="7DFAFFB7">
            <wp:extent cx="2385391" cy="1490869"/>
            <wp:effectExtent l="0" t="0" r="0" b="0"/>
            <wp:docPr id="5" name="Рисунок 5" descr="Фотография пожилой мужчина сидит в инвалидной коля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графия пожилой мужчина сидит в инвалидной коляск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63" cy="148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661">
        <w:rPr>
          <w:rFonts w:eastAsia="Calibri"/>
          <w:sz w:val="28"/>
          <w:szCs w:val="28"/>
          <w:lang w:eastAsia="en-US"/>
        </w:rPr>
        <w:t xml:space="preserve"> </w:t>
      </w:r>
    </w:p>
    <w:p w14:paraId="0F9AE3E5" w14:textId="3654BBE6" w:rsidR="00AA7661" w:rsidRPr="008D13BE" w:rsidRDefault="00AA7661" w:rsidP="00AA7661">
      <w:pPr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: Памятка</w:t>
      </w:r>
      <w:r w:rsidRPr="00AA76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235EE6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е</w:t>
      </w:r>
      <w:r w:rsidRPr="00235EE6">
        <w:rPr>
          <w:b/>
          <w:sz w:val="28"/>
          <w:szCs w:val="28"/>
        </w:rPr>
        <w:t xml:space="preserve"> компенсации инвалидам, имеющим нарушения опорно-двигательного аппарата и место жительства на территории Красноярского края, в размере 50 процентов стоимости обучения вождению</w:t>
      </w:r>
    </w:p>
    <w:p w14:paraId="191F9062" w14:textId="3282DA28" w:rsidR="00971718" w:rsidRDefault="00AA7661" w:rsidP="0088598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  <w:lang w:eastAsia="ru-RU"/>
        </w:rPr>
        <w:drawing>
          <wp:inline distT="0" distB="0" distL="0" distR="0" wp14:anchorId="633420A0" wp14:editId="69D7E1FD">
            <wp:extent cx="2385392" cy="1629885"/>
            <wp:effectExtent l="0" t="0" r="0" b="8890"/>
            <wp:docPr id="3" name="Рисунок 3" descr="Статистика инвалидности в России и мире на 2020 год — анализ от Тифлоцентра  «Вертикал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атистика инвалидности в России и мире на 2020 год — анализ от Тифлоцентра  «Вертикаль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26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66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Приложение № </w:t>
      </w:r>
      <w:r w:rsidR="0088598D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: Памятка</w:t>
      </w:r>
      <w:r w:rsidRPr="00AA7661">
        <w:rPr>
          <w:b/>
          <w:sz w:val="28"/>
          <w:szCs w:val="28"/>
        </w:rPr>
        <w:t xml:space="preserve"> </w:t>
      </w:r>
      <w:r w:rsidR="0088598D" w:rsidRPr="007B338B">
        <w:rPr>
          <w:b/>
          <w:sz w:val="28"/>
          <w:szCs w:val="28"/>
        </w:rPr>
        <w:t>Адресная единовременная материальная помощь на приобретение кресла-коляски</w:t>
      </w:r>
      <w:r w:rsidR="0088598D">
        <w:rPr>
          <w:b/>
          <w:sz w:val="28"/>
          <w:szCs w:val="28"/>
        </w:rPr>
        <w:t xml:space="preserve">, </w:t>
      </w:r>
      <w:r w:rsidR="0088598D" w:rsidRPr="007B338B">
        <w:rPr>
          <w:b/>
          <w:sz w:val="28"/>
          <w:szCs w:val="28"/>
        </w:rPr>
        <w:t>слухового аппарата для ребенка-инвалида</w:t>
      </w:r>
    </w:p>
    <w:bookmarkEnd w:id="0"/>
    <w:sectPr w:rsidR="00971718" w:rsidSect="0088598D">
      <w:headerReference w:type="default" r:id="rId12"/>
      <w:pgSz w:w="11906" w:h="16838"/>
      <w:pgMar w:top="426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80661" w14:textId="77777777" w:rsidR="0090744A" w:rsidRDefault="0090744A" w:rsidP="007D0BD6">
      <w:r>
        <w:separator/>
      </w:r>
    </w:p>
  </w:endnote>
  <w:endnote w:type="continuationSeparator" w:id="0">
    <w:p w14:paraId="2C06A86A" w14:textId="77777777" w:rsidR="0090744A" w:rsidRDefault="0090744A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8F1DC" w14:textId="77777777" w:rsidR="0090744A" w:rsidRDefault="0090744A" w:rsidP="007D0BD6">
      <w:r>
        <w:separator/>
      </w:r>
    </w:p>
  </w:footnote>
  <w:footnote w:type="continuationSeparator" w:id="0">
    <w:p w14:paraId="74B83E26" w14:textId="77777777" w:rsidR="0090744A" w:rsidRDefault="0090744A" w:rsidP="007D0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095164"/>
      <w:docPartObj>
        <w:docPartGallery w:val="Page Numbers (Top of Page)"/>
        <w:docPartUnique/>
      </w:docPartObj>
    </w:sdtPr>
    <w:sdtEndPr/>
    <w:sdtContent>
      <w:p w14:paraId="26AB6FE6" w14:textId="01745D56" w:rsidR="0057223C" w:rsidRDefault="005722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98D">
          <w:rPr>
            <w:noProof/>
          </w:rPr>
          <w:t>2</w:t>
        </w:r>
        <w:r>
          <w:fldChar w:fldCharType="end"/>
        </w:r>
      </w:p>
    </w:sdtContent>
  </w:sdt>
  <w:p w14:paraId="1357B2FA" w14:textId="77777777" w:rsidR="0057223C" w:rsidRDefault="005722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0C3E"/>
    <w:multiLevelType w:val="hybridMultilevel"/>
    <w:tmpl w:val="76D6916C"/>
    <w:lvl w:ilvl="0" w:tplc="9946BF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4074A"/>
    <w:multiLevelType w:val="hybridMultilevel"/>
    <w:tmpl w:val="2A2C3346"/>
    <w:lvl w:ilvl="0" w:tplc="0256E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E52B7"/>
    <w:multiLevelType w:val="hybridMultilevel"/>
    <w:tmpl w:val="23F48990"/>
    <w:lvl w:ilvl="0" w:tplc="D0AE55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5F643F"/>
    <w:multiLevelType w:val="hybridMultilevel"/>
    <w:tmpl w:val="14EC1CA4"/>
    <w:lvl w:ilvl="0" w:tplc="50764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79625B"/>
    <w:multiLevelType w:val="hybridMultilevel"/>
    <w:tmpl w:val="71B811EC"/>
    <w:lvl w:ilvl="0" w:tplc="EBE2F5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0E582D"/>
    <w:multiLevelType w:val="hybridMultilevel"/>
    <w:tmpl w:val="3796CD14"/>
    <w:lvl w:ilvl="0" w:tplc="F7D66EDA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4C44544"/>
    <w:multiLevelType w:val="hybridMultilevel"/>
    <w:tmpl w:val="95EAA3E2"/>
    <w:lvl w:ilvl="0" w:tplc="586455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21067"/>
    <w:multiLevelType w:val="hybridMultilevel"/>
    <w:tmpl w:val="11B49836"/>
    <w:lvl w:ilvl="0" w:tplc="2604ED8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B5D3E2E"/>
    <w:multiLevelType w:val="hybridMultilevel"/>
    <w:tmpl w:val="32BA5BCC"/>
    <w:lvl w:ilvl="0" w:tplc="0D4A418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054C9A"/>
    <w:multiLevelType w:val="hybridMultilevel"/>
    <w:tmpl w:val="C9FC747E"/>
    <w:lvl w:ilvl="0" w:tplc="B34875A6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61A37CD"/>
    <w:multiLevelType w:val="hybridMultilevel"/>
    <w:tmpl w:val="A048941A"/>
    <w:lvl w:ilvl="0" w:tplc="ED2A12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867B47"/>
    <w:multiLevelType w:val="multilevel"/>
    <w:tmpl w:val="9BA2391C"/>
    <w:lvl w:ilvl="0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2">
    <w:nsid w:val="768219D2"/>
    <w:multiLevelType w:val="hybridMultilevel"/>
    <w:tmpl w:val="DF36C2A6"/>
    <w:lvl w:ilvl="0" w:tplc="2DD8391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6"/>
    <w:rsid w:val="00004B87"/>
    <w:rsid w:val="000057FF"/>
    <w:rsid w:val="000064F4"/>
    <w:rsid w:val="00010CE8"/>
    <w:rsid w:val="00013963"/>
    <w:rsid w:val="00014DE1"/>
    <w:rsid w:val="000173F6"/>
    <w:rsid w:val="00023690"/>
    <w:rsid w:val="0002777E"/>
    <w:rsid w:val="00027CA9"/>
    <w:rsid w:val="00030177"/>
    <w:rsid w:val="000318EB"/>
    <w:rsid w:val="00033026"/>
    <w:rsid w:val="00034603"/>
    <w:rsid w:val="000410A3"/>
    <w:rsid w:val="0004182F"/>
    <w:rsid w:val="000420A2"/>
    <w:rsid w:val="000452BE"/>
    <w:rsid w:val="000457CA"/>
    <w:rsid w:val="000530E4"/>
    <w:rsid w:val="00053C45"/>
    <w:rsid w:val="00062728"/>
    <w:rsid w:val="00064920"/>
    <w:rsid w:val="00065367"/>
    <w:rsid w:val="00066FC5"/>
    <w:rsid w:val="00075118"/>
    <w:rsid w:val="0007751F"/>
    <w:rsid w:val="00082BD4"/>
    <w:rsid w:val="00087E9C"/>
    <w:rsid w:val="000913CE"/>
    <w:rsid w:val="00091AF3"/>
    <w:rsid w:val="000972A0"/>
    <w:rsid w:val="000A501C"/>
    <w:rsid w:val="000B4816"/>
    <w:rsid w:val="000B6F4F"/>
    <w:rsid w:val="000C0D33"/>
    <w:rsid w:val="000C3F0E"/>
    <w:rsid w:val="000C4421"/>
    <w:rsid w:val="000C6533"/>
    <w:rsid w:val="000D236E"/>
    <w:rsid w:val="000D42AC"/>
    <w:rsid w:val="000E6647"/>
    <w:rsid w:val="00101A4E"/>
    <w:rsid w:val="00102A69"/>
    <w:rsid w:val="00106637"/>
    <w:rsid w:val="00123722"/>
    <w:rsid w:val="00126CA4"/>
    <w:rsid w:val="00127DCA"/>
    <w:rsid w:val="00135E4B"/>
    <w:rsid w:val="00136CF5"/>
    <w:rsid w:val="00145D7C"/>
    <w:rsid w:val="001536BA"/>
    <w:rsid w:val="00154A73"/>
    <w:rsid w:val="00157D2F"/>
    <w:rsid w:val="00160364"/>
    <w:rsid w:val="00162E4D"/>
    <w:rsid w:val="00164A11"/>
    <w:rsid w:val="001670B3"/>
    <w:rsid w:val="001677FF"/>
    <w:rsid w:val="00171AEA"/>
    <w:rsid w:val="00174C37"/>
    <w:rsid w:val="00175C34"/>
    <w:rsid w:val="00182DCA"/>
    <w:rsid w:val="0019084F"/>
    <w:rsid w:val="0019741C"/>
    <w:rsid w:val="001A2A7A"/>
    <w:rsid w:val="001A7F8F"/>
    <w:rsid w:val="001B0A27"/>
    <w:rsid w:val="001B1F0F"/>
    <w:rsid w:val="001B4D4E"/>
    <w:rsid w:val="001B516D"/>
    <w:rsid w:val="001B5D9B"/>
    <w:rsid w:val="001C0506"/>
    <w:rsid w:val="001C06AA"/>
    <w:rsid w:val="001C454D"/>
    <w:rsid w:val="001D2670"/>
    <w:rsid w:val="001E51B0"/>
    <w:rsid w:val="001E65A8"/>
    <w:rsid w:val="001F1517"/>
    <w:rsid w:val="001F1B06"/>
    <w:rsid w:val="001F2D22"/>
    <w:rsid w:val="001F2DF6"/>
    <w:rsid w:val="00213C9B"/>
    <w:rsid w:val="00222CF4"/>
    <w:rsid w:val="00224C75"/>
    <w:rsid w:val="002325FF"/>
    <w:rsid w:val="00232849"/>
    <w:rsid w:val="002356B4"/>
    <w:rsid w:val="00236A59"/>
    <w:rsid w:val="0023719A"/>
    <w:rsid w:val="0023759B"/>
    <w:rsid w:val="0024035C"/>
    <w:rsid w:val="002447F4"/>
    <w:rsid w:val="00252D31"/>
    <w:rsid w:val="002565FE"/>
    <w:rsid w:val="002602C3"/>
    <w:rsid w:val="0026569A"/>
    <w:rsid w:val="00270B30"/>
    <w:rsid w:val="002765F2"/>
    <w:rsid w:val="00276CA5"/>
    <w:rsid w:val="00277C80"/>
    <w:rsid w:val="00280B71"/>
    <w:rsid w:val="00280F02"/>
    <w:rsid w:val="00284C35"/>
    <w:rsid w:val="002945FB"/>
    <w:rsid w:val="00295E0C"/>
    <w:rsid w:val="00295E4C"/>
    <w:rsid w:val="00297803"/>
    <w:rsid w:val="002A0BEE"/>
    <w:rsid w:val="002A7B2D"/>
    <w:rsid w:val="002B19C3"/>
    <w:rsid w:val="002B3532"/>
    <w:rsid w:val="002D6AE6"/>
    <w:rsid w:val="002E3B37"/>
    <w:rsid w:val="002E520F"/>
    <w:rsid w:val="002F6F38"/>
    <w:rsid w:val="00301345"/>
    <w:rsid w:val="003216B1"/>
    <w:rsid w:val="003223AF"/>
    <w:rsid w:val="00322949"/>
    <w:rsid w:val="0032343B"/>
    <w:rsid w:val="003325FB"/>
    <w:rsid w:val="00334747"/>
    <w:rsid w:val="00341C40"/>
    <w:rsid w:val="0035246F"/>
    <w:rsid w:val="00360CF6"/>
    <w:rsid w:val="00361732"/>
    <w:rsid w:val="003717A8"/>
    <w:rsid w:val="00371A2B"/>
    <w:rsid w:val="00377A68"/>
    <w:rsid w:val="00377E8C"/>
    <w:rsid w:val="00377FB6"/>
    <w:rsid w:val="00381B7B"/>
    <w:rsid w:val="00385475"/>
    <w:rsid w:val="00385EF1"/>
    <w:rsid w:val="00397C69"/>
    <w:rsid w:val="00397FC6"/>
    <w:rsid w:val="003A17B5"/>
    <w:rsid w:val="003A3AFB"/>
    <w:rsid w:val="003A778A"/>
    <w:rsid w:val="003A77DC"/>
    <w:rsid w:val="003B377C"/>
    <w:rsid w:val="003B607F"/>
    <w:rsid w:val="003C062D"/>
    <w:rsid w:val="003C3C08"/>
    <w:rsid w:val="003C59CD"/>
    <w:rsid w:val="003C6C4E"/>
    <w:rsid w:val="003C7E88"/>
    <w:rsid w:val="003E0EB1"/>
    <w:rsid w:val="003E137F"/>
    <w:rsid w:val="003E2993"/>
    <w:rsid w:val="003F09B0"/>
    <w:rsid w:val="00403ABF"/>
    <w:rsid w:val="00410697"/>
    <w:rsid w:val="00412633"/>
    <w:rsid w:val="00412C67"/>
    <w:rsid w:val="00415CBC"/>
    <w:rsid w:val="00415FC4"/>
    <w:rsid w:val="00416313"/>
    <w:rsid w:val="00426243"/>
    <w:rsid w:val="00432332"/>
    <w:rsid w:val="004377E2"/>
    <w:rsid w:val="00440B3A"/>
    <w:rsid w:val="00442775"/>
    <w:rsid w:val="004428A6"/>
    <w:rsid w:val="00442D46"/>
    <w:rsid w:val="00457AAB"/>
    <w:rsid w:val="0046226C"/>
    <w:rsid w:val="004629BD"/>
    <w:rsid w:val="00463459"/>
    <w:rsid w:val="0047348E"/>
    <w:rsid w:val="0047570A"/>
    <w:rsid w:val="00476F23"/>
    <w:rsid w:val="0048193F"/>
    <w:rsid w:val="0048259A"/>
    <w:rsid w:val="00483456"/>
    <w:rsid w:val="00484772"/>
    <w:rsid w:val="00487C60"/>
    <w:rsid w:val="00487D1D"/>
    <w:rsid w:val="004979F3"/>
    <w:rsid w:val="004A4900"/>
    <w:rsid w:val="004B4AD3"/>
    <w:rsid w:val="004B6067"/>
    <w:rsid w:val="004C54DB"/>
    <w:rsid w:val="004D4E01"/>
    <w:rsid w:val="004D74C1"/>
    <w:rsid w:val="004E0EF2"/>
    <w:rsid w:val="004E1224"/>
    <w:rsid w:val="004E416A"/>
    <w:rsid w:val="004F3AF0"/>
    <w:rsid w:val="004F6121"/>
    <w:rsid w:val="005012A6"/>
    <w:rsid w:val="00511941"/>
    <w:rsid w:val="00516241"/>
    <w:rsid w:val="0052051C"/>
    <w:rsid w:val="0052159E"/>
    <w:rsid w:val="00521F52"/>
    <w:rsid w:val="00534C00"/>
    <w:rsid w:val="00535E43"/>
    <w:rsid w:val="00544275"/>
    <w:rsid w:val="00551BFF"/>
    <w:rsid w:val="0055278F"/>
    <w:rsid w:val="00552D84"/>
    <w:rsid w:val="005562AB"/>
    <w:rsid w:val="0055657C"/>
    <w:rsid w:val="00565D8F"/>
    <w:rsid w:val="00570D46"/>
    <w:rsid w:val="0057223C"/>
    <w:rsid w:val="00574DD1"/>
    <w:rsid w:val="0058101E"/>
    <w:rsid w:val="00581213"/>
    <w:rsid w:val="0058440A"/>
    <w:rsid w:val="005873C8"/>
    <w:rsid w:val="00593167"/>
    <w:rsid w:val="005A3109"/>
    <w:rsid w:val="005A57C4"/>
    <w:rsid w:val="005A66E0"/>
    <w:rsid w:val="005A7796"/>
    <w:rsid w:val="005B0AED"/>
    <w:rsid w:val="005B5893"/>
    <w:rsid w:val="005B774A"/>
    <w:rsid w:val="005B7B13"/>
    <w:rsid w:val="005C12FB"/>
    <w:rsid w:val="005C344C"/>
    <w:rsid w:val="005D4185"/>
    <w:rsid w:val="005D6C45"/>
    <w:rsid w:val="005E57D8"/>
    <w:rsid w:val="005F3F02"/>
    <w:rsid w:val="005F3F7B"/>
    <w:rsid w:val="005F7BFE"/>
    <w:rsid w:val="00606E4E"/>
    <w:rsid w:val="00607657"/>
    <w:rsid w:val="00610ED7"/>
    <w:rsid w:val="00613BDC"/>
    <w:rsid w:val="006155D6"/>
    <w:rsid w:val="00616FF2"/>
    <w:rsid w:val="00621B39"/>
    <w:rsid w:val="0062343C"/>
    <w:rsid w:val="0062351F"/>
    <w:rsid w:val="00635C68"/>
    <w:rsid w:val="00635E67"/>
    <w:rsid w:val="006360FC"/>
    <w:rsid w:val="00651A10"/>
    <w:rsid w:val="00656F34"/>
    <w:rsid w:val="00660335"/>
    <w:rsid w:val="00661C87"/>
    <w:rsid w:val="006631CE"/>
    <w:rsid w:val="00670CAF"/>
    <w:rsid w:val="00676848"/>
    <w:rsid w:val="0068365F"/>
    <w:rsid w:val="00683F2E"/>
    <w:rsid w:val="006849C8"/>
    <w:rsid w:val="0068552A"/>
    <w:rsid w:val="00686F17"/>
    <w:rsid w:val="0069037E"/>
    <w:rsid w:val="00690E10"/>
    <w:rsid w:val="006918A2"/>
    <w:rsid w:val="00693AD5"/>
    <w:rsid w:val="00693EF4"/>
    <w:rsid w:val="006A18C6"/>
    <w:rsid w:val="006A31ED"/>
    <w:rsid w:val="006A77D8"/>
    <w:rsid w:val="006A7A5D"/>
    <w:rsid w:val="006B290F"/>
    <w:rsid w:val="006B4D2C"/>
    <w:rsid w:val="006B6BA7"/>
    <w:rsid w:val="006C0FD2"/>
    <w:rsid w:val="006C614F"/>
    <w:rsid w:val="006E74FA"/>
    <w:rsid w:val="00704F7B"/>
    <w:rsid w:val="00705064"/>
    <w:rsid w:val="00717670"/>
    <w:rsid w:val="00717980"/>
    <w:rsid w:val="00740D6A"/>
    <w:rsid w:val="00742321"/>
    <w:rsid w:val="007477E2"/>
    <w:rsid w:val="00762E31"/>
    <w:rsid w:val="00766783"/>
    <w:rsid w:val="00770ED0"/>
    <w:rsid w:val="007732C4"/>
    <w:rsid w:val="007811C8"/>
    <w:rsid w:val="007905B9"/>
    <w:rsid w:val="007A0BB9"/>
    <w:rsid w:val="007B127D"/>
    <w:rsid w:val="007B144C"/>
    <w:rsid w:val="007B49C3"/>
    <w:rsid w:val="007B4C9A"/>
    <w:rsid w:val="007B5328"/>
    <w:rsid w:val="007B5F60"/>
    <w:rsid w:val="007B7900"/>
    <w:rsid w:val="007C3C0C"/>
    <w:rsid w:val="007C4839"/>
    <w:rsid w:val="007C6DED"/>
    <w:rsid w:val="007D0BD1"/>
    <w:rsid w:val="007D0BD6"/>
    <w:rsid w:val="007D1AAD"/>
    <w:rsid w:val="007D5126"/>
    <w:rsid w:val="007E18ED"/>
    <w:rsid w:val="007E5A46"/>
    <w:rsid w:val="007E750C"/>
    <w:rsid w:val="007F04E3"/>
    <w:rsid w:val="007F0A33"/>
    <w:rsid w:val="007F1C26"/>
    <w:rsid w:val="007F31F9"/>
    <w:rsid w:val="007F69D6"/>
    <w:rsid w:val="00805306"/>
    <w:rsid w:val="008067B2"/>
    <w:rsid w:val="00814227"/>
    <w:rsid w:val="0082247D"/>
    <w:rsid w:val="008235F6"/>
    <w:rsid w:val="00834536"/>
    <w:rsid w:val="00834E3C"/>
    <w:rsid w:val="00840629"/>
    <w:rsid w:val="00840BB1"/>
    <w:rsid w:val="00850F5E"/>
    <w:rsid w:val="008637D1"/>
    <w:rsid w:val="00864831"/>
    <w:rsid w:val="008663BE"/>
    <w:rsid w:val="00866815"/>
    <w:rsid w:val="00867689"/>
    <w:rsid w:val="008721CD"/>
    <w:rsid w:val="008778D9"/>
    <w:rsid w:val="008817B0"/>
    <w:rsid w:val="00884A6B"/>
    <w:rsid w:val="0088598D"/>
    <w:rsid w:val="0088653C"/>
    <w:rsid w:val="008973F2"/>
    <w:rsid w:val="00897971"/>
    <w:rsid w:val="008A0231"/>
    <w:rsid w:val="008A1132"/>
    <w:rsid w:val="008A11FF"/>
    <w:rsid w:val="008A214C"/>
    <w:rsid w:val="008A4758"/>
    <w:rsid w:val="008A7F31"/>
    <w:rsid w:val="008B05AF"/>
    <w:rsid w:val="008B1FCC"/>
    <w:rsid w:val="008B419B"/>
    <w:rsid w:val="008B700C"/>
    <w:rsid w:val="008B7C37"/>
    <w:rsid w:val="008C1F75"/>
    <w:rsid w:val="008E10B1"/>
    <w:rsid w:val="008E32C0"/>
    <w:rsid w:val="008E4182"/>
    <w:rsid w:val="008F49E4"/>
    <w:rsid w:val="008F4A1A"/>
    <w:rsid w:val="0090744A"/>
    <w:rsid w:val="0091421E"/>
    <w:rsid w:val="00916960"/>
    <w:rsid w:val="00917C83"/>
    <w:rsid w:val="0093382B"/>
    <w:rsid w:val="00941810"/>
    <w:rsid w:val="00943183"/>
    <w:rsid w:val="00944C87"/>
    <w:rsid w:val="00944FCD"/>
    <w:rsid w:val="00946A34"/>
    <w:rsid w:val="0094797E"/>
    <w:rsid w:val="00950BEC"/>
    <w:rsid w:val="009530BB"/>
    <w:rsid w:val="00954565"/>
    <w:rsid w:val="00961E84"/>
    <w:rsid w:val="00963DEE"/>
    <w:rsid w:val="0096547A"/>
    <w:rsid w:val="00971718"/>
    <w:rsid w:val="009760F1"/>
    <w:rsid w:val="009761B8"/>
    <w:rsid w:val="009778A7"/>
    <w:rsid w:val="009839E7"/>
    <w:rsid w:val="00986A4E"/>
    <w:rsid w:val="00987933"/>
    <w:rsid w:val="00990170"/>
    <w:rsid w:val="00994568"/>
    <w:rsid w:val="00996BA1"/>
    <w:rsid w:val="009A04DC"/>
    <w:rsid w:val="009A272E"/>
    <w:rsid w:val="009A6E76"/>
    <w:rsid w:val="009B475F"/>
    <w:rsid w:val="009B58C2"/>
    <w:rsid w:val="009C00FF"/>
    <w:rsid w:val="009C2139"/>
    <w:rsid w:val="009D375E"/>
    <w:rsid w:val="009D4F81"/>
    <w:rsid w:val="009D64C1"/>
    <w:rsid w:val="009E1948"/>
    <w:rsid w:val="009E3EE1"/>
    <w:rsid w:val="009E48C1"/>
    <w:rsid w:val="009E6A85"/>
    <w:rsid w:val="009F0C74"/>
    <w:rsid w:val="009F15C9"/>
    <w:rsid w:val="00A01137"/>
    <w:rsid w:val="00A1570D"/>
    <w:rsid w:val="00A200D6"/>
    <w:rsid w:val="00A20A08"/>
    <w:rsid w:val="00A22590"/>
    <w:rsid w:val="00A25AF1"/>
    <w:rsid w:val="00A32CB3"/>
    <w:rsid w:val="00A3338E"/>
    <w:rsid w:val="00A444A3"/>
    <w:rsid w:val="00A45F6C"/>
    <w:rsid w:val="00A47FC0"/>
    <w:rsid w:val="00A51B0F"/>
    <w:rsid w:val="00A5427F"/>
    <w:rsid w:val="00A553ED"/>
    <w:rsid w:val="00A61881"/>
    <w:rsid w:val="00A63D4F"/>
    <w:rsid w:val="00A648CB"/>
    <w:rsid w:val="00A65ADB"/>
    <w:rsid w:val="00A664C2"/>
    <w:rsid w:val="00A671E0"/>
    <w:rsid w:val="00A731FB"/>
    <w:rsid w:val="00A75BA3"/>
    <w:rsid w:val="00A75F0E"/>
    <w:rsid w:val="00A7644D"/>
    <w:rsid w:val="00A92DB4"/>
    <w:rsid w:val="00A937EA"/>
    <w:rsid w:val="00A9578C"/>
    <w:rsid w:val="00AA0E19"/>
    <w:rsid w:val="00AA7661"/>
    <w:rsid w:val="00AB1C03"/>
    <w:rsid w:val="00AC3A31"/>
    <w:rsid w:val="00AC67D9"/>
    <w:rsid w:val="00AC711E"/>
    <w:rsid w:val="00AE1B46"/>
    <w:rsid w:val="00AE3307"/>
    <w:rsid w:val="00AF156B"/>
    <w:rsid w:val="00AF4EBE"/>
    <w:rsid w:val="00AF5B5C"/>
    <w:rsid w:val="00B000FF"/>
    <w:rsid w:val="00B01E5A"/>
    <w:rsid w:val="00B04C4A"/>
    <w:rsid w:val="00B06E16"/>
    <w:rsid w:val="00B070B3"/>
    <w:rsid w:val="00B210BA"/>
    <w:rsid w:val="00B2262C"/>
    <w:rsid w:val="00B245AD"/>
    <w:rsid w:val="00B25DCF"/>
    <w:rsid w:val="00B30C18"/>
    <w:rsid w:val="00B3252B"/>
    <w:rsid w:val="00B41957"/>
    <w:rsid w:val="00B47717"/>
    <w:rsid w:val="00B55DF4"/>
    <w:rsid w:val="00B62A60"/>
    <w:rsid w:val="00B665E5"/>
    <w:rsid w:val="00B6663C"/>
    <w:rsid w:val="00B73BCA"/>
    <w:rsid w:val="00B755EE"/>
    <w:rsid w:val="00B97B59"/>
    <w:rsid w:val="00BA20A1"/>
    <w:rsid w:val="00BB3C26"/>
    <w:rsid w:val="00BB3ECF"/>
    <w:rsid w:val="00BC4D29"/>
    <w:rsid w:val="00BC6960"/>
    <w:rsid w:val="00BC6982"/>
    <w:rsid w:val="00BD5E54"/>
    <w:rsid w:val="00BE1A9D"/>
    <w:rsid w:val="00BE32F1"/>
    <w:rsid w:val="00BE5B79"/>
    <w:rsid w:val="00BF2F2B"/>
    <w:rsid w:val="00BF477B"/>
    <w:rsid w:val="00BF6A4C"/>
    <w:rsid w:val="00C03226"/>
    <w:rsid w:val="00C06619"/>
    <w:rsid w:val="00C11DBA"/>
    <w:rsid w:val="00C24F7D"/>
    <w:rsid w:val="00C250FA"/>
    <w:rsid w:val="00C30C89"/>
    <w:rsid w:val="00C34752"/>
    <w:rsid w:val="00C35628"/>
    <w:rsid w:val="00C43FBE"/>
    <w:rsid w:val="00C44139"/>
    <w:rsid w:val="00C44D63"/>
    <w:rsid w:val="00C578BD"/>
    <w:rsid w:val="00C61B5B"/>
    <w:rsid w:val="00C745FD"/>
    <w:rsid w:val="00C80574"/>
    <w:rsid w:val="00C83233"/>
    <w:rsid w:val="00C83284"/>
    <w:rsid w:val="00C87AAE"/>
    <w:rsid w:val="00C91098"/>
    <w:rsid w:val="00C94152"/>
    <w:rsid w:val="00C9794B"/>
    <w:rsid w:val="00CA28E4"/>
    <w:rsid w:val="00CA58FE"/>
    <w:rsid w:val="00CA59B9"/>
    <w:rsid w:val="00CC72DA"/>
    <w:rsid w:val="00CD4639"/>
    <w:rsid w:val="00CD7A24"/>
    <w:rsid w:val="00CF3D4C"/>
    <w:rsid w:val="00CF662F"/>
    <w:rsid w:val="00CF6B3D"/>
    <w:rsid w:val="00D01B4A"/>
    <w:rsid w:val="00D02BB0"/>
    <w:rsid w:val="00D07693"/>
    <w:rsid w:val="00D1163C"/>
    <w:rsid w:val="00D1256C"/>
    <w:rsid w:val="00D136BC"/>
    <w:rsid w:val="00D27275"/>
    <w:rsid w:val="00D333FC"/>
    <w:rsid w:val="00D34A22"/>
    <w:rsid w:val="00D403E8"/>
    <w:rsid w:val="00D411B3"/>
    <w:rsid w:val="00D41D99"/>
    <w:rsid w:val="00D43529"/>
    <w:rsid w:val="00D509D0"/>
    <w:rsid w:val="00D57943"/>
    <w:rsid w:val="00D57DBC"/>
    <w:rsid w:val="00D60F86"/>
    <w:rsid w:val="00D611FE"/>
    <w:rsid w:val="00D61BDC"/>
    <w:rsid w:val="00D65F9D"/>
    <w:rsid w:val="00D660C4"/>
    <w:rsid w:val="00D66835"/>
    <w:rsid w:val="00D70F84"/>
    <w:rsid w:val="00D82D62"/>
    <w:rsid w:val="00D82D77"/>
    <w:rsid w:val="00D84562"/>
    <w:rsid w:val="00D87D47"/>
    <w:rsid w:val="00D9366E"/>
    <w:rsid w:val="00DA11EB"/>
    <w:rsid w:val="00DA1ACD"/>
    <w:rsid w:val="00DA462C"/>
    <w:rsid w:val="00DA75DC"/>
    <w:rsid w:val="00DB04DC"/>
    <w:rsid w:val="00DB063A"/>
    <w:rsid w:val="00DB208C"/>
    <w:rsid w:val="00DB4875"/>
    <w:rsid w:val="00DB5EEA"/>
    <w:rsid w:val="00DD0146"/>
    <w:rsid w:val="00DD339C"/>
    <w:rsid w:val="00DD4D50"/>
    <w:rsid w:val="00DD607B"/>
    <w:rsid w:val="00DD7587"/>
    <w:rsid w:val="00DE195A"/>
    <w:rsid w:val="00DE1ADA"/>
    <w:rsid w:val="00DE1FBD"/>
    <w:rsid w:val="00DE4C52"/>
    <w:rsid w:val="00DE50A4"/>
    <w:rsid w:val="00DE612C"/>
    <w:rsid w:val="00E01C4C"/>
    <w:rsid w:val="00E035B5"/>
    <w:rsid w:val="00E045EC"/>
    <w:rsid w:val="00E07464"/>
    <w:rsid w:val="00E10344"/>
    <w:rsid w:val="00E1092B"/>
    <w:rsid w:val="00E23C64"/>
    <w:rsid w:val="00E23F8C"/>
    <w:rsid w:val="00E313E4"/>
    <w:rsid w:val="00E3625C"/>
    <w:rsid w:val="00E4138A"/>
    <w:rsid w:val="00E4229C"/>
    <w:rsid w:val="00E4280C"/>
    <w:rsid w:val="00E453D9"/>
    <w:rsid w:val="00E47D0D"/>
    <w:rsid w:val="00E518D6"/>
    <w:rsid w:val="00E51C94"/>
    <w:rsid w:val="00E534D8"/>
    <w:rsid w:val="00E60DF3"/>
    <w:rsid w:val="00E63CF5"/>
    <w:rsid w:val="00E641FB"/>
    <w:rsid w:val="00E70A92"/>
    <w:rsid w:val="00E711FD"/>
    <w:rsid w:val="00E73AF4"/>
    <w:rsid w:val="00E745D7"/>
    <w:rsid w:val="00E75F3D"/>
    <w:rsid w:val="00E7775C"/>
    <w:rsid w:val="00E805BB"/>
    <w:rsid w:val="00E9071C"/>
    <w:rsid w:val="00E9090D"/>
    <w:rsid w:val="00E938CC"/>
    <w:rsid w:val="00EA2950"/>
    <w:rsid w:val="00EB1369"/>
    <w:rsid w:val="00ED275C"/>
    <w:rsid w:val="00ED4311"/>
    <w:rsid w:val="00ED5D2D"/>
    <w:rsid w:val="00ED71DB"/>
    <w:rsid w:val="00EE768A"/>
    <w:rsid w:val="00EF035F"/>
    <w:rsid w:val="00F058B0"/>
    <w:rsid w:val="00F07F7E"/>
    <w:rsid w:val="00F117D2"/>
    <w:rsid w:val="00F14C36"/>
    <w:rsid w:val="00F24C66"/>
    <w:rsid w:val="00F43D57"/>
    <w:rsid w:val="00F43EF6"/>
    <w:rsid w:val="00F517D1"/>
    <w:rsid w:val="00F51FB3"/>
    <w:rsid w:val="00F55A62"/>
    <w:rsid w:val="00F55B84"/>
    <w:rsid w:val="00F64EEB"/>
    <w:rsid w:val="00F6740E"/>
    <w:rsid w:val="00F6767B"/>
    <w:rsid w:val="00F703C0"/>
    <w:rsid w:val="00F71507"/>
    <w:rsid w:val="00F720B1"/>
    <w:rsid w:val="00F74D6A"/>
    <w:rsid w:val="00F76D9C"/>
    <w:rsid w:val="00F810A1"/>
    <w:rsid w:val="00F90EEB"/>
    <w:rsid w:val="00F91F95"/>
    <w:rsid w:val="00F9382C"/>
    <w:rsid w:val="00F94ABE"/>
    <w:rsid w:val="00FA69F8"/>
    <w:rsid w:val="00FB075C"/>
    <w:rsid w:val="00FB2CF2"/>
    <w:rsid w:val="00FB7BEF"/>
    <w:rsid w:val="00FC6177"/>
    <w:rsid w:val="00FD33B9"/>
    <w:rsid w:val="00FD7BD0"/>
    <w:rsid w:val="00FE330A"/>
    <w:rsid w:val="00FE3846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5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F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aa">
    <w:name w:val="Hyperlink"/>
    <w:rsid w:val="00B3252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7E88"/>
    <w:rPr>
      <w:color w:val="605E5C"/>
      <w:shd w:val="clear" w:color="auto" w:fill="E1DFDD"/>
    </w:rPr>
  </w:style>
  <w:style w:type="paragraph" w:customStyle="1" w:styleId="ConsPlusNonformat">
    <w:name w:val="ConsPlusNonformat"/>
    <w:rsid w:val="00377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4181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27C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7CA9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94A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F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aa">
    <w:name w:val="Hyperlink"/>
    <w:rsid w:val="00B3252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7E88"/>
    <w:rPr>
      <w:color w:val="605E5C"/>
      <w:shd w:val="clear" w:color="auto" w:fill="E1DFDD"/>
    </w:rPr>
  </w:style>
  <w:style w:type="paragraph" w:customStyle="1" w:styleId="ConsPlusNonformat">
    <w:name w:val="ConsPlusNonformat"/>
    <w:rsid w:val="00377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4181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27C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7CA9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94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72A2-A634-487A-AEEC-88B1F508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0201</cp:lastModifiedBy>
  <cp:revision>3</cp:revision>
  <cp:lastPrinted>2025-01-21T04:28:00Z</cp:lastPrinted>
  <dcterms:created xsi:type="dcterms:W3CDTF">2025-01-21T04:27:00Z</dcterms:created>
  <dcterms:modified xsi:type="dcterms:W3CDTF">2025-01-21T04:28:00Z</dcterms:modified>
</cp:coreProperties>
</file>